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75" w:rsidRPr="007F3F26" w:rsidRDefault="000C472D" w:rsidP="00386B75">
      <w:pPr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86B75">
        <w:rPr>
          <w:rFonts w:ascii="Times New Roman" w:hAnsi="Times New Roman" w:cs="Times New Roman"/>
          <w:sz w:val="28"/>
          <w:szCs w:val="28"/>
        </w:rPr>
        <w:t xml:space="preserve">    </w:t>
      </w:r>
      <w:r w:rsidR="00386B75" w:rsidRPr="007F3F26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86B75">
        <w:rPr>
          <w:rFonts w:ascii="Times New Roman" w:hAnsi="Times New Roman" w:cs="Times New Roman"/>
          <w:sz w:val="28"/>
          <w:szCs w:val="28"/>
        </w:rPr>
        <w:t>2</w:t>
      </w:r>
      <w:r w:rsidR="00386B75" w:rsidRPr="007F3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B75" w:rsidRPr="007F3F26" w:rsidRDefault="00386B75" w:rsidP="00386B75">
      <w:pPr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F3F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До наказу №01-08/</w:t>
      </w:r>
      <w:r>
        <w:rPr>
          <w:rFonts w:ascii="Times New Roman" w:hAnsi="Times New Roman" w:cs="Times New Roman"/>
          <w:sz w:val="28"/>
          <w:szCs w:val="28"/>
        </w:rPr>
        <w:t>103</w:t>
      </w:r>
      <w:r w:rsidRPr="007F3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B75" w:rsidRPr="007F3F26" w:rsidRDefault="00386B75" w:rsidP="00386B75">
      <w:pPr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F3F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від 19.09.202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86B75" w:rsidRPr="00ED467E" w:rsidRDefault="00386B75" w:rsidP="00386B75">
      <w:pPr>
        <w:spacing w:line="0" w:lineRule="atLeast"/>
        <w:ind w:left="80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67E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386B75" w:rsidRPr="00ED467E" w:rsidRDefault="00386B75" w:rsidP="00386B75">
      <w:pPr>
        <w:ind w:left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67E">
        <w:rPr>
          <w:rFonts w:ascii="Times New Roman" w:hAnsi="Times New Roman" w:cs="Times New Roman"/>
          <w:b/>
          <w:sz w:val="28"/>
          <w:szCs w:val="28"/>
        </w:rPr>
        <w:t>роботи атестаційної комісії І рівня ЗДО №29 м. Дрогобича</w:t>
      </w:r>
      <w:r w:rsidRPr="00ED467E">
        <w:rPr>
          <w:rFonts w:ascii="Times New Roman" w:hAnsi="Times New Roman" w:cs="Times New Roman"/>
          <w:b/>
          <w:sz w:val="28"/>
          <w:szCs w:val="28"/>
        </w:rPr>
        <w:br/>
        <w:t>у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D467E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D467E">
        <w:rPr>
          <w:rFonts w:ascii="Times New Roman" w:hAnsi="Times New Roman" w:cs="Times New Roman"/>
          <w:b/>
          <w:sz w:val="28"/>
          <w:szCs w:val="28"/>
        </w:rPr>
        <w:t xml:space="preserve"> навчальному році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643"/>
        <w:gridCol w:w="1983"/>
        <w:gridCol w:w="2377"/>
      </w:tblGrid>
      <w:tr w:rsidR="00386B75" w:rsidRPr="007C056E" w:rsidTr="0022761B">
        <w:tc>
          <w:tcPr>
            <w:tcW w:w="568" w:type="dxa"/>
          </w:tcPr>
          <w:p w:rsidR="00386B75" w:rsidRPr="007C056E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6E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643" w:type="dxa"/>
          </w:tcPr>
          <w:p w:rsidR="00386B75" w:rsidRPr="007C056E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6E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983" w:type="dxa"/>
          </w:tcPr>
          <w:p w:rsidR="00386B75" w:rsidRPr="007C056E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6E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2377" w:type="dxa"/>
          </w:tcPr>
          <w:p w:rsidR="00386B75" w:rsidRPr="007C056E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6E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</w:tr>
      <w:tr w:rsidR="00386B75" w:rsidRPr="007C056E" w:rsidTr="0022761B">
        <w:tc>
          <w:tcPr>
            <w:tcW w:w="568" w:type="dxa"/>
          </w:tcPr>
          <w:p w:rsidR="00386B75" w:rsidRPr="007C056E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3" w:type="dxa"/>
          </w:tcPr>
          <w:p w:rsidR="00386B75" w:rsidRPr="00386B75" w:rsidRDefault="00386B75" w:rsidP="00227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Скласти і затвердити список педагогічних працівників, які підлягають черговій атестації.</w:t>
            </w:r>
          </w:p>
        </w:tc>
        <w:tc>
          <w:tcPr>
            <w:tcW w:w="1983" w:type="dxa"/>
          </w:tcPr>
          <w:p w:rsidR="00386B75" w:rsidRPr="00386B75" w:rsidRDefault="00386B75" w:rsidP="0022761B">
            <w:pPr>
              <w:spacing w:line="18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до</w:t>
            </w:r>
          </w:p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09.10.2025р.</w:t>
            </w:r>
          </w:p>
        </w:tc>
        <w:tc>
          <w:tcPr>
            <w:tcW w:w="2377" w:type="dxa"/>
          </w:tcPr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Голова атестаційної комісії І рівня</w:t>
            </w:r>
          </w:p>
        </w:tc>
      </w:tr>
      <w:tr w:rsidR="00386B75" w:rsidRPr="007C056E" w:rsidTr="0022761B">
        <w:trPr>
          <w:trHeight w:val="1272"/>
        </w:trPr>
        <w:tc>
          <w:tcPr>
            <w:tcW w:w="568" w:type="dxa"/>
          </w:tcPr>
          <w:p w:rsidR="00386B75" w:rsidRPr="007C056E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3" w:type="dxa"/>
          </w:tcPr>
          <w:p w:rsidR="00386B75" w:rsidRPr="00386B75" w:rsidRDefault="00386B75" w:rsidP="00227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Зібрати електронні адреси усіх педагогічних працівників для подання запрошення на засідання комісії ( у разі подання в електронній формі)</w:t>
            </w:r>
          </w:p>
        </w:tc>
        <w:tc>
          <w:tcPr>
            <w:tcW w:w="1983" w:type="dxa"/>
          </w:tcPr>
          <w:p w:rsidR="00386B75" w:rsidRPr="00386B75" w:rsidRDefault="00386B75" w:rsidP="0022761B">
            <w:pPr>
              <w:spacing w:line="180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18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до</w:t>
            </w:r>
          </w:p>
          <w:p w:rsidR="00386B75" w:rsidRPr="00386B75" w:rsidRDefault="00386B75" w:rsidP="00227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 xml:space="preserve">     09.10.2025р</w:t>
            </w:r>
          </w:p>
        </w:tc>
        <w:tc>
          <w:tcPr>
            <w:tcW w:w="2377" w:type="dxa"/>
          </w:tcPr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заступник голови атестаційної комісії І рівня</w:t>
            </w:r>
          </w:p>
        </w:tc>
      </w:tr>
      <w:tr w:rsidR="00386B75" w:rsidRPr="007C056E" w:rsidTr="0022761B">
        <w:tc>
          <w:tcPr>
            <w:tcW w:w="568" w:type="dxa"/>
          </w:tcPr>
          <w:p w:rsidR="00386B75" w:rsidRPr="007C056E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6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43" w:type="dxa"/>
          </w:tcPr>
          <w:p w:rsidR="00386B75" w:rsidRPr="00386B75" w:rsidRDefault="00386B75" w:rsidP="0022761B">
            <w:pPr>
              <w:rPr>
                <w:rStyle w:val="29pt"/>
                <w:rFonts w:eastAsia="Arial Unicode MS"/>
                <w:b w:val="0"/>
                <w:i w:val="0"/>
                <w:iCs w:val="0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Визначення електронної пошти для подання педагогічними працівниками документів для атестації( у разі подання в електронній формі)</w:t>
            </w:r>
          </w:p>
        </w:tc>
        <w:tc>
          <w:tcPr>
            <w:tcW w:w="1983" w:type="dxa"/>
          </w:tcPr>
          <w:p w:rsidR="00386B75" w:rsidRPr="00386B75" w:rsidRDefault="00386B75" w:rsidP="0022761B">
            <w:pPr>
              <w:spacing w:line="180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180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 xml:space="preserve">До 09.10.2025 </w:t>
            </w:r>
          </w:p>
        </w:tc>
        <w:tc>
          <w:tcPr>
            <w:tcW w:w="2377" w:type="dxa"/>
          </w:tcPr>
          <w:p w:rsidR="00386B75" w:rsidRPr="00386B75" w:rsidRDefault="00386B75" w:rsidP="0022761B">
            <w:pPr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секретар атестаційної комісії І рівня</w:t>
            </w:r>
          </w:p>
        </w:tc>
      </w:tr>
      <w:tr w:rsidR="00386B75" w:rsidRPr="007C056E" w:rsidTr="0022761B">
        <w:tc>
          <w:tcPr>
            <w:tcW w:w="568" w:type="dxa"/>
          </w:tcPr>
          <w:p w:rsidR="00386B75" w:rsidRPr="007C056E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43" w:type="dxa"/>
          </w:tcPr>
          <w:p w:rsidR="00386B75" w:rsidRPr="00386B75" w:rsidRDefault="00386B75" w:rsidP="0022761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Затвердження строків проведення чергової атестації, складання графіка проведення атестації у 2025- 2026н.р</w:t>
            </w:r>
          </w:p>
        </w:tc>
        <w:tc>
          <w:tcPr>
            <w:tcW w:w="1983" w:type="dxa"/>
          </w:tcPr>
          <w:p w:rsidR="00386B75" w:rsidRPr="00386B75" w:rsidRDefault="00386B75" w:rsidP="0022761B">
            <w:pPr>
              <w:spacing w:line="180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18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до</w:t>
            </w:r>
          </w:p>
          <w:p w:rsidR="00386B75" w:rsidRPr="00386B75" w:rsidRDefault="00386B75" w:rsidP="00227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 xml:space="preserve">     09.10.2025р</w:t>
            </w:r>
          </w:p>
        </w:tc>
        <w:tc>
          <w:tcPr>
            <w:tcW w:w="2377" w:type="dxa"/>
          </w:tcPr>
          <w:p w:rsidR="00386B75" w:rsidRPr="00386B75" w:rsidRDefault="00386B75" w:rsidP="0022761B">
            <w:pPr>
              <w:spacing w:line="216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члени</w:t>
            </w:r>
          </w:p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атестаційної , комісії І рівня</w:t>
            </w:r>
          </w:p>
        </w:tc>
      </w:tr>
      <w:tr w:rsidR="00386B75" w:rsidRPr="007C056E" w:rsidTr="0022761B">
        <w:tc>
          <w:tcPr>
            <w:tcW w:w="568" w:type="dxa"/>
          </w:tcPr>
          <w:p w:rsidR="00386B75" w:rsidRPr="007C056E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43" w:type="dxa"/>
          </w:tcPr>
          <w:p w:rsidR="00386B75" w:rsidRPr="00386B75" w:rsidRDefault="00386B75" w:rsidP="0022761B">
            <w:pPr>
              <w:rPr>
                <w:rStyle w:val="29pt"/>
                <w:rFonts w:eastAsia="Arial Unicode MS"/>
                <w:b w:val="0"/>
                <w:i w:val="0"/>
                <w:iCs w:val="0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Приймати та реєструвати документи, подані педагогічними працівниками  у разі позачергової атестації</w:t>
            </w:r>
          </w:p>
        </w:tc>
        <w:tc>
          <w:tcPr>
            <w:tcW w:w="1983" w:type="dxa"/>
          </w:tcPr>
          <w:p w:rsidR="00386B75" w:rsidRPr="00386B75" w:rsidRDefault="00386B75" w:rsidP="0022761B">
            <w:pPr>
              <w:spacing w:line="180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18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до</w:t>
            </w:r>
          </w:p>
          <w:p w:rsidR="00386B75" w:rsidRPr="00386B75" w:rsidRDefault="00386B75" w:rsidP="0022761B">
            <w:pPr>
              <w:spacing w:line="180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 xml:space="preserve">     20.12.2025р</w:t>
            </w:r>
          </w:p>
        </w:tc>
        <w:tc>
          <w:tcPr>
            <w:tcW w:w="2377" w:type="dxa"/>
          </w:tcPr>
          <w:p w:rsidR="00386B75" w:rsidRPr="00386B75" w:rsidRDefault="00386B75" w:rsidP="0022761B">
            <w:pPr>
              <w:spacing w:line="216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секретар атестаційної комісії І рівня</w:t>
            </w:r>
          </w:p>
        </w:tc>
      </w:tr>
      <w:tr w:rsidR="00386B75" w:rsidRPr="007C056E" w:rsidTr="0022761B">
        <w:tc>
          <w:tcPr>
            <w:tcW w:w="568" w:type="dxa"/>
          </w:tcPr>
          <w:p w:rsidR="00386B75" w:rsidRPr="007C056E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43" w:type="dxa"/>
          </w:tcPr>
          <w:p w:rsidR="00386B75" w:rsidRPr="00386B75" w:rsidRDefault="00386B75" w:rsidP="0022761B">
            <w:pPr>
              <w:rPr>
                <w:rStyle w:val="29pt"/>
                <w:rFonts w:eastAsia="Arial Unicode MS"/>
                <w:b w:val="0"/>
                <w:i w:val="0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 xml:space="preserve">Засідання атестаційної комісії </w:t>
            </w:r>
          </w:p>
          <w:p w:rsidR="00386B75" w:rsidRPr="00386B75" w:rsidRDefault="00386B75" w:rsidP="0022761B">
            <w:pPr>
              <w:rPr>
                <w:rStyle w:val="2"/>
                <w:rFonts w:eastAsia="Microsoft Sans Serif"/>
                <w:sz w:val="24"/>
                <w:szCs w:val="24"/>
              </w:rPr>
            </w:pPr>
            <w:r w:rsidRPr="00386B75">
              <w:rPr>
                <w:rStyle w:val="2"/>
                <w:rFonts w:eastAsia="Microsoft Sans Serif"/>
                <w:sz w:val="24"/>
                <w:szCs w:val="24"/>
              </w:rPr>
              <w:t>І засідання:</w:t>
            </w:r>
          </w:p>
          <w:p w:rsidR="00386B75" w:rsidRPr="00386B75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-про форму голосування членів атестаційної комісії на засіданнях;</w:t>
            </w:r>
          </w:p>
          <w:p w:rsidR="00386B75" w:rsidRPr="00386B75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-затвердження списку педагогічних працівників ЗДО №29 « Дюймовочка які атестуватимуться у 2025-2026н.р.;</w:t>
            </w:r>
          </w:p>
          <w:p w:rsidR="00386B75" w:rsidRPr="00386B75" w:rsidRDefault="00386B75" w:rsidP="0022761B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- затвердження графіка роботи атестаційної комісії;</w:t>
            </w:r>
          </w:p>
          <w:p w:rsidR="00386B75" w:rsidRPr="00386B75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-</w:t>
            </w: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 xml:space="preserve"> затвердження графіка проведення атестації  педагогічних працівників;</w:t>
            </w:r>
          </w:p>
          <w:p w:rsidR="00386B75" w:rsidRPr="00386B75" w:rsidRDefault="00386B75" w:rsidP="0022761B">
            <w:pPr>
              <w:tabs>
                <w:tab w:val="left" w:pos="190"/>
              </w:tabs>
              <w:jc w:val="both"/>
              <w:rPr>
                <w:rStyle w:val="2BookAntiqua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386B75">
              <w:rPr>
                <w:rStyle w:val="2BookAntiqua85pt"/>
                <w:rFonts w:ascii="Times New Roman" w:hAnsi="Times New Roman" w:cs="Times New Roman"/>
                <w:b/>
                <w:sz w:val="24"/>
                <w:szCs w:val="24"/>
              </w:rPr>
              <w:t xml:space="preserve"> ІІ засідання:</w:t>
            </w:r>
          </w:p>
          <w:p w:rsidR="00386B75" w:rsidRPr="00386B75" w:rsidRDefault="00386B75" w:rsidP="0022761B">
            <w:pPr>
              <w:tabs>
                <w:tab w:val="left" w:pos="190"/>
              </w:tabs>
              <w:jc w:val="both"/>
              <w:rPr>
                <w:rStyle w:val="29pt"/>
                <w:rFonts w:eastAsia="Arial Unicode M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6B75">
              <w:rPr>
                <w:rFonts w:ascii="Times New Roman" w:hAnsi="Times New Roman" w:cs="Times New Roman"/>
                <w:sz w:val="24"/>
                <w:szCs w:val="24"/>
              </w:rPr>
              <w:t xml:space="preserve">- розгляд документів і заяв </w:t>
            </w: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педагогічних працівників, які подали на позачергову атестацію</w:t>
            </w:r>
          </w:p>
          <w:p w:rsidR="00386B75" w:rsidRPr="00386B75" w:rsidRDefault="00386B75" w:rsidP="0022761B">
            <w:pPr>
              <w:tabs>
                <w:tab w:val="left" w:pos="1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Fonts w:ascii="Times New Roman" w:hAnsi="Times New Roman" w:cs="Times New Roman"/>
                <w:sz w:val="24"/>
                <w:szCs w:val="24"/>
              </w:rPr>
              <w:t>- затвердити окремий список педагогічних працівників</w:t>
            </w:r>
          </w:p>
          <w:p w:rsidR="00386B75" w:rsidRPr="00386B75" w:rsidRDefault="00386B75" w:rsidP="00386B75">
            <w:pPr>
              <w:pStyle w:val="a6"/>
              <w:numPr>
                <w:ilvl w:val="0"/>
                <w:numId w:val="3"/>
              </w:numPr>
              <w:tabs>
                <w:tab w:val="left" w:pos="190"/>
              </w:tabs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Fonts w:ascii="Times New Roman" w:hAnsi="Times New Roman" w:cs="Times New Roman"/>
                <w:sz w:val="24"/>
                <w:szCs w:val="24"/>
              </w:rPr>
              <w:t>внесення змін до графіку у разі потреби</w:t>
            </w:r>
          </w:p>
          <w:p w:rsidR="00386B75" w:rsidRPr="00386B75" w:rsidRDefault="00386B75" w:rsidP="0022761B">
            <w:pPr>
              <w:tabs>
                <w:tab w:val="left" w:pos="95"/>
              </w:tabs>
              <w:rPr>
                <w:rStyle w:val="2BookAntiqua85pt"/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386B75">
              <w:rPr>
                <w:rStyle w:val="2BookAntiqua85pt"/>
                <w:rFonts w:ascii="Times New Roman" w:hAnsi="Times New Roman" w:cs="Times New Roman"/>
                <w:b/>
                <w:sz w:val="24"/>
                <w:szCs w:val="24"/>
              </w:rPr>
              <w:t>ІІІ засідання</w:t>
            </w:r>
            <w:r w:rsidRPr="00386B75">
              <w:rPr>
                <w:rStyle w:val="2BookAntiqua85pt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86B75" w:rsidRPr="00386B75" w:rsidRDefault="00386B75" w:rsidP="0022761B">
            <w:pPr>
              <w:tabs>
                <w:tab w:val="left" w:pos="95"/>
              </w:tabs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>оцінення</w:t>
            </w:r>
            <w:proofErr w:type="spellEnd"/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 xml:space="preserve"> професійної компетентності педагогічного працівника, з урахуванням професійних обов’язків і вимог професійного стандарту  ;</w:t>
            </w:r>
          </w:p>
          <w:p w:rsidR="00386B75" w:rsidRPr="00386B75" w:rsidRDefault="00386B75" w:rsidP="0022761B">
            <w:pPr>
              <w:tabs>
                <w:tab w:val="left" w:pos="1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>- надання рекомендацій педагогічним працівникам.</w:t>
            </w:r>
          </w:p>
          <w:p w:rsidR="00386B75" w:rsidRPr="00386B75" w:rsidRDefault="00386B75" w:rsidP="0022761B">
            <w:pPr>
              <w:tabs>
                <w:tab w:val="left" w:pos="1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-про хід виконання графіка роботи атестаційної комісії І рівня</w:t>
            </w:r>
          </w:p>
          <w:p w:rsidR="00386B75" w:rsidRPr="00386B75" w:rsidRDefault="00386B75" w:rsidP="0022761B">
            <w:pPr>
              <w:tabs>
                <w:tab w:val="left" w:pos="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b/>
                <w:sz w:val="24"/>
                <w:szCs w:val="24"/>
              </w:rPr>
              <w:t>-</w:t>
            </w:r>
            <w:r w:rsidRPr="00386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</w:t>
            </w:r>
            <w:r w:rsidRPr="00386B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86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засідання</w:t>
            </w:r>
          </w:p>
          <w:p w:rsidR="00386B75" w:rsidRPr="00386B75" w:rsidRDefault="00386B75" w:rsidP="0022761B">
            <w:pPr>
              <w:tabs>
                <w:tab w:val="left" w:pos="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>-атестація педагогічних працівників, прийняття рішень;</w:t>
            </w:r>
          </w:p>
          <w:p w:rsidR="00386B75" w:rsidRPr="00386B75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 xml:space="preserve">- внесення записів в атестаційні листи; ознайомлення педагогічних працівників з рішенням атестаційної комісії І рівня </w:t>
            </w:r>
          </w:p>
          <w:p w:rsidR="00386B75" w:rsidRPr="00386B75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>- підведення підсумків атестації педагогічних працівників;</w:t>
            </w:r>
          </w:p>
          <w:p w:rsidR="00386B75" w:rsidRPr="00386B75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>підготовка звіту за підсумками атестації у 2025- 2026н.р.</w:t>
            </w:r>
          </w:p>
        </w:tc>
        <w:tc>
          <w:tcPr>
            <w:tcW w:w="1983" w:type="dxa"/>
          </w:tcPr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  <w:r w:rsidRPr="00386B75">
              <w:rPr>
                <w:rStyle w:val="29pt0"/>
                <w:rFonts w:eastAsia="Arial Unicode MS"/>
                <w:sz w:val="24"/>
                <w:szCs w:val="24"/>
              </w:rPr>
              <w:t>10.10.2025.</w:t>
            </w:r>
          </w:p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  <w:r w:rsidRPr="00386B75">
              <w:rPr>
                <w:rStyle w:val="29pt0"/>
                <w:rFonts w:eastAsia="Arial Unicode MS"/>
                <w:sz w:val="24"/>
                <w:szCs w:val="24"/>
              </w:rPr>
              <w:t>20.12.2025</w:t>
            </w:r>
          </w:p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Fonts w:ascii="Times New Roman" w:hAnsi="Times New Roman" w:cs="Times New Roman"/>
                <w:sz w:val="24"/>
                <w:szCs w:val="24"/>
              </w:rPr>
              <w:t>23.02.2026р.</w:t>
            </w:r>
          </w:p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Fonts w:ascii="Times New Roman" w:hAnsi="Times New Roman" w:cs="Times New Roman"/>
                <w:sz w:val="24"/>
                <w:szCs w:val="24"/>
              </w:rPr>
              <w:t>25.03.2026р</w:t>
            </w:r>
          </w:p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01.04.2026р</w:t>
            </w:r>
          </w:p>
        </w:tc>
        <w:tc>
          <w:tcPr>
            <w:tcW w:w="2377" w:type="dxa"/>
          </w:tcPr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9pt0"/>
                <w:rFonts w:eastAsia="Arial Unicode MS"/>
                <w:sz w:val="24"/>
                <w:szCs w:val="24"/>
              </w:rPr>
              <w:t>голова та члени</w:t>
            </w:r>
          </w:p>
          <w:p w:rsidR="00386B75" w:rsidRPr="00386B75" w:rsidRDefault="00386B75" w:rsidP="0022761B">
            <w:pPr>
              <w:spacing w:after="180" w:line="216" w:lineRule="exact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9pt0"/>
                <w:rFonts w:eastAsia="Arial Unicode MS"/>
                <w:sz w:val="24"/>
                <w:szCs w:val="24"/>
              </w:rPr>
              <w:t>атестаційної комісії І рівня</w:t>
            </w: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9pt0"/>
                <w:rFonts w:eastAsia="Arial Unicode MS"/>
                <w:sz w:val="24"/>
                <w:szCs w:val="24"/>
              </w:rPr>
              <w:t>голова та члени</w:t>
            </w:r>
          </w:p>
          <w:p w:rsidR="00386B75" w:rsidRPr="00386B75" w:rsidRDefault="00386B75" w:rsidP="0022761B">
            <w:pPr>
              <w:spacing w:after="180" w:line="216" w:lineRule="exact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9pt0"/>
                <w:rFonts w:eastAsia="Arial Unicode MS"/>
                <w:sz w:val="24"/>
                <w:szCs w:val="24"/>
              </w:rPr>
              <w:t>атестаційної комісії І рівня</w:t>
            </w: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  <w:lang w:val="ru-RU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9pt0"/>
                <w:rFonts w:eastAsia="Arial Unicode MS"/>
                <w:sz w:val="24"/>
                <w:szCs w:val="24"/>
              </w:rPr>
              <w:t>голова та члени</w:t>
            </w:r>
          </w:p>
          <w:p w:rsidR="00386B75" w:rsidRPr="00386B75" w:rsidRDefault="00386B75" w:rsidP="0022761B">
            <w:pPr>
              <w:spacing w:after="180" w:line="216" w:lineRule="exact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9pt0"/>
                <w:rFonts w:eastAsia="Arial Unicode MS"/>
                <w:sz w:val="24"/>
                <w:szCs w:val="24"/>
              </w:rPr>
              <w:t>атестаційної комісії І рівня</w:t>
            </w: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</w:p>
          <w:p w:rsidR="00386B75" w:rsidRPr="00386B75" w:rsidRDefault="00386B75" w:rsidP="0022761B">
            <w:pPr>
              <w:spacing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9pt0"/>
                <w:rFonts w:eastAsia="Arial Unicode MS"/>
                <w:sz w:val="24"/>
                <w:szCs w:val="24"/>
              </w:rPr>
              <w:t>голова та члени</w:t>
            </w:r>
          </w:p>
          <w:p w:rsidR="00386B75" w:rsidRPr="00386B75" w:rsidRDefault="00386B75" w:rsidP="0022761B">
            <w:pPr>
              <w:spacing w:after="180" w:line="216" w:lineRule="exact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9pt0"/>
                <w:rFonts w:eastAsia="Arial Unicode MS"/>
                <w:sz w:val="24"/>
                <w:szCs w:val="24"/>
              </w:rPr>
              <w:t xml:space="preserve">атестаційної </w:t>
            </w:r>
            <w:r w:rsidRPr="00386B75">
              <w:rPr>
                <w:rStyle w:val="29pt0"/>
                <w:rFonts w:eastAsia="Arial Unicode MS"/>
                <w:sz w:val="24"/>
                <w:szCs w:val="24"/>
              </w:rPr>
              <w:lastRenderedPageBreak/>
              <w:t>комісії І рівня</w:t>
            </w:r>
          </w:p>
        </w:tc>
      </w:tr>
      <w:tr w:rsidR="00386B75" w:rsidRPr="007C056E" w:rsidTr="0022761B">
        <w:tc>
          <w:tcPr>
            <w:tcW w:w="568" w:type="dxa"/>
          </w:tcPr>
          <w:p w:rsidR="00386B75" w:rsidRPr="007C056E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43" w:type="dxa"/>
          </w:tcPr>
          <w:p w:rsidR="00386B75" w:rsidRPr="00386B75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 xml:space="preserve">Ознайомлення педагогічних працівників, які атестуються, з графіком атестації </w:t>
            </w:r>
          </w:p>
        </w:tc>
        <w:tc>
          <w:tcPr>
            <w:tcW w:w="1983" w:type="dxa"/>
          </w:tcPr>
          <w:p w:rsidR="00386B75" w:rsidRPr="00386B75" w:rsidRDefault="00386B75" w:rsidP="0022761B">
            <w:pPr>
              <w:jc w:val="center"/>
              <w:rPr>
                <w:rStyle w:val="29pt0"/>
                <w:rFonts w:eastAsia="Arial Unicode MS"/>
                <w:b w:val="0"/>
                <w:sz w:val="24"/>
                <w:szCs w:val="24"/>
              </w:rPr>
            </w:pPr>
            <w:r w:rsidRPr="00386B75">
              <w:rPr>
                <w:rStyle w:val="29pt0"/>
                <w:rFonts w:eastAsia="Arial Unicode MS"/>
                <w:sz w:val="24"/>
                <w:szCs w:val="24"/>
              </w:rPr>
              <w:t>до 10.10.2024р.</w:t>
            </w:r>
          </w:p>
          <w:p w:rsidR="00386B75" w:rsidRPr="00386B75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секретар атестаційної комісії І рівня</w:t>
            </w:r>
          </w:p>
        </w:tc>
      </w:tr>
      <w:tr w:rsidR="00386B75" w:rsidRPr="007C056E" w:rsidTr="0022761B">
        <w:tc>
          <w:tcPr>
            <w:tcW w:w="568" w:type="dxa"/>
          </w:tcPr>
          <w:p w:rsidR="00386B75" w:rsidRPr="007C056E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43" w:type="dxa"/>
          </w:tcPr>
          <w:p w:rsidR="00386B75" w:rsidRPr="00386B75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>Відвідування занять , прогулянок, відкритих показів  педагогів, які атестуються</w:t>
            </w:r>
          </w:p>
        </w:tc>
        <w:tc>
          <w:tcPr>
            <w:tcW w:w="1983" w:type="dxa"/>
          </w:tcPr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Fonts w:ascii="Times New Roman" w:hAnsi="Times New Roman" w:cs="Times New Roman"/>
                <w:sz w:val="24"/>
                <w:szCs w:val="24"/>
              </w:rPr>
              <w:t>10.10.2025р – 20.03.2026р</w:t>
            </w:r>
          </w:p>
        </w:tc>
        <w:tc>
          <w:tcPr>
            <w:tcW w:w="2377" w:type="dxa"/>
          </w:tcPr>
          <w:p w:rsidR="00386B75" w:rsidRPr="00386B75" w:rsidRDefault="00386B75" w:rsidP="0022761B">
            <w:pPr>
              <w:spacing w:line="225" w:lineRule="exact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>атестаційна комісія І рівня</w:t>
            </w:r>
          </w:p>
        </w:tc>
      </w:tr>
      <w:tr w:rsidR="00386B75" w:rsidRPr="000E1A01" w:rsidTr="0022761B">
        <w:tc>
          <w:tcPr>
            <w:tcW w:w="568" w:type="dxa"/>
          </w:tcPr>
          <w:p w:rsidR="00386B75" w:rsidRPr="007C056E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43" w:type="dxa"/>
          </w:tcPr>
          <w:p w:rsidR="00386B75" w:rsidRPr="00386B75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>Вивчення рівня компетентності дітей, в яких здійснюють освітню діяльність педагоги, що атестуються, участі їх в методичній роботі, стану ведення ними документації, виконання навчальних планів і програм</w:t>
            </w:r>
          </w:p>
        </w:tc>
        <w:tc>
          <w:tcPr>
            <w:tcW w:w="1983" w:type="dxa"/>
          </w:tcPr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Fonts w:ascii="Times New Roman" w:hAnsi="Times New Roman" w:cs="Times New Roman"/>
                <w:sz w:val="24"/>
                <w:szCs w:val="24"/>
              </w:rPr>
              <w:t>10.10.2025р. – 10.03.2026р.</w:t>
            </w:r>
          </w:p>
        </w:tc>
        <w:tc>
          <w:tcPr>
            <w:tcW w:w="2377" w:type="dxa"/>
          </w:tcPr>
          <w:p w:rsidR="00386B75" w:rsidRPr="00386B75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>атестаційна комісія І рівня</w:t>
            </w:r>
          </w:p>
        </w:tc>
      </w:tr>
      <w:tr w:rsidR="00386B75" w:rsidRPr="007C056E" w:rsidTr="0022761B">
        <w:tc>
          <w:tcPr>
            <w:tcW w:w="568" w:type="dxa"/>
          </w:tcPr>
          <w:p w:rsidR="00386B75" w:rsidRPr="007C056E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43" w:type="dxa"/>
          </w:tcPr>
          <w:p w:rsidR="00386B75" w:rsidRPr="00386B75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Оцінення</w:t>
            </w:r>
            <w:proofErr w:type="spellEnd"/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 xml:space="preserve"> професійної компетентності педагогічного працівника, з урахуванням професійних обов’язків і вимог професійного стандарту </w:t>
            </w: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 xml:space="preserve">матеріалів щодо вивчення системи роботи, професійної діяльності в </w:t>
            </w:r>
            <w:proofErr w:type="spellStart"/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міжатестаційний</w:t>
            </w:r>
            <w:proofErr w:type="spellEnd"/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 xml:space="preserve"> період педагогічних працівників, які атестуються</w:t>
            </w:r>
          </w:p>
        </w:tc>
        <w:tc>
          <w:tcPr>
            <w:tcW w:w="1983" w:type="dxa"/>
          </w:tcPr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Fonts w:ascii="Times New Roman" w:hAnsi="Times New Roman" w:cs="Times New Roman"/>
                <w:sz w:val="24"/>
                <w:szCs w:val="24"/>
              </w:rPr>
              <w:t>до 10.03.2026р</w:t>
            </w:r>
          </w:p>
        </w:tc>
        <w:tc>
          <w:tcPr>
            <w:tcW w:w="2377" w:type="dxa"/>
          </w:tcPr>
          <w:p w:rsidR="00386B75" w:rsidRPr="00386B75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>атестаційна комісія І рівня</w:t>
            </w:r>
          </w:p>
        </w:tc>
      </w:tr>
      <w:tr w:rsidR="00386B75" w:rsidRPr="007C056E" w:rsidTr="0022761B">
        <w:tc>
          <w:tcPr>
            <w:tcW w:w="568" w:type="dxa"/>
          </w:tcPr>
          <w:p w:rsidR="00386B75" w:rsidRPr="007C056E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43" w:type="dxa"/>
          </w:tcPr>
          <w:p w:rsidR="00386B75" w:rsidRPr="00386B75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Fonts w:ascii="Times New Roman" w:hAnsi="Times New Roman" w:cs="Times New Roman"/>
                <w:sz w:val="24"/>
                <w:szCs w:val="24"/>
              </w:rPr>
              <w:t>Підготовка атестаційних листів</w:t>
            </w:r>
          </w:p>
        </w:tc>
        <w:tc>
          <w:tcPr>
            <w:tcW w:w="1983" w:type="dxa"/>
          </w:tcPr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Fonts w:ascii="Times New Roman" w:hAnsi="Times New Roman" w:cs="Times New Roman"/>
                <w:sz w:val="24"/>
                <w:szCs w:val="24"/>
              </w:rPr>
              <w:t>до 24.03.2026р</w:t>
            </w:r>
          </w:p>
        </w:tc>
        <w:tc>
          <w:tcPr>
            <w:tcW w:w="2377" w:type="dxa"/>
          </w:tcPr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BookAntiqua8pt"/>
                <w:rFonts w:ascii="Times New Roman" w:eastAsiaTheme="minorHAnsi" w:hAnsi="Times New Roman" w:cs="Times New Roman"/>
                <w:sz w:val="24"/>
                <w:szCs w:val="24"/>
              </w:rPr>
              <w:t>атестаційна комісія І рівня</w:t>
            </w:r>
          </w:p>
        </w:tc>
      </w:tr>
      <w:tr w:rsidR="00386B75" w:rsidRPr="007C056E" w:rsidTr="0022761B">
        <w:tc>
          <w:tcPr>
            <w:tcW w:w="568" w:type="dxa"/>
          </w:tcPr>
          <w:p w:rsidR="00386B75" w:rsidRPr="007C056E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43" w:type="dxa"/>
          </w:tcPr>
          <w:p w:rsidR="00386B75" w:rsidRPr="00386B75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Видача атестаційних листів педагогічним працівникам, які атестувались у 2024-2025н.р. (під підпис у відповідній книзі)</w:t>
            </w:r>
          </w:p>
        </w:tc>
        <w:tc>
          <w:tcPr>
            <w:tcW w:w="1983" w:type="dxa"/>
          </w:tcPr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Fonts w:ascii="Times New Roman" w:hAnsi="Times New Roman" w:cs="Times New Roman"/>
                <w:sz w:val="24"/>
                <w:szCs w:val="24"/>
              </w:rPr>
              <w:t>25-27.03.2026р</w:t>
            </w:r>
          </w:p>
        </w:tc>
        <w:tc>
          <w:tcPr>
            <w:tcW w:w="2377" w:type="dxa"/>
          </w:tcPr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секретар атестаційної комісії І рівня</w:t>
            </w:r>
          </w:p>
        </w:tc>
      </w:tr>
      <w:tr w:rsidR="00386B75" w:rsidRPr="007C056E" w:rsidTr="0022761B">
        <w:tc>
          <w:tcPr>
            <w:tcW w:w="568" w:type="dxa"/>
          </w:tcPr>
          <w:p w:rsidR="00386B75" w:rsidRPr="007C056E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43" w:type="dxa"/>
          </w:tcPr>
          <w:p w:rsidR="00386B75" w:rsidRPr="00386B75" w:rsidRDefault="00386B75" w:rsidP="0022761B">
            <w:pPr>
              <w:rPr>
                <w:rStyle w:val="29pt"/>
                <w:rFonts w:eastAsia="Arial Unicode MS"/>
                <w:b w:val="0"/>
                <w:i w:val="0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Підготовка витягу з протоколу підсумкового засідання атестаційної комісії І рівня та атестаційних матеріалів для атестаційної комісії ІІ рівня</w:t>
            </w:r>
          </w:p>
        </w:tc>
        <w:tc>
          <w:tcPr>
            <w:tcW w:w="1983" w:type="dxa"/>
          </w:tcPr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Fonts w:ascii="Times New Roman" w:hAnsi="Times New Roman" w:cs="Times New Roman"/>
                <w:sz w:val="24"/>
                <w:szCs w:val="24"/>
              </w:rPr>
              <w:t>До 01.04.2026</w:t>
            </w:r>
          </w:p>
        </w:tc>
        <w:tc>
          <w:tcPr>
            <w:tcW w:w="2377" w:type="dxa"/>
          </w:tcPr>
          <w:p w:rsidR="00386B75" w:rsidRPr="00386B75" w:rsidRDefault="00386B75" w:rsidP="0022761B">
            <w:pPr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секретар атестаційної комісії І рівня</w:t>
            </w:r>
          </w:p>
        </w:tc>
      </w:tr>
      <w:tr w:rsidR="00386B75" w:rsidRPr="007C056E" w:rsidTr="0022761B">
        <w:tc>
          <w:tcPr>
            <w:tcW w:w="568" w:type="dxa"/>
          </w:tcPr>
          <w:p w:rsidR="00386B75" w:rsidRPr="007C056E" w:rsidRDefault="00386B75" w:rsidP="0022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43" w:type="dxa"/>
          </w:tcPr>
          <w:p w:rsidR="00386B75" w:rsidRPr="00386B75" w:rsidRDefault="00386B75" w:rsidP="0022761B">
            <w:pPr>
              <w:rPr>
                <w:rStyle w:val="29pt"/>
                <w:rFonts w:eastAsia="Arial Unicode MS"/>
                <w:b w:val="0"/>
                <w:i w:val="0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Видати наказ за результатами атестації педагогічних працівників,  та подати в бухгалтерію</w:t>
            </w:r>
          </w:p>
        </w:tc>
        <w:tc>
          <w:tcPr>
            <w:tcW w:w="1983" w:type="dxa"/>
          </w:tcPr>
          <w:p w:rsidR="00386B75" w:rsidRPr="00386B75" w:rsidRDefault="00386B75" w:rsidP="0022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75">
              <w:rPr>
                <w:rFonts w:ascii="Times New Roman" w:hAnsi="Times New Roman" w:cs="Times New Roman"/>
                <w:sz w:val="24"/>
                <w:szCs w:val="24"/>
              </w:rPr>
              <w:t>До 01.04.2026</w:t>
            </w:r>
          </w:p>
        </w:tc>
        <w:tc>
          <w:tcPr>
            <w:tcW w:w="2377" w:type="dxa"/>
          </w:tcPr>
          <w:p w:rsidR="00386B75" w:rsidRPr="00386B75" w:rsidRDefault="00386B75" w:rsidP="0022761B">
            <w:pPr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4"/>
                <w:szCs w:val="24"/>
              </w:rPr>
            </w:pPr>
            <w:r w:rsidRPr="00386B75">
              <w:rPr>
                <w:rStyle w:val="29pt"/>
                <w:rFonts w:eastAsia="Arial Unicode MS"/>
                <w:i w:val="0"/>
                <w:sz w:val="24"/>
                <w:szCs w:val="24"/>
              </w:rPr>
              <w:t>голова атестаційної комісії І рівня</w:t>
            </w:r>
          </w:p>
        </w:tc>
      </w:tr>
    </w:tbl>
    <w:p w:rsidR="00386B75" w:rsidRPr="007C056E" w:rsidRDefault="00386B75" w:rsidP="00386B75"/>
    <w:p w:rsidR="00386B75" w:rsidRDefault="00386B75" w:rsidP="00386B75">
      <w:pPr>
        <w:tabs>
          <w:tab w:val="left" w:pos="709"/>
        </w:tabs>
        <w:rPr>
          <w:rFonts w:ascii="Times New Roman" w:eastAsia="MS Mincho" w:hAnsi="Times New Roman" w:cs="Times New Roman"/>
          <w:sz w:val="28"/>
          <w:szCs w:val="28"/>
        </w:rPr>
      </w:pPr>
    </w:p>
    <w:p w:rsidR="00386B75" w:rsidRPr="007F3F26" w:rsidRDefault="00386B75" w:rsidP="00386B75">
      <w:pPr>
        <w:rPr>
          <w:rFonts w:ascii="Times New Roman" w:hAnsi="Times New Roman" w:cs="Times New Roman"/>
          <w:b/>
          <w:sz w:val="28"/>
          <w:szCs w:val="28"/>
        </w:rPr>
      </w:pPr>
      <w:r w:rsidRPr="007F3F26">
        <w:rPr>
          <w:rFonts w:ascii="Times New Roman" w:hAnsi="Times New Roman" w:cs="Times New Roman"/>
          <w:b/>
          <w:sz w:val="28"/>
          <w:szCs w:val="28"/>
        </w:rPr>
        <w:t xml:space="preserve">Директор                   </w:t>
      </w:r>
      <w:bookmarkStart w:id="0" w:name="_GoBack"/>
      <w:bookmarkEnd w:id="0"/>
      <w:r w:rsidRPr="007F3F2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7F3F26">
        <w:rPr>
          <w:rFonts w:ascii="Times New Roman" w:hAnsi="Times New Roman" w:cs="Times New Roman"/>
          <w:b/>
          <w:sz w:val="28"/>
          <w:szCs w:val="28"/>
        </w:rPr>
        <w:t xml:space="preserve">            Наталія ЛАПЧУК</w:t>
      </w:r>
    </w:p>
    <w:p w:rsidR="00386B75" w:rsidRPr="00C932DF" w:rsidRDefault="00386B75" w:rsidP="00386B75">
      <w:pPr>
        <w:tabs>
          <w:tab w:val="left" w:pos="709"/>
        </w:tabs>
        <w:rPr>
          <w:rFonts w:ascii="Times New Roman" w:eastAsia="MS Mincho" w:hAnsi="Times New Roman" w:cs="Times New Roman"/>
          <w:sz w:val="28"/>
          <w:szCs w:val="28"/>
        </w:rPr>
      </w:pPr>
    </w:p>
    <w:p w:rsidR="00386B75" w:rsidRPr="00C932DF" w:rsidRDefault="00386B75" w:rsidP="00386B75">
      <w:pPr>
        <w:tabs>
          <w:tab w:val="left" w:pos="709"/>
        </w:tabs>
        <w:rPr>
          <w:rFonts w:ascii="Times New Roman" w:eastAsia="MS Mincho" w:hAnsi="Times New Roman" w:cs="Times New Roman"/>
          <w:sz w:val="28"/>
          <w:szCs w:val="28"/>
        </w:rPr>
      </w:pPr>
    </w:p>
    <w:p w:rsidR="0058696B" w:rsidRPr="00C932DF" w:rsidRDefault="0058696B" w:rsidP="00386B75">
      <w:pPr>
        <w:ind w:left="80" w:right="-143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58696B" w:rsidRPr="00C932DF" w:rsidRDefault="0058696B" w:rsidP="0058696B">
      <w:pPr>
        <w:tabs>
          <w:tab w:val="left" w:pos="709"/>
        </w:tabs>
        <w:rPr>
          <w:rFonts w:ascii="Times New Roman" w:eastAsia="MS Mincho" w:hAnsi="Times New Roman" w:cs="Times New Roman"/>
          <w:sz w:val="28"/>
          <w:szCs w:val="28"/>
        </w:rPr>
      </w:pPr>
    </w:p>
    <w:p w:rsidR="0058696B" w:rsidRPr="00C932DF" w:rsidRDefault="0058696B" w:rsidP="0058696B">
      <w:pPr>
        <w:spacing w:after="160" w:line="259" w:lineRule="auto"/>
        <w:rPr>
          <w:rFonts w:ascii="Times New Roman" w:eastAsia="MS Mincho" w:hAnsi="Times New Roman" w:cs="Times New Roman"/>
          <w:sz w:val="28"/>
          <w:szCs w:val="28"/>
        </w:rPr>
      </w:pPr>
      <w:r w:rsidRPr="00C932DF">
        <w:rPr>
          <w:rFonts w:ascii="Times New Roman" w:eastAsia="MS Mincho" w:hAnsi="Times New Roman" w:cs="Times New Roman"/>
          <w:sz w:val="28"/>
          <w:szCs w:val="28"/>
        </w:rPr>
        <w:br w:type="page"/>
      </w:r>
    </w:p>
    <w:p w:rsidR="0058696B" w:rsidRDefault="0058696B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A6B54" w:rsidRPr="00DD5C49" w:rsidRDefault="006A6B54" w:rsidP="001A0666">
      <w:pPr>
        <w:ind w:left="80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C49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6A6B54" w:rsidRDefault="006A6B54" w:rsidP="006A6B54">
      <w:pPr>
        <w:ind w:left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C49">
        <w:rPr>
          <w:rFonts w:ascii="Times New Roman" w:hAnsi="Times New Roman" w:cs="Times New Roman"/>
          <w:b/>
          <w:sz w:val="28"/>
          <w:szCs w:val="28"/>
        </w:rPr>
        <w:t xml:space="preserve">роботи атестаційної комісії І </w:t>
      </w:r>
      <w:r w:rsidR="00112B05">
        <w:rPr>
          <w:rFonts w:ascii="Times New Roman" w:hAnsi="Times New Roman" w:cs="Times New Roman"/>
          <w:b/>
          <w:sz w:val="28"/>
          <w:szCs w:val="28"/>
        </w:rPr>
        <w:t>р</w:t>
      </w:r>
      <w:r w:rsidR="007A3359">
        <w:rPr>
          <w:rFonts w:ascii="Times New Roman" w:hAnsi="Times New Roman" w:cs="Times New Roman"/>
          <w:b/>
          <w:sz w:val="28"/>
          <w:szCs w:val="28"/>
        </w:rPr>
        <w:t>івня З</w:t>
      </w:r>
      <w:r w:rsidR="00FD26F7">
        <w:rPr>
          <w:rFonts w:ascii="Times New Roman" w:hAnsi="Times New Roman" w:cs="Times New Roman"/>
          <w:b/>
          <w:sz w:val="28"/>
          <w:szCs w:val="28"/>
        </w:rPr>
        <w:t>ДО</w:t>
      </w:r>
      <w:r w:rsidR="007A3359">
        <w:rPr>
          <w:rFonts w:ascii="Times New Roman" w:hAnsi="Times New Roman" w:cs="Times New Roman"/>
          <w:b/>
          <w:sz w:val="28"/>
          <w:szCs w:val="28"/>
        </w:rPr>
        <w:t xml:space="preserve"> №29 м. Дрогобича</w:t>
      </w:r>
      <w:r w:rsidR="007A3359">
        <w:rPr>
          <w:rFonts w:ascii="Times New Roman" w:hAnsi="Times New Roman" w:cs="Times New Roman"/>
          <w:b/>
          <w:sz w:val="28"/>
          <w:szCs w:val="28"/>
        </w:rPr>
        <w:br/>
        <w:t>у 20</w:t>
      </w:r>
      <w:r w:rsidR="00FD26F7">
        <w:rPr>
          <w:rFonts w:ascii="Times New Roman" w:hAnsi="Times New Roman" w:cs="Times New Roman"/>
          <w:b/>
          <w:sz w:val="28"/>
          <w:szCs w:val="28"/>
        </w:rPr>
        <w:t>2</w:t>
      </w:r>
      <w:r w:rsidR="005617F8">
        <w:rPr>
          <w:rFonts w:ascii="Times New Roman" w:hAnsi="Times New Roman" w:cs="Times New Roman"/>
          <w:b/>
          <w:sz w:val="28"/>
          <w:szCs w:val="28"/>
        </w:rPr>
        <w:t>3</w:t>
      </w:r>
      <w:r w:rsidR="007A3359">
        <w:rPr>
          <w:rFonts w:ascii="Times New Roman" w:hAnsi="Times New Roman" w:cs="Times New Roman"/>
          <w:b/>
          <w:sz w:val="28"/>
          <w:szCs w:val="28"/>
        </w:rPr>
        <w:t>-202</w:t>
      </w:r>
      <w:r w:rsidR="005617F8">
        <w:rPr>
          <w:rFonts w:ascii="Times New Roman" w:hAnsi="Times New Roman" w:cs="Times New Roman"/>
          <w:b/>
          <w:sz w:val="28"/>
          <w:szCs w:val="28"/>
        </w:rPr>
        <w:t>4</w:t>
      </w:r>
      <w:r w:rsidRPr="00DD5C49">
        <w:rPr>
          <w:rFonts w:ascii="Times New Roman" w:hAnsi="Times New Roman" w:cs="Times New Roman"/>
          <w:b/>
          <w:sz w:val="28"/>
          <w:szCs w:val="28"/>
        </w:rPr>
        <w:t xml:space="preserve"> навчальному році</w:t>
      </w:r>
    </w:p>
    <w:p w:rsidR="006A6B54" w:rsidRDefault="006A6B54" w:rsidP="006A6B54">
      <w:pPr>
        <w:ind w:left="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643"/>
        <w:gridCol w:w="1983"/>
        <w:gridCol w:w="2377"/>
      </w:tblGrid>
      <w:tr w:rsidR="006A6B54" w:rsidTr="00F24DB6">
        <w:tc>
          <w:tcPr>
            <w:tcW w:w="568" w:type="dxa"/>
          </w:tcPr>
          <w:p w:rsidR="006A6B54" w:rsidRPr="00DD5C49" w:rsidRDefault="006A6B54" w:rsidP="006A6B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643" w:type="dxa"/>
          </w:tcPr>
          <w:p w:rsidR="006A6B54" w:rsidRPr="00DD5C49" w:rsidRDefault="006A6B54" w:rsidP="006A6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C49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983" w:type="dxa"/>
          </w:tcPr>
          <w:p w:rsidR="006A6B54" w:rsidRPr="00DD5C49" w:rsidRDefault="006A6B54" w:rsidP="006A6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C49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2377" w:type="dxa"/>
          </w:tcPr>
          <w:p w:rsidR="006A6B54" w:rsidRPr="00DD5C49" w:rsidRDefault="006A6B54" w:rsidP="006A6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C49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6A6B54" w:rsidTr="00F24DB6">
        <w:tc>
          <w:tcPr>
            <w:tcW w:w="568" w:type="dxa"/>
          </w:tcPr>
          <w:p w:rsidR="006A6B54" w:rsidRDefault="006A6B54" w:rsidP="006A6B5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43" w:type="dxa"/>
          </w:tcPr>
          <w:p w:rsidR="006A6B54" w:rsidRPr="00DD5C49" w:rsidRDefault="005617F8" w:rsidP="006A6B54">
            <w:pPr>
              <w:rPr>
                <w:b/>
                <w:sz w:val="28"/>
                <w:szCs w:val="28"/>
              </w:rPr>
            </w:pP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Скласти і затвердити список</w:t>
            </w:r>
            <w:r w:rsidR="006A6B54"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 педагогічних працівників, які підл</w:t>
            </w:r>
            <w:r w:rsidR="00DC477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ягають черговій атестації.</w:t>
            </w:r>
          </w:p>
        </w:tc>
        <w:tc>
          <w:tcPr>
            <w:tcW w:w="1983" w:type="dxa"/>
          </w:tcPr>
          <w:p w:rsidR="006A6B54" w:rsidRDefault="006A6B54" w:rsidP="006A6B54">
            <w:pPr>
              <w:spacing w:line="180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</w:pPr>
          </w:p>
          <w:p w:rsidR="006A6B54" w:rsidRDefault="006A6B54" w:rsidP="006A6B54">
            <w:pPr>
              <w:spacing w:line="180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</w:pPr>
          </w:p>
          <w:p w:rsidR="006A6B54" w:rsidRPr="00DD5C49" w:rsidRDefault="006A6B54" w:rsidP="006A6B54">
            <w:pPr>
              <w:spacing w:line="180" w:lineRule="exact"/>
              <w:jc w:val="center"/>
              <w:rPr>
                <w:b/>
                <w:sz w:val="28"/>
                <w:szCs w:val="28"/>
              </w:rPr>
            </w:pP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до</w:t>
            </w:r>
          </w:p>
          <w:p w:rsidR="006A6B54" w:rsidRPr="00DD5C49" w:rsidRDefault="00112B05" w:rsidP="005617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0</w:t>
            </w:r>
            <w:r w:rsidR="005617F8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9</w:t>
            </w:r>
            <w:r w:rsidR="006A6B54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.10.</w:t>
            </w:r>
            <w:r w:rsidR="007A335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20</w:t>
            </w:r>
            <w:r w:rsidR="00C244B3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2</w:t>
            </w:r>
            <w:r w:rsidR="005617F8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3</w:t>
            </w:r>
            <w:r w:rsidR="006A6B54"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р</w:t>
            </w:r>
            <w:r w:rsidR="005617F8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6A6B54" w:rsidRPr="00DD5C49" w:rsidRDefault="005617F8" w:rsidP="006A6B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Голова</w:t>
            </w:r>
            <w:r w:rsidR="006A6B54"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 атестаційної комісії І рівня</w:t>
            </w:r>
          </w:p>
        </w:tc>
      </w:tr>
      <w:tr w:rsidR="006A6B54" w:rsidTr="004F1B3B">
        <w:trPr>
          <w:trHeight w:val="1272"/>
        </w:trPr>
        <w:tc>
          <w:tcPr>
            <w:tcW w:w="568" w:type="dxa"/>
          </w:tcPr>
          <w:p w:rsidR="006A6B54" w:rsidRDefault="006A6B54" w:rsidP="006A6B5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43" w:type="dxa"/>
          </w:tcPr>
          <w:p w:rsidR="006A6B54" w:rsidRPr="00DD5C49" w:rsidRDefault="005617F8" w:rsidP="00F64312">
            <w:pPr>
              <w:rPr>
                <w:b/>
                <w:sz w:val="28"/>
                <w:szCs w:val="28"/>
              </w:rPr>
            </w:pP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Зібрати електронні адреси усіх </w:t>
            </w:r>
            <w:r w:rsidR="00F64312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педагогічних </w:t>
            </w: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працівників</w:t>
            </w:r>
            <w:r w:rsidR="00F64312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 для подання запрошення на засідання комісії</w:t>
            </w:r>
            <w:r w:rsidR="00CA22BF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 </w:t>
            </w:r>
            <w:r w:rsidR="00F64312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( у разі подання в електронній формі)</w:t>
            </w:r>
          </w:p>
        </w:tc>
        <w:tc>
          <w:tcPr>
            <w:tcW w:w="1983" w:type="dxa"/>
          </w:tcPr>
          <w:p w:rsidR="006A6B54" w:rsidRDefault="006A6B54" w:rsidP="006A6B54">
            <w:pPr>
              <w:spacing w:line="180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</w:pPr>
          </w:p>
          <w:p w:rsidR="006A6B54" w:rsidRPr="00DD5C49" w:rsidRDefault="006A6B54" w:rsidP="006A6B54">
            <w:pPr>
              <w:spacing w:line="180" w:lineRule="exact"/>
              <w:jc w:val="center"/>
              <w:rPr>
                <w:b/>
                <w:sz w:val="28"/>
                <w:szCs w:val="28"/>
              </w:rPr>
            </w:pP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до</w:t>
            </w:r>
          </w:p>
          <w:p w:rsidR="006A6B54" w:rsidRDefault="00612151" w:rsidP="005617F8">
            <w:pPr>
              <w:rPr>
                <w:b/>
              </w:rPr>
            </w:pP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     </w:t>
            </w:r>
            <w:r w:rsidR="005617F8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09.10</w:t>
            </w:r>
            <w:r w:rsidR="006A6B54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.</w:t>
            </w:r>
            <w:r w:rsidR="007A335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20</w:t>
            </w:r>
            <w:r w:rsidR="00C244B3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2</w:t>
            </w:r>
            <w:r w:rsidR="005617F8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3</w:t>
            </w:r>
            <w:r w:rsidR="006A6B54"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р</w:t>
            </w:r>
          </w:p>
        </w:tc>
        <w:tc>
          <w:tcPr>
            <w:tcW w:w="2377" w:type="dxa"/>
          </w:tcPr>
          <w:p w:rsidR="006A6B54" w:rsidRPr="00DD5C49" w:rsidRDefault="006A6B54" w:rsidP="006A6B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заступник голови </w:t>
            </w: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атестаційної комісії І рівня</w:t>
            </w:r>
          </w:p>
        </w:tc>
      </w:tr>
      <w:tr w:rsidR="00F64312" w:rsidTr="00F24DB6">
        <w:tc>
          <w:tcPr>
            <w:tcW w:w="568" w:type="dxa"/>
          </w:tcPr>
          <w:p w:rsidR="00F64312" w:rsidRDefault="00F64312" w:rsidP="006A6B54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4643" w:type="dxa"/>
          </w:tcPr>
          <w:p w:rsidR="00F64312" w:rsidRDefault="00F64312" w:rsidP="00F64312">
            <w:pP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</w:pP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Визначення електронної пошти для подання педагогічними працівниками документів для атестації( у разі подання в електронній формі)</w:t>
            </w:r>
          </w:p>
        </w:tc>
        <w:tc>
          <w:tcPr>
            <w:tcW w:w="1983" w:type="dxa"/>
          </w:tcPr>
          <w:p w:rsidR="004F1B3B" w:rsidRDefault="004F1B3B" w:rsidP="004F1B3B">
            <w:pPr>
              <w:spacing w:line="180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</w:pPr>
          </w:p>
          <w:p w:rsidR="004F1B3B" w:rsidRDefault="004F1B3B" w:rsidP="004F1B3B">
            <w:pPr>
              <w:spacing w:line="180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</w:pPr>
          </w:p>
          <w:p w:rsidR="00F64312" w:rsidRDefault="004F1B3B" w:rsidP="004F1B3B">
            <w:pPr>
              <w:spacing w:line="180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</w:pP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До 09.102023 </w:t>
            </w:r>
          </w:p>
        </w:tc>
        <w:tc>
          <w:tcPr>
            <w:tcW w:w="2377" w:type="dxa"/>
          </w:tcPr>
          <w:p w:rsidR="00F64312" w:rsidRDefault="00F64312" w:rsidP="004F1B3B">
            <w:pPr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</w:pP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секретар </w:t>
            </w: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атестаційної комісії І рівня</w:t>
            </w:r>
          </w:p>
        </w:tc>
      </w:tr>
      <w:tr w:rsidR="006A6B54" w:rsidTr="00F24DB6">
        <w:tc>
          <w:tcPr>
            <w:tcW w:w="568" w:type="dxa"/>
          </w:tcPr>
          <w:p w:rsidR="006A6B54" w:rsidRDefault="0095458D" w:rsidP="006A6B54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643" w:type="dxa"/>
          </w:tcPr>
          <w:p w:rsidR="006A6B54" w:rsidRPr="0019749F" w:rsidRDefault="00F64312" w:rsidP="00F643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Затвердження строків</w:t>
            </w:r>
            <w:r w:rsidR="006A6B54"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проведення чергової </w:t>
            </w:r>
            <w:r w:rsidR="006A6B54"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атестації, складання гра</w:t>
            </w:r>
            <w:r w:rsidR="007A335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фіка проведення атестації у 20</w:t>
            </w:r>
            <w:r w:rsidR="00C244B3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2</w:t>
            </w:r>
            <w:r w:rsidR="005617F8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3</w:t>
            </w:r>
            <w:r w:rsidR="007A335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- 202</w:t>
            </w:r>
            <w:r w:rsidR="00CA22BF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4</w:t>
            </w:r>
            <w:r w:rsidR="006A6B54"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н.р</w:t>
            </w:r>
          </w:p>
        </w:tc>
        <w:tc>
          <w:tcPr>
            <w:tcW w:w="1983" w:type="dxa"/>
          </w:tcPr>
          <w:p w:rsidR="006A6B54" w:rsidRDefault="006A6B54" w:rsidP="006A6B54">
            <w:pPr>
              <w:spacing w:line="180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</w:pPr>
          </w:p>
          <w:p w:rsidR="006A6B54" w:rsidRPr="00DD5C49" w:rsidRDefault="006A6B54" w:rsidP="006A6B54">
            <w:pPr>
              <w:spacing w:line="180" w:lineRule="exact"/>
              <w:jc w:val="center"/>
              <w:rPr>
                <w:b/>
                <w:sz w:val="28"/>
                <w:szCs w:val="28"/>
              </w:rPr>
            </w:pP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до</w:t>
            </w:r>
          </w:p>
          <w:p w:rsidR="006A6B54" w:rsidRDefault="00112B05" w:rsidP="004F1B3B">
            <w:pPr>
              <w:rPr>
                <w:b/>
              </w:rPr>
            </w:pP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     </w:t>
            </w:r>
            <w:r w:rsidR="005617F8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09</w:t>
            </w:r>
            <w:r w:rsidR="006A6B54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.10.</w:t>
            </w:r>
            <w:r w:rsidR="007A335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20</w:t>
            </w:r>
            <w:r w:rsidR="00C244B3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2</w:t>
            </w:r>
            <w:r w:rsidR="004F1B3B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3</w:t>
            </w:r>
            <w:r w:rsidR="006A6B54"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р</w:t>
            </w:r>
          </w:p>
        </w:tc>
        <w:tc>
          <w:tcPr>
            <w:tcW w:w="2377" w:type="dxa"/>
          </w:tcPr>
          <w:p w:rsidR="006A6B54" w:rsidRPr="00DD5C49" w:rsidRDefault="006A6B54" w:rsidP="006A6B54">
            <w:pPr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члени</w:t>
            </w:r>
          </w:p>
          <w:p w:rsidR="006A6B54" w:rsidRDefault="006A6B54" w:rsidP="006A6B54">
            <w:pPr>
              <w:jc w:val="center"/>
              <w:rPr>
                <w:b/>
              </w:rPr>
            </w:pP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атестаційної , комісії І рівня</w:t>
            </w:r>
          </w:p>
        </w:tc>
      </w:tr>
      <w:tr w:rsidR="00D615E7" w:rsidTr="00F24DB6">
        <w:tc>
          <w:tcPr>
            <w:tcW w:w="568" w:type="dxa"/>
          </w:tcPr>
          <w:p w:rsidR="00D615E7" w:rsidRDefault="0095458D" w:rsidP="006A6B54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643" w:type="dxa"/>
          </w:tcPr>
          <w:p w:rsidR="00D615E7" w:rsidRDefault="00D615E7" w:rsidP="00F64312">
            <w:pP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</w:pP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Приймати та реєструвати документи, подані педагогічними працівниками  у разі позачергової атестації</w:t>
            </w:r>
          </w:p>
        </w:tc>
        <w:tc>
          <w:tcPr>
            <w:tcW w:w="1983" w:type="dxa"/>
          </w:tcPr>
          <w:p w:rsidR="00D615E7" w:rsidRDefault="00D615E7" w:rsidP="006A6B54">
            <w:pPr>
              <w:spacing w:line="180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</w:pPr>
          </w:p>
          <w:p w:rsidR="004F1B3B" w:rsidRPr="00DD5C49" w:rsidRDefault="004F1B3B" w:rsidP="004F1B3B">
            <w:pPr>
              <w:spacing w:line="180" w:lineRule="exact"/>
              <w:jc w:val="center"/>
              <w:rPr>
                <w:b/>
                <w:sz w:val="28"/>
                <w:szCs w:val="28"/>
              </w:rPr>
            </w:pP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до</w:t>
            </w:r>
          </w:p>
          <w:p w:rsidR="004F1B3B" w:rsidRDefault="004F1B3B" w:rsidP="004F1B3B">
            <w:pPr>
              <w:spacing w:line="180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</w:pP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     20.12.2023</w:t>
            </w: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р</w:t>
            </w:r>
          </w:p>
        </w:tc>
        <w:tc>
          <w:tcPr>
            <w:tcW w:w="2377" w:type="dxa"/>
          </w:tcPr>
          <w:p w:rsidR="00D615E7" w:rsidRPr="00DD5C49" w:rsidRDefault="004F1B3B" w:rsidP="006A6B54">
            <w:pPr>
              <w:spacing w:line="216" w:lineRule="exact"/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</w:pPr>
            <w:r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секретар </w:t>
            </w: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атестаційної комісії І рівня</w:t>
            </w:r>
          </w:p>
        </w:tc>
      </w:tr>
      <w:tr w:rsidR="006A6B54" w:rsidTr="00F24DB6">
        <w:tc>
          <w:tcPr>
            <w:tcW w:w="568" w:type="dxa"/>
          </w:tcPr>
          <w:p w:rsidR="006A6B54" w:rsidRDefault="0095458D" w:rsidP="006A6B54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643" w:type="dxa"/>
          </w:tcPr>
          <w:p w:rsidR="006A6B54" w:rsidRPr="00DD5C49" w:rsidRDefault="006A6B54" w:rsidP="00F24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Засідання атестаційної комісії </w:t>
            </w:r>
            <w:r w:rsidRPr="00DD5C49">
              <w:rPr>
                <w:rStyle w:val="2"/>
                <w:rFonts w:eastAsia="Microsoft Sans Serif"/>
                <w:b w:val="0"/>
                <w:sz w:val="28"/>
                <w:szCs w:val="28"/>
              </w:rPr>
              <w:t>І засідання:</w:t>
            </w:r>
          </w:p>
          <w:p w:rsidR="006A6B54" w:rsidRPr="00DD5C49" w:rsidRDefault="006A6B54" w:rsidP="00F24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-про форму голосування членів атестаційної комісії на засіданнях;</w:t>
            </w:r>
          </w:p>
          <w:p w:rsidR="006A6B54" w:rsidRPr="00DD5C49" w:rsidRDefault="006A6B54" w:rsidP="00F24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-затвердження списку педагогічних працівників З</w:t>
            </w:r>
            <w:r w:rsidR="005617F8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ДО</w:t>
            </w: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 №29 м.</w:t>
            </w:r>
            <w:r w:rsidR="009B7F6A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 xml:space="preserve"> </w:t>
            </w: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Дрого</w:t>
            </w:r>
            <w:r w:rsidR="007A335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бича які атестуватимуться у 20</w:t>
            </w:r>
            <w:r w:rsidR="00C244B3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2</w:t>
            </w:r>
            <w:r w:rsidR="005617F8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3</w:t>
            </w:r>
            <w:r w:rsidR="007A335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-202</w:t>
            </w:r>
            <w:r w:rsidR="005617F8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4</w:t>
            </w: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н.р.;</w:t>
            </w:r>
          </w:p>
          <w:p w:rsidR="006A6B54" w:rsidRPr="00DD5C49" w:rsidRDefault="006A6B54" w:rsidP="00F24DB6">
            <w:pPr>
              <w:ind w:left="180" w:hanging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- затвердження графіка роботи атестаційної комісії;</w:t>
            </w:r>
          </w:p>
          <w:p w:rsidR="006A6B54" w:rsidRPr="00037B74" w:rsidRDefault="006A6B54" w:rsidP="00F24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-</w:t>
            </w:r>
            <w:r w:rsidR="000F0497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7B74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затвердже</w:t>
            </w:r>
            <w:r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ння графіка проведення атестації </w:t>
            </w:r>
            <w:r w:rsidRPr="00037B74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 педагогічних працівників;</w:t>
            </w:r>
          </w:p>
          <w:p w:rsidR="006A6B54" w:rsidRDefault="006A6B54" w:rsidP="004F1B3B">
            <w:pPr>
              <w:numPr>
                <w:ilvl w:val="0"/>
                <w:numId w:val="1"/>
              </w:numPr>
              <w:tabs>
                <w:tab w:val="left" w:pos="190"/>
              </w:tabs>
              <w:jc w:val="both"/>
              <w:rPr>
                <w:rStyle w:val="2BookAntiqua85pt"/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37B74">
              <w:rPr>
                <w:rStyle w:val="2BookAntiqua85pt"/>
                <w:rFonts w:ascii="Times New Roman" w:eastAsia="Arial Unicode MS" w:hAnsi="Times New Roman" w:cs="Times New Roman"/>
                <w:b/>
                <w:sz w:val="28"/>
                <w:szCs w:val="28"/>
              </w:rPr>
              <w:t>засідання:</w:t>
            </w:r>
          </w:p>
          <w:p w:rsidR="004F1B3B" w:rsidRPr="00795E1B" w:rsidRDefault="004F1B3B" w:rsidP="00795E1B">
            <w:pPr>
              <w:tabs>
                <w:tab w:val="left" w:pos="190"/>
              </w:tabs>
              <w:jc w:val="both"/>
              <w:rPr>
                <w:rStyle w:val="29pt"/>
                <w:rFonts w:eastAsia="Arial Unicode MS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795E1B">
              <w:rPr>
                <w:rFonts w:ascii="Times New Roman" w:hAnsi="Times New Roman" w:cs="Times New Roman"/>
                <w:sz w:val="28"/>
                <w:szCs w:val="28"/>
              </w:rPr>
              <w:t xml:space="preserve">-розгляд документів і заяв </w:t>
            </w:r>
            <w:r w:rsidRPr="00795E1B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педагогічних працівників, які подали на позачергову атестацію</w:t>
            </w:r>
          </w:p>
          <w:p w:rsidR="00795E1B" w:rsidRPr="00795E1B" w:rsidRDefault="004F1B3B" w:rsidP="00795E1B">
            <w:pPr>
              <w:tabs>
                <w:tab w:val="left" w:pos="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5E1B" w:rsidRPr="00795E1B">
              <w:rPr>
                <w:rFonts w:ascii="Times New Roman" w:hAnsi="Times New Roman" w:cs="Times New Roman"/>
                <w:sz w:val="28"/>
                <w:szCs w:val="28"/>
              </w:rPr>
              <w:t>затвердити окремий список педагогічних працівників</w:t>
            </w:r>
          </w:p>
          <w:p w:rsidR="004F1B3B" w:rsidRPr="004F1B3B" w:rsidRDefault="00795E1B" w:rsidP="004F1B3B">
            <w:pPr>
              <w:pStyle w:val="a6"/>
              <w:numPr>
                <w:ilvl w:val="0"/>
                <w:numId w:val="3"/>
              </w:numPr>
              <w:tabs>
                <w:tab w:val="left" w:pos="190"/>
              </w:tabs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внесення змін до графіку у разі потреби</w:t>
            </w:r>
          </w:p>
          <w:p w:rsidR="00795E1B" w:rsidRPr="00795E1B" w:rsidRDefault="006A6B54" w:rsidP="00795E1B">
            <w:pPr>
              <w:tabs>
                <w:tab w:val="left" w:pos="95"/>
              </w:tabs>
              <w:rPr>
                <w:rStyle w:val="2BookAntiqua85pt"/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37B74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5E1B" w:rsidRDefault="00795E1B" w:rsidP="00795E1B">
            <w:pPr>
              <w:tabs>
                <w:tab w:val="left" w:pos="95"/>
              </w:tabs>
              <w:rPr>
                <w:rStyle w:val="2BookAntiqua85pt"/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Style w:val="2BookAntiqua85pt"/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ІІІ </w:t>
            </w:r>
            <w:r w:rsidRPr="00037B74">
              <w:rPr>
                <w:rStyle w:val="2BookAntiqua85pt"/>
                <w:rFonts w:ascii="Times New Roman" w:eastAsia="Arial Unicode MS" w:hAnsi="Times New Roman" w:cs="Times New Roman"/>
                <w:b/>
                <w:sz w:val="28"/>
                <w:szCs w:val="28"/>
              </w:rPr>
              <w:t>засідання:</w:t>
            </w:r>
          </w:p>
          <w:p w:rsidR="006A6B54" w:rsidRDefault="00795E1B" w:rsidP="00795E1B">
            <w:pPr>
              <w:tabs>
                <w:tab w:val="left" w:pos="95"/>
              </w:tabs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оцінення</w:t>
            </w:r>
            <w:proofErr w:type="spellEnd"/>
            <w:r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 професійної компетентності педагогічного працівника, з урахуванням професійних обов’язків і вимог професійного стандарту</w:t>
            </w:r>
            <w:r w:rsidRPr="00037B74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62C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7B74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5E1B" w:rsidRPr="00037B74" w:rsidRDefault="00795E1B" w:rsidP="00795E1B">
            <w:pPr>
              <w:tabs>
                <w:tab w:val="left" w:pos="1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- наданн</w:t>
            </w:r>
            <w:r w:rsidRPr="00037B74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я рекомендацій педагогічним працівникам.</w:t>
            </w:r>
          </w:p>
          <w:p w:rsidR="00795E1B" w:rsidRPr="00037B74" w:rsidRDefault="00795E1B" w:rsidP="00795E1B">
            <w:pPr>
              <w:tabs>
                <w:tab w:val="left" w:pos="1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-</w:t>
            </w:r>
            <w:r w:rsidRPr="00037B74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про хід виконання графіка роботи атестаційної комісії І рівня</w:t>
            </w:r>
          </w:p>
          <w:p w:rsidR="00795E1B" w:rsidRPr="00795E1B" w:rsidRDefault="00795E1B" w:rsidP="00795E1B">
            <w:pPr>
              <w:tabs>
                <w:tab w:val="left" w:pos="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B54" w:rsidRPr="002B162C" w:rsidRDefault="006A6B54" w:rsidP="00F24DB6">
            <w:pPr>
              <w:tabs>
                <w:tab w:val="left" w:pos="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-</w:t>
            </w:r>
            <w:r w:rsidR="00795E1B" w:rsidRPr="00037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62C" w:rsidRPr="002B162C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="002B162C" w:rsidRPr="002B1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2B162C" w:rsidRPr="002B1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засідання</w:t>
            </w:r>
          </w:p>
          <w:p w:rsidR="006A6B54" w:rsidRPr="00037B74" w:rsidRDefault="002B162C" w:rsidP="002B162C">
            <w:pPr>
              <w:tabs>
                <w:tab w:val="left" w:pos="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-</w:t>
            </w:r>
            <w:r w:rsidR="006A6B54" w:rsidRPr="00037B74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атестація педагогічних працівників, прийняття рішень;</w:t>
            </w:r>
          </w:p>
          <w:p w:rsidR="006A6B54" w:rsidRPr="00037B74" w:rsidRDefault="002B162C" w:rsidP="00F24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6B54" w:rsidRPr="00037B74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внесення записів в атестаційні листи; ознайомлення педагогічних працівників з рішенням атестаційної комісії І рівня </w:t>
            </w:r>
          </w:p>
          <w:p w:rsidR="006A6B54" w:rsidRPr="00037B74" w:rsidRDefault="002B162C" w:rsidP="00F24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6B54" w:rsidRPr="00037B74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підведення підсумків атестації педагогічних працівників;</w:t>
            </w:r>
          </w:p>
          <w:p w:rsidR="006A6B54" w:rsidRDefault="006A6B54" w:rsidP="002B162C">
            <w:pPr>
              <w:rPr>
                <w:b/>
              </w:rPr>
            </w:pPr>
            <w:r w:rsidRPr="00037B74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підготовка звіту за підсумками атестації у 20</w:t>
            </w:r>
            <w:r w:rsidR="002B162C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23</w:t>
            </w:r>
            <w:r w:rsidR="007A3359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- 202</w:t>
            </w:r>
            <w:r w:rsidR="002B162C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4</w:t>
            </w:r>
            <w:r w:rsidRPr="00037B74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н.р.</w:t>
            </w:r>
          </w:p>
        </w:tc>
        <w:tc>
          <w:tcPr>
            <w:tcW w:w="1983" w:type="dxa"/>
          </w:tcPr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CA22BF" w:rsidP="006A6B54">
            <w:pPr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  <w:r>
              <w:rPr>
                <w:rStyle w:val="29pt0"/>
                <w:rFonts w:eastAsia="Arial Unicode MS"/>
                <w:b w:val="0"/>
                <w:sz w:val="28"/>
                <w:szCs w:val="28"/>
              </w:rPr>
              <w:t>09</w:t>
            </w:r>
            <w:r w:rsidR="007A3359">
              <w:rPr>
                <w:rStyle w:val="29pt0"/>
                <w:rFonts w:eastAsia="Arial Unicode MS"/>
                <w:b w:val="0"/>
                <w:sz w:val="28"/>
                <w:szCs w:val="28"/>
              </w:rPr>
              <w:t>.10.20</w:t>
            </w:r>
            <w:r w:rsidR="00C244B3">
              <w:rPr>
                <w:rStyle w:val="29pt0"/>
                <w:rFonts w:eastAsia="Arial Unicode MS"/>
                <w:b w:val="0"/>
                <w:sz w:val="28"/>
                <w:szCs w:val="28"/>
              </w:rPr>
              <w:t>2</w:t>
            </w:r>
            <w:r>
              <w:rPr>
                <w:rStyle w:val="29pt0"/>
                <w:rFonts w:eastAsia="Arial Unicode MS"/>
                <w:b w:val="0"/>
                <w:sz w:val="28"/>
                <w:szCs w:val="28"/>
              </w:rPr>
              <w:t>3р.</w:t>
            </w:r>
            <w:r w:rsidR="006A6B54" w:rsidRPr="00037B74">
              <w:rPr>
                <w:rStyle w:val="29pt0"/>
                <w:rFonts w:eastAsia="Arial Unicode MS"/>
                <w:b w:val="0"/>
                <w:sz w:val="28"/>
                <w:szCs w:val="28"/>
              </w:rPr>
              <w:t>.</w:t>
            </w: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6A6B54" w:rsidRPr="00795E1B" w:rsidRDefault="00795E1B" w:rsidP="006A6B54">
            <w:pPr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  <w:r w:rsidRPr="00795E1B">
              <w:rPr>
                <w:rStyle w:val="29pt0"/>
                <w:rFonts w:eastAsia="Arial Unicode MS"/>
                <w:b w:val="0"/>
                <w:sz w:val="28"/>
                <w:szCs w:val="28"/>
              </w:rPr>
              <w:t>21.12.2023</w:t>
            </w: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4F1B3B" w:rsidRDefault="004F1B3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4F1B3B" w:rsidRDefault="004F1B3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4F1B3B" w:rsidRDefault="004F1B3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4F1B3B" w:rsidRDefault="004F1B3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4F1B3B" w:rsidRDefault="004F1B3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4F1B3B" w:rsidRDefault="004F1B3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4F1B3B" w:rsidRDefault="004F1B3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4F1B3B" w:rsidRDefault="004F1B3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795E1B" w:rsidRDefault="00795E1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795E1B" w:rsidRDefault="00795E1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795E1B" w:rsidRDefault="00795E1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795E1B" w:rsidRDefault="00795E1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795E1B" w:rsidRDefault="00795E1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795E1B" w:rsidRDefault="00795E1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795E1B" w:rsidRDefault="00795E1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795E1B" w:rsidRDefault="00795E1B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6A6B54" w:rsidRDefault="006A6B54" w:rsidP="006A6B54">
            <w:pPr>
              <w:jc w:val="center"/>
              <w:rPr>
                <w:rStyle w:val="29pt0"/>
                <w:rFonts w:eastAsia="Arial Unicode MS"/>
                <w:b w:val="0"/>
              </w:rPr>
            </w:pPr>
          </w:p>
          <w:p w:rsidR="006A6B54" w:rsidRDefault="00795E1B" w:rsidP="006A6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A335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335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615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6B5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61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6B54" w:rsidRDefault="006A6B54" w:rsidP="006A6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B54" w:rsidRDefault="006A6B54" w:rsidP="006A6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B54" w:rsidRDefault="006A6B54" w:rsidP="006A6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5E7" w:rsidRDefault="00D615E7" w:rsidP="006A6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5E7" w:rsidRDefault="00D615E7" w:rsidP="006A6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5E7" w:rsidRDefault="00D615E7" w:rsidP="006A6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5E7" w:rsidRDefault="00D615E7" w:rsidP="006A6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B54" w:rsidRDefault="006A6B54" w:rsidP="006A6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B54" w:rsidRDefault="006A6B54" w:rsidP="006A6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B54" w:rsidRDefault="00D615E7" w:rsidP="006A6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A3359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6B5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6A6B54" w:rsidRDefault="006A6B54" w:rsidP="006A6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B54" w:rsidRDefault="006A6B54" w:rsidP="006A6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B54" w:rsidRPr="00037B74" w:rsidRDefault="000025B8" w:rsidP="002B1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A33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B16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3359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2B16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6B5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377" w:type="dxa"/>
          </w:tcPr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2B162C" w:rsidRPr="00037B74" w:rsidRDefault="002B162C" w:rsidP="002B162C">
            <w:pPr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37B74">
              <w:rPr>
                <w:rStyle w:val="29pt0"/>
                <w:rFonts w:eastAsia="Arial Unicode MS"/>
                <w:b w:val="0"/>
                <w:sz w:val="28"/>
                <w:szCs w:val="28"/>
              </w:rPr>
              <w:t>голова та члени</w:t>
            </w:r>
          </w:p>
          <w:p w:rsidR="002B162C" w:rsidRPr="00037B74" w:rsidRDefault="002B162C" w:rsidP="002B162C">
            <w:pPr>
              <w:spacing w:after="180" w:line="216" w:lineRule="exact"/>
              <w:ind w:firstLine="180"/>
              <w:jc w:val="center"/>
              <w:rPr>
                <w:b/>
                <w:sz w:val="28"/>
                <w:szCs w:val="28"/>
              </w:rPr>
            </w:pPr>
            <w:r w:rsidRPr="00037B74">
              <w:rPr>
                <w:rStyle w:val="29pt0"/>
                <w:rFonts w:eastAsia="Arial Unicode MS"/>
                <w:b w:val="0"/>
                <w:sz w:val="28"/>
                <w:szCs w:val="28"/>
              </w:rPr>
              <w:t>атестаційної комісії І рівня</w:t>
            </w: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2B162C" w:rsidRPr="00037B74" w:rsidRDefault="002B162C" w:rsidP="002B162C">
            <w:pPr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37B74">
              <w:rPr>
                <w:rStyle w:val="29pt0"/>
                <w:rFonts w:eastAsia="Arial Unicode MS"/>
                <w:b w:val="0"/>
                <w:sz w:val="28"/>
                <w:szCs w:val="28"/>
              </w:rPr>
              <w:t>голова та члени</w:t>
            </w:r>
          </w:p>
          <w:p w:rsidR="002B162C" w:rsidRPr="00037B74" w:rsidRDefault="002B162C" w:rsidP="002B162C">
            <w:pPr>
              <w:spacing w:after="180" w:line="216" w:lineRule="exact"/>
              <w:ind w:firstLine="180"/>
              <w:jc w:val="center"/>
              <w:rPr>
                <w:b/>
                <w:sz w:val="28"/>
                <w:szCs w:val="28"/>
              </w:rPr>
            </w:pPr>
            <w:r w:rsidRPr="00037B74">
              <w:rPr>
                <w:rStyle w:val="29pt0"/>
                <w:rFonts w:eastAsia="Arial Unicode MS"/>
                <w:b w:val="0"/>
                <w:sz w:val="28"/>
                <w:szCs w:val="28"/>
              </w:rPr>
              <w:t xml:space="preserve">атестаційної </w:t>
            </w:r>
            <w:r w:rsidRPr="00037B74">
              <w:rPr>
                <w:rStyle w:val="29pt0"/>
                <w:rFonts w:eastAsia="Arial Unicode MS"/>
                <w:b w:val="0"/>
                <w:sz w:val="28"/>
                <w:szCs w:val="28"/>
              </w:rPr>
              <w:lastRenderedPageBreak/>
              <w:t>комісії І рівня</w:t>
            </w: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Default="006A6B54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83678F" w:rsidRDefault="0083678F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83678F" w:rsidRDefault="0083678F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83678F" w:rsidRDefault="0083678F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83678F" w:rsidRDefault="0083678F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83678F" w:rsidRDefault="0083678F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83678F" w:rsidRDefault="0083678F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83678F" w:rsidRDefault="0083678F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83678F" w:rsidRDefault="0083678F" w:rsidP="006A6B54">
            <w:pPr>
              <w:spacing w:line="216" w:lineRule="exact"/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</w:p>
          <w:p w:rsidR="006A6B54" w:rsidRPr="00037B74" w:rsidRDefault="006A6B54" w:rsidP="006A6B54">
            <w:pPr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37B74">
              <w:rPr>
                <w:rStyle w:val="29pt0"/>
                <w:rFonts w:eastAsia="Arial Unicode MS"/>
                <w:b w:val="0"/>
                <w:sz w:val="28"/>
                <w:szCs w:val="28"/>
              </w:rPr>
              <w:t>голова та члени</w:t>
            </w:r>
          </w:p>
          <w:p w:rsidR="006A6B54" w:rsidRPr="00037B74" w:rsidRDefault="006A6B54" w:rsidP="006A6B54">
            <w:pPr>
              <w:spacing w:after="180" w:line="216" w:lineRule="exact"/>
              <w:ind w:firstLine="180"/>
              <w:jc w:val="center"/>
              <w:rPr>
                <w:b/>
                <w:sz w:val="28"/>
                <w:szCs w:val="28"/>
              </w:rPr>
            </w:pPr>
            <w:r w:rsidRPr="00037B74">
              <w:rPr>
                <w:rStyle w:val="29pt0"/>
                <w:rFonts w:eastAsia="Arial Unicode MS"/>
                <w:b w:val="0"/>
                <w:sz w:val="28"/>
                <w:szCs w:val="28"/>
              </w:rPr>
              <w:t>атестаційної комісії І рівня</w:t>
            </w:r>
          </w:p>
          <w:p w:rsidR="006A6B54" w:rsidRDefault="006A6B54" w:rsidP="006A6B54">
            <w:pPr>
              <w:rPr>
                <w:b/>
              </w:rPr>
            </w:pPr>
          </w:p>
        </w:tc>
      </w:tr>
      <w:tr w:rsidR="006A6B54" w:rsidTr="00F24DB6">
        <w:tc>
          <w:tcPr>
            <w:tcW w:w="568" w:type="dxa"/>
          </w:tcPr>
          <w:p w:rsidR="006A6B54" w:rsidRDefault="0095458D" w:rsidP="006A6B54">
            <w:pPr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4643" w:type="dxa"/>
          </w:tcPr>
          <w:p w:rsidR="006A6B54" w:rsidRDefault="006A6B54" w:rsidP="006A6B54">
            <w:pPr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</w:pPr>
            <w:r w:rsidRPr="00037B74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Ознайомлення педагогічних працівників, які атестуються, з графіком атестації </w:t>
            </w:r>
          </w:p>
          <w:p w:rsidR="006A6B54" w:rsidRPr="00037B74" w:rsidRDefault="006A6B54" w:rsidP="006A6B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6A6B54" w:rsidRDefault="007A3359" w:rsidP="006A6B54">
            <w:pPr>
              <w:jc w:val="center"/>
              <w:rPr>
                <w:rStyle w:val="29pt0"/>
                <w:rFonts w:eastAsia="Arial Unicode MS"/>
                <w:b w:val="0"/>
                <w:sz w:val="28"/>
                <w:szCs w:val="28"/>
              </w:rPr>
            </w:pPr>
            <w:r>
              <w:rPr>
                <w:rStyle w:val="29pt0"/>
                <w:rFonts w:eastAsia="Arial Unicode MS"/>
                <w:b w:val="0"/>
                <w:sz w:val="28"/>
                <w:szCs w:val="28"/>
              </w:rPr>
              <w:t>до 1</w:t>
            </w:r>
            <w:r w:rsidR="002B0446">
              <w:rPr>
                <w:rStyle w:val="29pt0"/>
                <w:rFonts w:eastAsia="Arial Unicode MS"/>
                <w:b w:val="0"/>
                <w:sz w:val="28"/>
                <w:szCs w:val="28"/>
              </w:rPr>
              <w:t>0</w:t>
            </w:r>
            <w:r>
              <w:rPr>
                <w:rStyle w:val="29pt0"/>
                <w:rFonts w:eastAsia="Arial Unicode MS"/>
                <w:b w:val="0"/>
                <w:sz w:val="28"/>
                <w:szCs w:val="28"/>
              </w:rPr>
              <w:t>.10.20</w:t>
            </w:r>
            <w:r w:rsidR="000025B8">
              <w:rPr>
                <w:rStyle w:val="29pt0"/>
                <w:rFonts w:eastAsia="Arial Unicode MS"/>
                <w:b w:val="0"/>
                <w:sz w:val="28"/>
                <w:szCs w:val="28"/>
              </w:rPr>
              <w:t>2</w:t>
            </w:r>
            <w:r w:rsidR="002B0446">
              <w:rPr>
                <w:rStyle w:val="29pt0"/>
                <w:rFonts w:eastAsia="Arial Unicode MS"/>
                <w:b w:val="0"/>
                <w:sz w:val="28"/>
                <w:szCs w:val="28"/>
              </w:rPr>
              <w:t>3</w:t>
            </w:r>
            <w:r w:rsidR="006A6B54" w:rsidRPr="00037B74">
              <w:rPr>
                <w:rStyle w:val="29pt0"/>
                <w:rFonts w:eastAsia="Arial Unicode MS"/>
                <w:b w:val="0"/>
                <w:sz w:val="28"/>
                <w:szCs w:val="28"/>
              </w:rPr>
              <w:t>р.</w:t>
            </w:r>
          </w:p>
          <w:p w:rsidR="006A6B54" w:rsidRDefault="006A6B54" w:rsidP="006A6B54">
            <w:pPr>
              <w:rPr>
                <w:b/>
              </w:rPr>
            </w:pPr>
          </w:p>
        </w:tc>
        <w:tc>
          <w:tcPr>
            <w:tcW w:w="2377" w:type="dxa"/>
          </w:tcPr>
          <w:p w:rsidR="006A6B54" w:rsidRDefault="006A6B54" w:rsidP="006A6B54">
            <w:pPr>
              <w:jc w:val="center"/>
              <w:rPr>
                <w:b/>
              </w:rPr>
            </w:pP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секретар атестаційної комісії І рівня</w:t>
            </w:r>
          </w:p>
        </w:tc>
      </w:tr>
      <w:tr w:rsidR="006A6B54" w:rsidTr="00F24DB6">
        <w:tc>
          <w:tcPr>
            <w:tcW w:w="568" w:type="dxa"/>
          </w:tcPr>
          <w:p w:rsidR="006A6B54" w:rsidRDefault="0095458D" w:rsidP="006A6B54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643" w:type="dxa"/>
          </w:tcPr>
          <w:p w:rsidR="006A6B54" w:rsidRPr="00426546" w:rsidRDefault="006A6B54" w:rsidP="006A6B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546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Відвідування занять , прогулянок, відкритих показів  педагогів, які атестуються</w:t>
            </w:r>
          </w:p>
        </w:tc>
        <w:tc>
          <w:tcPr>
            <w:tcW w:w="1983" w:type="dxa"/>
          </w:tcPr>
          <w:p w:rsidR="006A6B54" w:rsidRPr="00426546" w:rsidRDefault="007A3359" w:rsidP="002B0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04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2B044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 – </w:t>
            </w:r>
            <w:r w:rsidR="002B044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2B04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6B54" w:rsidRPr="0042654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377" w:type="dxa"/>
          </w:tcPr>
          <w:p w:rsidR="006A6B54" w:rsidRPr="00426546" w:rsidRDefault="006A6B54" w:rsidP="006A6B54">
            <w:pPr>
              <w:spacing w:line="225" w:lineRule="exact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546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атестаційна комісія І рівня</w:t>
            </w:r>
          </w:p>
        </w:tc>
      </w:tr>
      <w:tr w:rsidR="006A6B54" w:rsidTr="00F24DB6">
        <w:tc>
          <w:tcPr>
            <w:tcW w:w="568" w:type="dxa"/>
          </w:tcPr>
          <w:p w:rsidR="006A6B54" w:rsidRDefault="0095458D" w:rsidP="006A6B54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643" w:type="dxa"/>
          </w:tcPr>
          <w:p w:rsidR="006A6B54" w:rsidRPr="00426546" w:rsidRDefault="006A6B54" w:rsidP="002B04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546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Вивчення рівня </w:t>
            </w:r>
            <w:r w:rsidR="002B0446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r w:rsidRPr="00426546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 дітей, </w:t>
            </w:r>
            <w:r w:rsidR="002B0446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26546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яких </w:t>
            </w:r>
            <w:r w:rsidR="002B0446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здійснюють освітню</w:t>
            </w:r>
            <w:r w:rsidRPr="00426546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46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діяльність </w:t>
            </w:r>
            <w:r w:rsidRPr="00426546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педагоги, що атестуються, участі їх в методичній роботі, стану ведення ними документації, виконання навчальних планів і програм</w:t>
            </w:r>
          </w:p>
        </w:tc>
        <w:tc>
          <w:tcPr>
            <w:tcW w:w="1983" w:type="dxa"/>
          </w:tcPr>
          <w:p w:rsidR="006A6B54" w:rsidRDefault="007A3359" w:rsidP="002B044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04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002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04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 – 0</w:t>
            </w:r>
            <w:r w:rsidR="000025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2B04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6B54" w:rsidRPr="0042654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377" w:type="dxa"/>
          </w:tcPr>
          <w:p w:rsidR="006A6B54" w:rsidRDefault="006A6B54" w:rsidP="006A6B54">
            <w:pPr>
              <w:rPr>
                <w:b/>
              </w:rPr>
            </w:pPr>
            <w:r w:rsidRPr="00426546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атестаційна комісія І рівня</w:t>
            </w:r>
          </w:p>
        </w:tc>
      </w:tr>
      <w:tr w:rsidR="006A6B54" w:rsidTr="00F24DB6">
        <w:tc>
          <w:tcPr>
            <w:tcW w:w="568" w:type="dxa"/>
          </w:tcPr>
          <w:p w:rsidR="006A6B54" w:rsidRDefault="0095458D" w:rsidP="006A6B54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643" w:type="dxa"/>
          </w:tcPr>
          <w:p w:rsidR="006A6B54" w:rsidRPr="00426546" w:rsidRDefault="002B0446" w:rsidP="002B0446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>Оцінення</w:t>
            </w:r>
            <w:proofErr w:type="spellEnd"/>
            <w:r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 професійної компетентності педагогічного працівника, з урахуванням </w:t>
            </w:r>
            <w:r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lastRenderedPageBreak/>
              <w:t>професійних обов’язків і вимог професійного стандарту</w:t>
            </w:r>
            <w:r w:rsidRPr="00037B74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B54" w:rsidRPr="00426546"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 xml:space="preserve">матеріалів щодо вивчення системи роботи, професійної діяльності в </w:t>
            </w:r>
            <w:proofErr w:type="spellStart"/>
            <w:r w:rsidR="006A6B54" w:rsidRPr="00426546"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>міжатестаційний</w:t>
            </w:r>
            <w:proofErr w:type="spellEnd"/>
            <w:r w:rsidR="006A6B54" w:rsidRPr="00426546"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 xml:space="preserve"> період педагогічних працівників, які атестуються</w:t>
            </w:r>
          </w:p>
        </w:tc>
        <w:tc>
          <w:tcPr>
            <w:tcW w:w="1983" w:type="dxa"/>
          </w:tcPr>
          <w:p w:rsidR="006A6B54" w:rsidRPr="00426546" w:rsidRDefault="007A3359" w:rsidP="002B0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 w:rsidR="000025B8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2B04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6B54" w:rsidRPr="0042654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377" w:type="dxa"/>
          </w:tcPr>
          <w:p w:rsidR="006A6B54" w:rsidRDefault="006A6B54" w:rsidP="006A6B54">
            <w:pPr>
              <w:rPr>
                <w:b/>
              </w:rPr>
            </w:pPr>
            <w:r w:rsidRPr="00426546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атестаційна комісія І рівня</w:t>
            </w:r>
          </w:p>
        </w:tc>
      </w:tr>
      <w:tr w:rsidR="006A6B54" w:rsidTr="00F24DB6">
        <w:tc>
          <w:tcPr>
            <w:tcW w:w="568" w:type="dxa"/>
          </w:tcPr>
          <w:p w:rsidR="006A6B54" w:rsidRPr="00426546" w:rsidRDefault="0095458D" w:rsidP="006A6B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643" w:type="dxa"/>
          </w:tcPr>
          <w:p w:rsidR="006A6B54" w:rsidRPr="00426546" w:rsidRDefault="006A6B54" w:rsidP="006A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546">
              <w:rPr>
                <w:rFonts w:ascii="Times New Roman" w:hAnsi="Times New Roman" w:cs="Times New Roman"/>
                <w:sz w:val="28"/>
                <w:szCs w:val="28"/>
              </w:rPr>
              <w:t>Підготовка атестаційних листів</w:t>
            </w:r>
          </w:p>
        </w:tc>
        <w:tc>
          <w:tcPr>
            <w:tcW w:w="1983" w:type="dxa"/>
          </w:tcPr>
          <w:p w:rsidR="006A6B54" w:rsidRPr="00426546" w:rsidRDefault="007A3359" w:rsidP="002B0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002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2B04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6B54" w:rsidRPr="0042654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377" w:type="dxa"/>
          </w:tcPr>
          <w:p w:rsidR="006A6B54" w:rsidRDefault="006A6B54" w:rsidP="006A6B54">
            <w:pPr>
              <w:jc w:val="center"/>
              <w:rPr>
                <w:b/>
              </w:rPr>
            </w:pPr>
            <w:r w:rsidRPr="00426546">
              <w:rPr>
                <w:rStyle w:val="2BookAntiqua8pt"/>
                <w:rFonts w:ascii="Times New Roman" w:hAnsi="Times New Roman" w:cs="Times New Roman"/>
                <w:sz w:val="28"/>
                <w:szCs w:val="28"/>
              </w:rPr>
              <w:t>атестаційна комісія І рівня</w:t>
            </w:r>
          </w:p>
        </w:tc>
      </w:tr>
      <w:tr w:rsidR="006A6B54" w:rsidTr="00F24DB6">
        <w:tc>
          <w:tcPr>
            <w:tcW w:w="568" w:type="dxa"/>
          </w:tcPr>
          <w:p w:rsidR="0095458D" w:rsidRDefault="006A6B54" w:rsidP="0095458D">
            <w:pPr>
              <w:rPr>
                <w:b/>
              </w:rPr>
            </w:pPr>
            <w:r>
              <w:rPr>
                <w:b/>
              </w:rPr>
              <w:t>1</w:t>
            </w:r>
            <w:r w:rsidR="0095458D">
              <w:rPr>
                <w:b/>
              </w:rPr>
              <w:t>2.</w:t>
            </w:r>
          </w:p>
        </w:tc>
        <w:tc>
          <w:tcPr>
            <w:tcW w:w="4643" w:type="dxa"/>
          </w:tcPr>
          <w:p w:rsidR="006A6B54" w:rsidRPr="00426546" w:rsidRDefault="006A6B54" w:rsidP="002B0446">
            <w:pPr>
              <w:rPr>
                <w:b/>
                <w:i/>
                <w:sz w:val="28"/>
                <w:szCs w:val="28"/>
              </w:rPr>
            </w:pPr>
            <w:r w:rsidRPr="00426546"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>Видача атестаційних листів педагогічним прац</w:t>
            </w:r>
            <w:r w:rsidR="007A3359"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>івникам, які атестувались у 20</w:t>
            </w:r>
            <w:r w:rsidR="000025B8"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>2</w:t>
            </w:r>
            <w:r w:rsidR="002B0446"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>3</w:t>
            </w:r>
            <w:r w:rsidR="007A3359"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>-202</w:t>
            </w:r>
            <w:r w:rsidR="002B0446"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>4</w:t>
            </w:r>
            <w:r w:rsidRPr="00426546"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>н.р. (під підпис у відповідній книзі)</w:t>
            </w:r>
          </w:p>
        </w:tc>
        <w:tc>
          <w:tcPr>
            <w:tcW w:w="1983" w:type="dxa"/>
          </w:tcPr>
          <w:p w:rsidR="006A6B54" w:rsidRDefault="007A3359" w:rsidP="006A6B54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  <w:r w:rsidR="006A6B54" w:rsidRPr="0042654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377" w:type="dxa"/>
          </w:tcPr>
          <w:p w:rsidR="006A6B54" w:rsidRDefault="006A6B54" w:rsidP="006A6B54">
            <w:pPr>
              <w:jc w:val="center"/>
              <w:rPr>
                <w:b/>
              </w:rPr>
            </w:pP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секретар атестаційної комісії І рівня</w:t>
            </w:r>
          </w:p>
        </w:tc>
      </w:tr>
      <w:tr w:rsidR="000025B8" w:rsidTr="00F24DB6">
        <w:tc>
          <w:tcPr>
            <w:tcW w:w="568" w:type="dxa"/>
          </w:tcPr>
          <w:p w:rsidR="000025B8" w:rsidRDefault="0095458D" w:rsidP="006A6B5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43" w:type="dxa"/>
          </w:tcPr>
          <w:p w:rsidR="000025B8" w:rsidRPr="00426546" w:rsidRDefault="000025B8" w:rsidP="000025B8">
            <w:pPr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</w:pPr>
            <w:r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>Підготовка витягу з протоколу підсумкового засідання атестаційної комісії І рівня та атестаційних матеріалів для атестаційної комісії ІІ рівня</w:t>
            </w:r>
          </w:p>
        </w:tc>
        <w:tc>
          <w:tcPr>
            <w:tcW w:w="1983" w:type="dxa"/>
          </w:tcPr>
          <w:p w:rsidR="000025B8" w:rsidRDefault="000025B8" w:rsidP="006A6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01.04.2023</w:t>
            </w:r>
          </w:p>
        </w:tc>
        <w:tc>
          <w:tcPr>
            <w:tcW w:w="2377" w:type="dxa"/>
          </w:tcPr>
          <w:p w:rsidR="000025B8" w:rsidRPr="00DD5C49" w:rsidRDefault="001A0666" w:rsidP="006A6B54">
            <w:pPr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</w:pPr>
            <w:r w:rsidRPr="00DD5C49"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  <w:t>секретар атестаційної комісії І рівня</w:t>
            </w:r>
          </w:p>
        </w:tc>
      </w:tr>
      <w:tr w:rsidR="000025B8" w:rsidTr="00F24DB6">
        <w:tc>
          <w:tcPr>
            <w:tcW w:w="568" w:type="dxa"/>
          </w:tcPr>
          <w:p w:rsidR="000025B8" w:rsidRDefault="000025B8" w:rsidP="0095458D">
            <w:pPr>
              <w:rPr>
                <w:b/>
              </w:rPr>
            </w:pPr>
            <w:r>
              <w:rPr>
                <w:b/>
              </w:rPr>
              <w:t>1</w:t>
            </w:r>
            <w:r w:rsidR="0095458D">
              <w:rPr>
                <w:b/>
              </w:rPr>
              <w:t>4.</w:t>
            </w:r>
          </w:p>
        </w:tc>
        <w:tc>
          <w:tcPr>
            <w:tcW w:w="4643" w:type="dxa"/>
          </w:tcPr>
          <w:p w:rsidR="000025B8" w:rsidRPr="00426546" w:rsidRDefault="002B0446" w:rsidP="002B0446">
            <w:pPr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</w:pPr>
            <w:r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>Видати наказ за результатами атестації педагогічних працівників</w:t>
            </w:r>
            <w:r w:rsidR="000025B8"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 xml:space="preserve">,  </w:t>
            </w:r>
            <w:r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>та подати в бухгалтерію</w:t>
            </w:r>
          </w:p>
        </w:tc>
        <w:tc>
          <w:tcPr>
            <w:tcW w:w="1983" w:type="dxa"/>
          </w:tcPr>
          <w:p w:rsidR="000025B8" w:rsidRDefault="001A0666" w:rsidP="002B0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01.04.202</w:t>
            </w:r>
            <w:r w:rsidR="002B04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7" w:type="dxa"/>
          </w:tcPr>
          <w:p w:rsidR="000025B8" w:rsidRPr="00DD5C49" w:rsidRDefault="001A0666" w:rsidP="006A6B54">
            <w:pPr>
              <w:jc w:val="center"/>
              <w:rPr>
                <w:rStyle w:val="29pt"/>
                <w:rFonts w:eastAsia="Arial Unicode MS"/>
                <w:b w:val="0"/>
                <w:i w:val="0"/>
                <w:iCs w:val="0"/>
                <w:sz w:val="28"/>
                <w:szCs w:val="28"/>
              </w:rPr>
            </w:pPr>
            <w:r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 xml:space="preserve">голова </w:t>
            </w:r>
            <w:r w:rsidRPr="00426546">
              <w:rPr>
                <w:rStyle w:val="29pt"/>
                <w:rFonts w:eastAsia="Arial Unicode MS"/>
                <w:b w:val="0"/>
                <w:i w:val="0"/>
                <w:sz w:val="28"/>
                <w:szCs w:val="28"/>
              </w:rPr>
              <w:t>атестаційної комісії І рівня</w:t>
            </w:r>
          </w:p>
        </w:tc>
      </w:tr>
    </w:tbl>
    <w:p w:rsidR="00DB59A5" w:rsidRDefault="00DB59A5" w:rsidP="00C7357D"/>
    <w:sectPr w:rsidR="00DB59A5" w:rsidSect="00DB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37F4D"/>
    <w:multiLevelType w:val="multilevel"/>
    <w:tmpl w:val="4C5A8E52"/>
    <w:lvl w:ilvl="0">
      <w:start w:val="2"/>
      <w:numFmt w:val="upperRoman"/>
      <w:lvlText w:val="%1"/>
      <w:lvlJc w:val="left"/>
      <w:rPr>
        <w:rFonts w:ascii="Times New Roman" w:eastAsia="Book Antiqua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431033"/>
    <w:multiLevelType w:val="multilevel"/>
    <w:tmpl w:val="4C5A8E52"/>
    <w:lvl w:ilvl="0">
      <w:start w:val="2"/>
      <w:numFmt w:val="upperRoman"/>
      <w:lvlText w:val="%1"/>
      <w:lvlJc w:val="left"/>
      <w:rPr>
        <w:rFonts w:ascii="Times New Roman" w:eastAsia="Book Antiqua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CF36BC"/>
    <w:multiLevelType w:val="multilevel"/>
    <w:tmpl w:val="FD6E1A1E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6F53DB"/>
    <w:multiLevelType w:val="hybridMultilevel"/>
    <w:tmpl w:val="6CC6896C"/>
    <w:lvl w:ilvl="0" w:tplc="85FA3E04">
      <w:start w:val="2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6B54"/>
    <w:rsid w:val="000025B8"/>
    <w:rsid w:val="000C472D"/>
    <w:rsid w:val="000F0497"/>
    <w:rsid w:val="00112B05"/>
    <w:rsid w:val="001A0666"/>
    <w:rsid w:val="002B0446"/>
    <w:rsid w:val="002B162C"/>
    <w:rsid w:val="002E3651"/>
    <w:rsid w:val="00386B75"/>
    <w:rsid w:val="00427570"/>
    <w:rsid w:val="004A61CB"/>
    <w:rsid w:val="004B20D7"/>
    <w:rsid w:val="004F1B3B"/>
    <w:rsid w:val="005617F8"/>
    <w:rsid w:val="0058696B"/>
    <w:rsid w:val="005C6542"/>
    <w:rsid w:val="005F5256"/>
    <w:rsid w:val="00612151"/>
    <w:rsid w:val="00680F15"/>
    <w:rsid w:val="006A6B54"/>
    <w:rsid w:val="00720AEC"/>
    <w:rsid w:val="00795E1B"/>
    <w:rsid w:val="007A3359"/>
    <w:rsid w:val="0083678F"/>
    <w:rsid w:val="008B41B0"/>
    <w:rsid w:val="0095458D"/>
    <w:rsid w:val="009B7F6A"/>
    <w:rsid w:val="00C244B3"/>
    <w:rsid w:val="00C63370"/>
    <w:rsid w:val="00C7357D"/>
    <w:rsid w:val="00CA22BF"/>
    <w:rsid w:val="00D13AC8"/>
    <w:rsid w:val="00D615E7"/>
    <w:rsid w:val="00DB59A5"/>
    <w:rsid w:val="00DC4779"/>
    <w:rsid w:val="00F24DB6"/>
    <w:rsid w:val="00F64312"/>
    <w:rsid w:val="00FA0F22"/>
    <w:rsid w:val="00FD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D7D4B-818D-4D5B-B36E-2425C026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6A6B5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A6B54"/>
    <w:pPr>
      <w:shd w:val="clear" w:color="auto" w:fill="FFFFFF"/>
      <w:spacing w:line="238" w:lineRule="exact"/>
      <w:jc w:val="right"/>
    </w:pPr>
    <w:rPr>
      <w:rFonts w:ascii="Times New Roman" w:eastAsia="Times New Roman" w:hAnsi="Times New Roman" w:cs="Times New Roman"/>
      <w:b/>
      <w:bCs/>
      <w:color w:val="auto"/>
      <w:sz w:val="17"/>
      <w:szCs w:val="17"/>
      <w:lang w:val="ru-RU" w:eastAsia="en-US" w:bidi="ar-SA"/>
    </w:rPr>
  </w:style>
  <w:style w:type="table" w:styleId="a3">
    <w:name w:val="Table Grid"/>
    <w:basedOn w:val="a1"/>
    <w:uiPriority w:val="59"/>
    <w:rsid w:val="006A6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9pt">
    <w:name w:val="Основной текст (2) + 9 pt"/>
    <w:aliases w:val="Не полужирный"/>
    <w:basedOn w:val="a0"/>
    <w:rsid w:val="006A6B5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uk-UA" w:eastAsia="uk-UA" w:bidi="uk-UA"/>
    </w:rPr>
  </w:style>
  <w:style w:type="character" w:customStyle="1" w:styleId="2">
    <w:name w:val="Основной текст (2)"/>
    <w:basedOn w:val="a0"/>
    <w:rsid w:val="006A6B5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 w:bidi="uk-UA"/>
    </w:rPr>
  </w:style>
  <w:style w:type="character" w:customStyle="1" w:styleId="29pt0">
    <w:name w:val="Основной текст (2) + 9 pt;Не полужирный"/>
    <w:basedOn w:val="a0"/>
    <w:rsid w:val="006A6B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BookAntiqua8pt">
    <w:name w:val="Основной текст (2) + Book Antiqua;8 pt"/>
    <w:basedOn w:val="a0"/>
    <w:rsid w:val="006A6B5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BookAntiqua85pt">
    <w:name w:val="Основной текст (2) + Book Antiqua;8;5 pt"/>
    <w:basedOn w:val="a0"/>
    <w:rsid w:val="006A6B5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1A06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666"/>
    <w:rPr>
      <w:rFonts w:ascii="Segoe UI" w:eastAsia="Arial Unicode MS" w:hAnsi="Segoe UI" w:cs="Segoe UI"/>
      <w:color w:val="000000"/>
      <w:sz w:val="18"/>
      <w:szCs w:val="18"/>
      <w:lang w:val="uk-UA" w:eastAsia="uk-UA" w:bidi="uk-UA"/>
    </w:rPr>
  </w:style>
  <w:style w:type="paragraph" w:styleId="a6">
    <w:name w:val="List Paragraph"/>
    <w:basedOn w:val="a"/>
    <w:uiPriority w:val="34"/>
    <w:qFormat/>
    <w:rsid w:val="004F1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5110</Words>
  <Characters>2914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User</cp:lastModifiedBy>
  <cp:revision>14</cp:revision>
  <cp:lastPrinted>2024-10-11T11:21:00Z</cp:lastPrinted>
  <dcterms:created xsi:type="dcterms:W3CDTF">2019-10-15T13:27:00Z</dcterms:created>
  <dcterms:modified xsi:type="dcterms:W3CDTF">2026-03-09T10:45:00Z</dcterms:modified>
</cp:coreProperties>
</file>