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23F0D" w14:textId="0C3FF244" w:rsidR="00612077" w:rsidRPr="002F33D5" w:rsidRDefault="00612077" w:rsidP="002F33D5">
      <w:pPr>
        <w:ind w:firstLine="567"/>
        <w:jc w:val="both"/>
      </w:pPr>
    </w:p>
    <w:p w14:paraId="7479D001" w14:textId="77777777" w:rsidR="00612077" w:rsidRPr="002F33D5" w:rsidRDefault="00612077" w:rsidP="002F33D5">
      <w:pPr>
        <w:ind w:firstLine="567"/>
        <w:jc w:val="both"/>
        <w:rPr>
          <w:rFonts w:eastAsia="Calibri"/>
          <w:b/>
          <w:spacing w:val="12"/>
          <w:sz w:val="28"/>
          <w:szCs w:val="28"/>
        </w:rPr>
      </w:pPr>
    </w:p>
    <w:p w14:paraId="002DA0FE" w14:textId="77777777" w:rsidR="00CE516F" w:rsidRPr="002F33D5" w:rsidRDefault="00CE516F" w:rsidP="002F33D5">
      <w:pPr>
        <w:ind w:firstLine="567"/>
        <w:jc w:val="both"/>
      </w:pPr>
    </w:p>
    <w:p w14:paraId="7185CFAA" w14:textId="77777777" w:rsidR="00CE516F" w:rsidRPr="002F33D5" w:rsidRDefault="00CE516F" w:rsidP="002F33D5">
      <w:pPr>
        <w:ind w:firstLine="567"/>
        <w:jc w:val="both"/>
        <w:rPr>
          <w:lang w:val="uk-UA"/>
        </w:rPr>
      </w:pPr>
    </w:p>
    <w:p w14:paraId="357CB115" w14:textId="77777777" w:rsidR="00CE516F" w:rsidRPr="002F33D5" w:rsidRDefault="00CE516F" w:rsidP="002F33D5">
      <w:pPr>
        <w:ind w:firstLine="567"/>
        <w:jc w:val="both"/>
        <w:rPr>
          <w:lang w:val="uk-UA"/>
        </w:rPr>
      </w:pPr>
    </w:p>
    <w:p w14:paraId="0BA25251" w14:textId="77777777" w:rsidR="00CE516F" w:rsidRPr="002F33D5" w:rsidRDefault="00CE516F" w:rsidP="002F33D5">
      <w:pPr>
        <w:ind w:firstLine="567"/>
        <w:jc w:val="both"/>
        <w:rPr>
          <w:lang w:val="uk-UA"/>
        </w:rPr>
      </w:pPr>
    </w:p>
    <w:p w14:paraId="6D3C9F2D" w14:textId="77777777" w:rsidR="00CE516F" w:rsidRPr="002F33D5" w:rsidRDefault="00CE516F" w:rsidP="002F33D5">
      <w:pPr>
        <w:ind w:firstLine="567"/>
        <w:jc w:val="both"/>
        <w:rPr>
          <w:lang w:val="uk-UA"/>
        </w:rPr>
      </w:pPr>
      <w:r w:rsidRPr="002F33D5">
        <w:rPr>
          <w:lang w:val="uk-UA"/>
        </w:rPr>
        <w:tab/>
      </w:r>
    </w:p>
    <w:p w14:paraId="49B37290" w14:textId="77777777" w:rsidR="00CE516F" w:rsidRPr="002F33D5" w:rsidRDefault="00CE516F" w:rsidP="002F33D5">
      <w:pPr>
        <w:ind w:firstLine="567"/>
        <w:jc w:val="both"/>
        <w:rPr>
          <w:lang w:val="uk-UA"/>
        </w:rPr>
      </w:pPr>
    </w:p>
    <w:p w14:paraId="043EE9D7" w14:textId="77777777" w:rsidR="008248A1" w:rsidRPr="002F33D5" w:rsidRDefault="008248A1" w:rsidP="002F33D5">
      <w:pPr>
        <w:ind w:firstLine="567"/>
        <w:jc w:val="both"/>
        <w:rPr>
          <w:lang w:val="uk-UA"/>
        </w:rPr>
      </w:pPr>
    </w:p>
    <w:p w14:paraId="7C9D8351" w14:textId="77777777" w:rsidR="008248A1" w:rsidRPr="002F33D5" w:rsidRDefault="008248A1" w:rsidP="002F33D5">
      <w:pPr>
        <w:ind w:firstLine="567"/>
        <w:jc w:val="both"/>
        <w:rPr>
          <w:lang w:val="uk-UA"/>
        </w:rPr>
      </w:pPr>
    </w:p>
    <w:p w14:paraId="41C3ACB1" w14:textId="77777777" w:rsidR="008248A1" w:rsidRPr="002F33D5" w:rsidRDefault="008248A1" w:rsidP="002F33D5">
      <w:pPr>
        <w:ind w:firstLine="567"/>
        <w:jc w:val="both"/>
        <w:rPr>
          <w:lang w:val="uk-UA"/>
        </w:rPr>
      </w:pPr>
    </w:p>
    <w:p w14:paraId="0AC4DC4B" w14:textId="77777777" w:rsidR="00CE516F" w:rsidRPr="002F33D5" w:rsidRDefault="00CE516F" w:rsidP="00291689">
      <w:pPr>
        <w:ind w:firstLine="567"/>
        <w:jc w:val="center"/>
        <w:rPr>
          <w:b/>
          <w:sz w:val="28"/>
          <w:szCs w:val="28"/>
          <w:lang w:val="uk-UA"/>
        </w:rPr>
      </w:pPr>
      <w:r w:rsidRPr="002F33D5">
        <w:rPr>
          <w:b/>
          <w:sz w:val="28"/>
          <w:szCs w:val="28"/>
          <w:lang w:val="uk-UA"/>
        </w:rPr>
        <w:t>ЗВІТ КЕРІВНИКА</w:t>
      </w:r>
    </w:p>
    <w:p w14:paraId="3D43E27E" w14:textId="07759D3D" w:rsidR="00CE516F" w:rsidRPr="002F33D5" w:rsidRDefault="00CE516F" w:rsidP="00291689">
      <w:pPr>
        <w:ind w:firstLine="567"/>
        <w:jc w:val="center"/>
        <w:rPr>
          <w:b/>
          <w:sz w:val="32"/>
          <w:szCs w:val="32"/>
          <w:lang w:val="uk-UA"/>
        </w:rPr>
      </w:pPr>
      <w:r w:rsidRPr="002F33D5">
        <w:rPr>
          <w:b/>
          <w:sz w:val="32"/>
          <w:szCs w:val="32"/>
          <w:lang w:val="uk-UA"/>
        </w:rPr>
        <w:t xml:space="preserve">закладу </w:t>
      </w:r>
      <w:r w:rsidR="00D11546" w:rsidRPr="002F33D5">
        <w:rPr>
          <w:b/>
          <w:sz w:val="32"/>
          <w:szCs w:val="32"/>
          <w:lang w:val="uk-UA"/>
        </w:rPr>
        <w:t xml:space="preserve">дошкільної освіти </w:t>
      </w:r>
      <w:r w:rsidR="003B1D14" w:rsidRPr="002F33D5">
        <w:rPr>
          <w:b/>
          <w:sz w:val="32"/>
          <w:szCs w:val="32"/>
          <w:lang w:val="uk-UA"/>
        </w:rPr>
        <w:t xml:space="preserve">«Бджілка» села </w:t>
      </w:r>
      <w:proofErr w:type="spellStart"/>
      <w:r w:rsidR="003B1D14" w:rsidRPr="002F33D5">
        <w:rPr>
          <w:b/>
          <w:sz w:val="32"/>
          <w:szCs w:val="32"/>
          <w:lang w:val="uk-UA"/>
        </w:rPr>
        <w:t>Бійничі</w:t>
      </w:r>
      <w:proofErr w:type="spellEnd"/>
    </w:p>
    <w:p w14:paraId="461DE25C" w14:textId="7DAEEB86" w:rsidR="003B1D14" w:rsidRPr="002F33D5" w:rsidRDefault="003B1D14" w:rsidP="00291689">
      <w:pPr>
        <w:ind w:firstLine="567"/>
        <w:jc w:val="center"/>
        <w:rPr>
          <w:b/>
          <w:sz w:val="32"/>
          <w:szCs w:val="32"/>
          <w:lang w:val="uk-UA"/>
        </w:rPr>
      </w:pPr>
      <w:r w:rsidRPr="002F33D5">
        <w:rPr>
          <w:b/>
          <w:sz w:val="32"/>
          <w:szCs w:val="32"/>
          <w:lang w:val="uk-UA"/>
        </w:rPr>
        <w:t xml:space="preserve">Дрогобицької міської ради </w:t>
      </w:r>
      <w:proofErr w:type="spellStart"/>
      <w:r w:rsidRPr="002F33D5">
        <w:rPr>
          <w:b/>
          <w:sz w:val="32"/>
          <w:szCs w:val="32"/>
          <w:lang w:val="uk-UA"/>
        </w:rPr>
        <w:t>Львівької</w:t>
      </w:r>
      <w:proofErr w:type="spellEnd"/>
      <w:r w:rsidRPr="002F33D5">
        <w:rPr>
          <w:b/>
          <w:sz w:val="32"/>
          <w:szCs w:val="32"/>
          <w:lang w:val="uk-UA"/>
        </w:rPr>
        <w:t xml:space="preserve"> області</w:t>
      </w:r>
    </w:p>
    <w:p w14:paraId="3A8E5E4E" w14:textId="65E6DE58" w:rsidR="00224F9C" w:rsidRPr="002F33D5" w:rsidRDefault="00224F9C" w:rsidP="00291689">
      <w:pPr>
        <w:ind w:firstLine="567"/>
        <w:jc w:val="center"/>
        <w:rPr>
          <w:b/>
          <w:sz w:val="32"/>
          <w:szCs w:val="32"/>
          <w:lang w:val="uk-UA"/>
        </w:rPr>
      </w:pPr>
      <w:r w:rsidRPr="002F33D5">
        <w:rPr>
          <w:b/>
          <w:sz w:val="32"/>
          <w:szCs w:val="32"/>
          <w:lang w:val="uk-UA"/>
        </w:rPr>
        <w:t>Ганни ГРЕЩУК</w:t>
      </w:r>
    </w:p>
    <w:p w14:paraId="7054CCEB" w14:textId="77777777" w:rsidR="00637A2C" w:rsidRPr="002F33D5" w:rsidRDefault="00D11546" w:rsidP="00291689">
      <w:pPr>
        <w:autoSpaceDE w:val="0"/>
        <w:autoSpaceDN w:val="0"/>
        <w:adjustRightInd w:val="0"/>
        <w:ind w:firstLine="567"/>
        <w:jc w:val="center"/>
        <w:rPr>
          <w:b/>
          <w:sz w:val="32"/>
          <w:szCs w:val="32"/>
        </w:rPr>
      </w:pPr>
      <w:r w:rsidRPr="002F33D5">
        <w:rPr>
          <w:b/>
          <w:sz w:val="32"/>
          <w:szCs w:val="32"/>
        </w:rPr>
        <w:t>перед батьками, колективом та громадськістю</w:t>
      </w:r>
    </w:p>
    <w:p w14:paraId="004648B7" w14:textId="5C52482E" w:rsidR="00D11546" w:rsidRPr="002F33D5" w:rsidRDefault="00940378" w:rsidP="00291689">
      <w:pPr>
        <w:autoSpaceDE w:val="0"/>
        <w:autoSpaceDN w:val="0"/>
        <w:adjustRightInd w:val="0"/>
        <w:ind w:firstLine="567"/>
        <w:jc w:val="center"/>
        <w:rPr>
          <w:b/>
          <w:sz w:val="32"/>
          <w:szCs w:val="32"/>
          <w:lang w:val="uk-UA"/>
        </w:rPr>
      </w:pPr>
      <w:r w:rsidRPr="002F33D5">
        <w:rPr>
          <w:b/>
          <w:sz w:val="32"/>
          <w:szCs w:val="32"/>
          <w:lang w:val="uk-UA"/>
        </w:rPr>
        <w:t>за підсумками 202</w:t>
      </w:r>
      <w:r w:rsidR="009237EF">
        <w:rPr>
          <w:b/>
          <w:sz w:val="32"/>
          <w:szCs w:val="32"/>
          <w:lang w:val="uk-UA"/>
        </w:rPr>
        <w:t>5-2026</w:t>
      </w:r>
      <w:r w:rsidRPr="002F33D5">
        <w:rPr>
          <w:b/>
          <w:sz w:val="32"/>
          <w:szCs w:val="32"/>
          <w:lang w:val="uk-UA"/>
        </w:rPr>
        <w:t xml:space="preserve"> навчального року</w:t>
      </w:r>
    </w:p>
    <w:p w14:paraId="236032FA" w14:textId="77777777" w:rsidR="00D11546" w:rsidRPr="002F33D5" w:rsidRDefault="00D11546" w:rsidP="002F33D5">
      <w:pPr>
        <w:ind w:firstLine="567"/>
        <w:jc w:val="both"/>
        <w:rPr>
          <w:b/>
          <w:sz w:val="32"/>
          <w:szCs w:val="32"/>
          <w:lang w:val="uk-UA"/>
        </w:rPr>
      </w:pPr>
    </w:p>
    <w:p w14:paraId="3C9077E4" w14:textId="77777777" w:rsidR="00CE516F" w:rsidRPr="002F33D5" w:rsidRDefault="00CE516F" w:rsidP="002F33D5">
      <w:pPr>
        <w:ind w:firstLine="567"/>
        <w:jc w:val="both"/>
        <w:rPr>
          <w:kern w:val="22"/>
          <w:lang w:val="uk-UA"/>
        </w:rPr>
      </w:pPr>
    </w:p>
    <w:p w14:paraId="0D542A3E" w14:textId="77777777" w:rsidR="00CE516F" w:rsidRPr="002F33D5" w:rsidRDefault="00CE516F" w:rsidP="002F33D5">
      <w:pPr>
        <w:ind w:firstLine="567"/>
        <w:jc w:val="both"/>
        <w:rPr>
          <w:kern w:val="22"/>
          <w:lang w:val="uk-UA"/>
        </w:rPr>
      </w:pPr>
    </w:p>
    <w:p w14:paraId="70E539C7" w14:textId="77777777" w:rsidR="00CE516F" w:rsidRPr="002F33D5" w:rsidRDefault="00CE516F" w:rsidP="002F33D5">
      <w:pPr>
        <w:ind w:firstLine="567"/>
        <w:jc w:val="both"/>
        <w:rPr>
          <w:kern w:val="22"/>
          <w:lang w:val="uk-UA"/>
        </w:rPr>
      </w:pPr>
    </w:p>
    <w:p w14:paraId="24E67C68" w14:textId="77777777" w:rsidR="00CE516F" w:rsidRPr="002F33D5" w:rsidRDefault="00CE516F" w:rsidP="002F33D5">
      <w:pPr>
        <w:ind w:firstLine="567"/>
        <w:jc w:val="both"/>
        <w:rPr>
          <w:kern w:val="22"/>
          <w:lang w:val="uk-UA"/>
        </w:rPr>
      </w:pPr>
    </w:p>
    <w:p w14:paraId="393F7806" w14:textId="77777777" w:rsidR="00CE516F" w:rsidRPr="002F33D5" w:rsidRDefault="00CE516F" w:rsidP="002F33D5">
      <w:pPr>
        <w:ind w:firstLine="567"/>
        <w:jc w:val="both"/>
        <w:rPr>
          <w:kern w:val="22"/>
          <w:lang w:val="uk-UA"/>
        </w:rPr>
      </w:pPr>
    </w:p>
    <w:p w14:paraId="52EC5AA4" w14:textId="77777777" w:rsidR="00CE516F" w:rsidRPr="002F33D5" w:rsidRDefault="00CE516F" w:rsidP="002F33D5">
      <w:pPr>
        <w:ind w:firstLine="567"/>
        <w:jc w:val="both"/>
        <w:rPr>
          <w:kern w:val="22"/>
          <w:lang w:val="uk-UA"/>
        </w:rPr>
      </w:pPr>
    </w:p>
    <w:p w14:paraId="505E24F6" w14:textId="77777777" w:rsidR="00CE516F" w:rsidRPr="002F33D5" w:rsidRDefault="00CE516F" w:rsidP="002F33D5">
      <w:pPr>
        <w:ind w:firstLine="567"/>
        <w:jc w:val="both"/>
        <w:rPr>
          <w:kern w:val="22"/>
          <w:lang w:val="uk-UA"/>
        </w:rPr>
      </w:pPr>
    </w:p>
    <w:p w14:paraId="46BCD3F9" w14:textId="77777777" w:rsidR="00CE516F" w:rsidRPr="002F33D5" w:rsidRDefault="00CE516F" w:rsidP="002F33D5">
      <w:pPr>
        <w:ind w:firstLine="567"/>
        <w:jc w:val="both"/>
        <w:rPr>
          <w:kern w:val="22"/>
          <w:lang w:val="uk-UA"/>
        </w:rPr>
      </w:pPr>
    </w:p>
    <w:p w14:paraId="551CD2CB" w14:textId="77777777" w:rsidR="00CE516F" w:rsidRPr="002F33D5" w:rsidRDefault="00CE516F" w:rsidP="002F33D5">
      <w:pPr>
        <w:ind w:firstLine="567"/>
        <w:jc w:val="both"/>
        <w:rPr>
          <w:kern w:val="22"/>
          <w:lang w:val="uk-UA"/>
        </w:rPr>
      </w:pPr>
    </w:p>
    <w:p w14:paraId="4DCF9FB2" w14:textId="77777777" w:rsidR="00CE516F" w:rsidRPr="002F33D5" w:rsidRDefault="00CE516F" w:rsidP="002F33D5">
      <w:pPr>
        <w:ind w:firstLine="567"/>
        <w:jc w:val="both"/>
        <w:rPr>
          <w:kern w:val="22"/>
          <w:lang w:val="uk-UA"/>
        </w:rPr>
      </w:pPr>
    </w:p>
    <w:p w14:paraId="312E435C" w14:textId="77777777" w:rsidR="00CE516F" w:rsidRPr="002F33D5" w:rsidRDefault="00CE516F" w:rsidP="002F33D5">
      <w:pPr>
        <w:ind w:firstLine="567"/>
        <w:jc w:val="both"/>
        <w:rPr>
          <w:kern w:val="22"/>
          <w:lang w:val="uk-UA"/>
        </w:rPr>
      </w:pPr>
    </w:p>
    <w:p w14:paraId="56DAF624" w14:textId="77777777" w:rsidR="00CE516F" w:rsidRPr="002F33D5" w:rsidRDefault="00CE516F" w:rsidP="002F33D5">
      <w:pPr>
        <w:ind w:firstLine="567"/>
        <w:jc w:val="both"/>
        <w:rPr>
          <w:kern w:val="22"/>
          <w:lang w:val="uk-UA"/>
        </w:rPr>
      </w:pPr>
    </w:p>
    <w:p w14:paraId="29219520" w14:textId="77777777" w:rsidR="00CE516F" w:rsidRPr="002F33D5" w:rsidRDefault="00CE516F" w:rsidP="002F33D5">
      <w:pPr>
        <w:ind w:firstLine="567"/>
        <w:jc w:val="both"/>
        <w:rPr>
          <w:kern w:val="22"/>
          <w:lang w:val="uk-UA"/>
        </w:rPr>
      </w:pPr>
    </w:p>
    <w:p w14:paraId="0862C27F" w14:textId="77777777" w:rsidR="00CE516F" w:rsidRPr="002F33D5" w:rsidRDefault="00CE516F" w:rsidP="002F33D5">
      <w:pPr>
        <w:ind w:firstLine="567"/>
        <w:jc w:val="both"/>
        <w:rPr>
          <w:kern w:val="22"/>
          <w:lang w:val="uk-UA"/>
        </w:rPr>
      </w:pPr>
    </w:p>
    <w:p w14:paraId="4FCC3BC2" w14:textId="77777777" w:rsidR="00CE516F" w:rsidRPr="002F33D5" w:rsidRDefault="00CE516F" w:rsidP="002F33D5">
      <w:pPr>
        <w:ind w:firstLine="567"/>
        <w:jc w:val="both"/>
        <w:rPr>
          <w:kern w:val="22"/>
          <w:lang w:val="uk-UA"/>
        </w:rPr>
      </w:pPr>
    </w:p>
    <w:p w14:paraId="691D4F1A" w14:textId="77777777" w:rsidR="00CE516F" w:rsidRPr="002F33D5" w:rsidRDefault="00CE516F" w:rsidP="002F33D5">
      <w:pPr>
        <w:ind w:firstLine="567"/>
        <w:jc w:val="both"/>
        <w:rPr>
          <w:kern w:val="22"/>
          <w:lang w:val="uk-UA"/>
        </w:rPr>
      </w:pPr>
    </w:p>
    <w:p w14:paraId="2470792E" w14:textId="77777777" w:rsidR="00CE516F" w:rsidRPr="002F33D5" w:rsidRDefault="00CE516F" w:rsidP="002F33D5">
      <w:pPr>
        <w:ind w:firstLine="567"/>
        <w:jc w:val="both"/>
        <w:rPr>
          <w:kern w:val="22"/>
          <w:lang w:val="uk-UA"/>
        </w:rPr>
      </w:pPr>
    </w:p>
    <w:p w14:paraId="09E5A04C" w14:textId="77777777" w:rsidR="00637A2C" w:rsidRPr="002F33D5" w:rsidRDefault="00637A2C" w:rsidP="002F33D5">
      <w:pPr>
        <w:ind w:firstLine="567"/>
        <w:jc w:val="both"/>
        <w:rPr>
          <w:kern w:val="22"/>
          <w:lang w:val="uk-UA"/>
        </w:rPr>
      </w:pPr>
    </w:p>
    <w:p w14:paraId="49433B22" w14:textId="77777777" w:rsidR="00637A2C" w:rsidRPr="002F33D5" w:rsidRDefault="00637A2C" w:rsidP="002F33D5">
      <w:pPr>
        <w:ind w:firstLine="567"/>
        <w:jc w:val="both"/>
        <w:rPr>
          <w:kern w:val="22"/>
          <w:lang w:val="uk-UA"/>
        </w:rPr>
      </w:pPr>
    </w:p>
    <w:p w14:paraId="334051AE" w14:textId="77777777" w:rsidR="00637A2C" w:rsidRPr="002F33D5" w:rsidRDefault="00637A2C" w:rsidP="002F33D5">
      <w:pPr>
        <w:ind w:firstLine="567"/>
        <w:jc w:val="both"/>
        <w:rPr>
          <w:kern w:val="22"/>
          <w:lang w:val="uk-UA"/>
        </w:rPr>
      </w:pPr>
    </w:p>
    <w:p w14:paraId="458A613E" w14:textId="64ECB653" w:rsidR="00637A2C" w:rsidRPr="002F33D5" w:rsidRDefault="00637A2C" w:rsidP="002F33D5">
      <w:pPr>
        <w:ind w:firstLine="567"/>
        <w:jc w:val="both"/>
        <w:rPr>
          <w:kern w:val="22"/>
          <w:lang w:val="uk-UA"/>
        </w:rPr>
      </w:pPr>
    </w:p>
    <w:p w14:paraId="681B7E9E" w14:textId="01D565E5" w:rsidR="00224F9C" w:rsidRPr="002F33D5" w:rsidRDefault="00224F9C" w:rsidP="002F33D5">
      <w:pPr>
        <w:ind w:firstLine="567"/>
        <w:jc w:val="both"/>
        <w:rPr>
          <w:kern w:val="22"/>
          <w:lang w:val="uk-UA"/>
        </w:rPr>
      </w:pPr>
    </w:p>
    <w:p w14:paraId="72B2A448" w14:textId="4A5550CC" w:rsidR="00224F9C" w:rsidRPr="002F33D5" w:rsidRDefault="00224F9C" w:rsidP="002F33D5">
      <w:pPr>
        <w:ind w:firstLine="567"/>
        <w:jc w:val="both"/>
        <w:rPr>
          <w:kern w:val="22"/>
          <w:lang w:val="uk-UA"/>
        </w:rPr>
      </w:pPr>
    </w:p>
    <w:p w14:paraId="46098F94" w14:textId="77D60910" w:rsidR="00224F9C" w:rsidRPr="002F33D5" w:rsidRDefault="00224F9C" w:rsidP="002F33D5">
      <w:pPr>
        <w:ind w:firstLine="567"/>
        <w:jc w:val="both"/>
        <w:rPr>
          <w:kern w:val="22"/>
          <w:lang w:val="uk-UA"/>
        </w:rPr>
      </w:pPr>
    </w:p>
    <w:p w14:paraId="6926A505" w14:textId="77777777" w:rsidR="00224F9C" w:rsidRPr="002F33D5" w:rsidRDefault="00224F9C" w:rsidP="002F33D5">
      <w:pPr>
        <w:ind w:firstLine="567"/>
        <w:jc w:val="both"/>
        <w:rPr>
          <w:kern w:val="22"/>
          <w:lang w:val="uk-UA"/>
        </w:rPr>
      </w:pPr>
    </w:p>
    <w:p w14:paraId="68C169FA" w14:textId="77777777" w:rsidR="00637A2C" w:rsidRPr="002F33D5" w:rsidRDefault="00637A2C" w:rsidP="002F33D5">
      <w:pPr>
        <w:ind w:firstLine="567"/>
        <w:jc w:val="both"/>
        <w:rPr>
          <w:kern w:val="22"/>
          <w:lang w:val="uk-UA"/>
        </w:rPr>
      </w:pPr>
    </w:p>
    <w:p w14:paraId="5F0B8F95" w14:textId="77777777" w:rsidR="00637A2C" w:rsidRPr="002F33D5" w:rsidRDefault="00637A2C" w:rsidP="002F33D5">
      <w:pPr>
        <w:ind w:firstLine="567"/>
        <w:jc w:val="both"/>
        <w:rPr>
          <w:kern w:val="22"/>
          <w:lang w:val="uk-UA"/>
        </w:rPr>
      </w:pPr>
    </w:p>
    <w:p w14:paraId="59903952" w14:textId="77777777" w:rsidR="00637A2C" w:rsidRPr="002F33D5" w:rsidRDefault="00637A2C" w:rsidP="002F33D5">
      <w:pPr>
        <w:ind w:firstLine="567"/>
        <w:jc w:val="both"/>
        <w:rPr>
          <w:kern w:val="22"/>
          <w:lang w:val="uk-UA"/>
        </w:rPr>
      </w:pPr>
    </w:p>
    <w:p w14:paraId="00C1F610" w14:textId="56BCC465" w:rsidR="008248A1" w:rsidRPr="002F33D5" w:rsidRDefault="00BE4F10" w:rsidP="00291689">
      <w:pPr>
        <w:ind w:firstLine="567"/>
        <w:jc w:val="center"/>
        <w:rPr>
          <w:kern w:val="22"/>
          <w:sz w:val="28"/>
          <w:szCs w:val="28"/>
          <w:lang w:val="uk-UA"/>
        </w:rPr>
      </w:pPr>
      <w:r w:rsidRPr="002F33D5">
        <w:rPr>
          <w:kern w:val="22"/>
          <w:sz w:val="28"/>
          <w:szCs w:val="28"/>
          <w:lang w:val="uk-UA"/>
        </w:rPr>
        <w:t>с.</w:t>
      </w:r>
      <w:r w:rsidR="00940378" w:rsidRPr="002F33D5">
        <w:rPr>
          <w:kern w:val="22"/>
          <w:sz w:val="28"/>
          <w:szCs w:val="28"/>
          <w:lang w:val="uk-UA"/>
        </w:rPr>
        <w:t xml:space="preserve"> </w:t>
      </w:r>
      <w:proofErr w:type="spellStart"/>
      <w:r w:rsidR="00CA5C2F" w:rsidRPr="002F33D5">
        <w:rPr>
          <w:kern w:val="22"/>
          <w:sz w:val="28"/>
          <w:szCs w:val="28"/>
          <w:lang w:val="uk-UA"/>
        </w:rPr>
        <w:t>Бійничі</w:t>
      </w:r>
      <w:proofErr w:type="spellEnd"/>
      <w:r w:rsidR="00224F9C" w:rsidRPr="002F33D5">
        <w:rPr>
          <w:kern w:val="22"/>
          <w:sz w:val="28"/>
          <w:szCs w:val="28"/>
          <w:lang w:val="uk-UA"/>
        </w:rPr>
        <w:t xml:space="preserve">, </w:t>
      </w:r>
      <w:r w:rsidR="00D11546" w:rsidRPr="002F33D5">
        <w:rPr>
          <w:kern w:val="22"/>
          <w:sz w:val="28"/>
          <w:szCs w:val="28"/>
          <w:lang w:val="uk-UA"/>
        </w:rPr>
        <w:t>202</w:t>
      </w:r>
      <w:r w:rsidR="009237EF">
        <w:rPr>
          <w:kern w:val="22"/>
          <w:sz w:val="28"/>
          <w:szCs w:val="28"/>
          <w:lang w:val="uk-UA"/>
        </w:rPr>
        <w:t>6</w:t>
      </w:r>
    </w:p>
    <w:p w14:paraId="43232690" w14:textId="77777777" w:rsidR="00224F9C" w:rsidRPr="002F33D5" w:rsidRDefault="00224F9C" w:rsidP="002F33D5">
      <w:pPr>
        <w:ind w:firstLine="567"/>
        <w:jc w:val="both"/>
        <w:rPr>
          <w:kern w:val="22"/>
          <w:sz w:val="28"/>
          <w:szCs w:val="28"/>
          <w:lang w:val="uk-UA"/>
        </w:rPr>
      </w:pPr>
    </w:p>
    <w:p w14:paraId="2C097258" w14:textId="60D69FC9" w:rsidR="00637A2C" w:rsidRPr="002F33D5" w:rsidRDefault="00637A2C" w:rsidP="002F33D5">
      <w:pPr>
        <w:ind w:firstLine="567"/>
        <w:jc w:val="both"/>
        <w:rPr>
          <w:kern w:val="22"/>
          <w:lang w:val="uk-UA"/>
        </w:rPr>
      </w:pPr>
    </w:p>
    <w:p w14:paraId="24BCBDF5" w14:textId="77D034F8" w:rsidR="003D3B1F" w:rsidRPr="002F33D5" w:rsidRDefault="003D3B1F" w:rsidP="002F33D5">
      <w:pPr>
        <w:ind w:firstLine="567"/>
        <w:jc w:val="both"/>
        <w:rPr>
          <w:kern w:val="22"/>
          <w:lang w:val="uk-UA"/>
        </w:rPr>
      </w:pPr>
    </w:p>
    <w:p w14:paraId="669FEC41" w14:textId="77777777" w:rsidR="0006406B" w:rsidRPr="002F33D5" w:rsidRDefault="0006406B" w:rsidP="002F33D5">
      <w:pPr>
        <w:ind w:firstLine="567"/>
        <w:jc w:val="both"/>
        <w:rPr>
          <w:kern w:val="22"/>
          <w:lang w:val="uk-UA"/>
        </w:rPr>
      </w:pPr>
      <w:r w:rsidRPr="002F33D5">
        <w:rPr>
          <w:kern w:val="22"/>
          <w:lang w:val="uk-UA"/>
        </w:rPr>
        <w:lastRenderedPageBreak/>
        <w:t xml:space="preserve">Закінчився  навчальний рік, і  ми традиційно підводимо підсумки роботи колективу закладу дошкільної освіти. </w:t>
      </w:r>
    </w:p>
    <w:p w14:paraId="0A6602D1" w14:textId="77777777" w:rsidR="0006406B" w:rsidRPr="002F33D5" w:rsidRDefault="0006406B" w:rsidP="002F33D5">
      <w:pPr>
        <w:ind w:firstLine="567"/>
        <w:jc w:val="both"/>
        <w:rPr>
          <w:kern w:val="22"/>
          <w:lang w:val="uk-UA"/>
        </w:rPr>
      </w:pPr>
    </w:p>
    <w:p w14:paraId="2A24D84D" w14:textId="77777777" w:rsidR="009237EF" w:rsidRPr="009237EF" w:rsidRDefault="009237EF" w:rsidP="009237EF">
      <w:pPr>
        <w:ind w:firstLine="567"/>
        <w:jc w:val="both"/>
        <w:rPr>
          <w:kern w:val="22"/>
          <w:lang w:val="uk-UA"/>
        </w:rPr>
      </w:pPr>
      <w:r w:rsidRPr="009237EF">
        <w:rPr>
          <w:kern w:val="22"/>
          <w:lang w:val="uk-UA"/>
        </w:rPr>
        <w:t>Звіт керівника закладу дошкільної освіти підготовлено відповідно до статті 30 Закону України «Про освіту», статті 38 Закону України «Про дошкільну освіту» №3788-IX, Постанови Кабінету Міністрів України від 07 липня 2025 року №818 «Деякі питання про типи організації освітньої діяльності закладів дошкільної освіти», Статуту закладу дошкільної освіти та інших нормативно-правових актів у сфері освіти.</w:t>
      </w:r>
    </w:p>
    <w:p w14:paraId="4C885F45" w14:textId="628AC1A9" w:rsidR="003D3B1F" w:rsidRPr="002F33D5" w:rsidRDefault="009237EF" w:rsidP="009237EF">
      <w:pPr>
        <w:ind w:firstLine="567"/>
        <w:jc w:val="both"/>
        <w:rPr>
          <w:kern w:val="22"/>
          <w:lang w:val="uk-UA"/>
        </w:rPr>
      </w:pPr>
      <w:r w:rsidRPr="009237EF">
        <w:rPr>
          <w:kern w:val="22"/>
          <w:lang w:val="uk-UA"/>
        </w:rPr>
        <w:t>Документ укладено з метою забезпечення відкритості, прозорості та підзвітності діяльності закладу, реалізації принципів державно-громадського управління освітою, інформування засновника, педагогічного колективу, батьківської громадськості та інших учасників освітнього процесу про результати роботи закладу у 2025/2026 навчальному році.</w:t>
      </w:r>
    </w:p>
    <w:p w14:paraId="26BBB0D6" w14:textId="74C39902" w:rsidR="003D3B1F" w:rsidRDefault="003D3B1F" w:rsidP="002F33D5">
      <w:pPr>
        <w:ind w:firstLine="567"/>
        <w:jc w:val="both"/>
        <w:rPr>
          <w:kern w:val="22"/>
          <w:lang w:val="uk-UA"/>
        </w:rPr>
      </w:pPr>
      <w:r w:rsidRPr="002F33D5">
        <w:rPr>
          <w:kern w:val="22"/>
          <w:lang w:val="uk-UA"/>
        </w:rPr>
        <w:t>Мета звітування: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14:paraId="2E686055" w14:textId="4638C79B" w:rsidR="009237EF" w:rsidRPr="009237EF" w:rsidRDefault="009237EF" w:rsidP="009237EF">
      <w:pPr>
        <w:ind w:firstLine="567"/>
        <w:jc w:val="both"/>
        <w:rPr>
          <w:kern w:val="22"/>
          <w:lang w:val="uk-UA"/>
        </w:rPr>
      </w:pPr>
      <w:r w:rsidRPr="009237EF">
        <w:rPr>
          <w:kern w:val="22"/>
          <w:lang w:val="uk-UA"/>
        </w:rPr>
        <w:t>Упродовж звітного періоду діяльність адміністрації закладу дошкільної освіти “Б</w:t>
      </w:r>
      <w:r>
        <w:rPr>
          <w:kern w:val="22"/>
          <w:lang w:val="uk-UA"/>
        </w:rPr>
        <w:t>джілка</w:t>
      </w:r>
      <w:r w:rsidRPr="009237EF">
        <w:rPr>
          <w:kern w:val="22"/>
          <w:lang w:val="uk-UA"/>
        </w:rPr>
        <w:t>” була спрямована на забезпечення стабільного функціонування закладу в умовах воєнного стану, організацію безпечного та якісного освітнього процесу, реалізацію державної політики у сфері дошкільної освіти, дотримання вимог чинного законодавства, створення належних умов для навчання, виховання, розвитку та соціалізації дітей дошкільного віку.</w:t>
      </w:r>
    </w:p>
    <w:p w14:paraId="75446448" w14:textId="7CEFD909" w:rsidR="009237EF" w:rsidRPr="009237EF" w:rsidRDefault="009237EF" w:rsidP="009237EF">
      <w:pPr>
        <w:ind w:firstLine="567"/>
        <w:jc w:val="both"/>
        <w:rPr>
          <w:kern w:val="22"/>
          <w:lang w:val="uk-UA"/>
        </w:rPr>
      </w:pPr>
      <w:r w:rsidRPr="009237EF">
        <w:rPr>
          <w:kern w:val="22"/>
          <w:lang w:val="uk-UA"/>
        </w:rPr>
        <w:t xml:space="preserve">Як директор закладу дошкільної освіти, я, </w:t>
      </w:r>
      <w:proofErr w:type="spellStart"/>
      <w:r>
        <w:rPr>
          <w:kern w:val="22"/>
          <w:lang w:val="uk-UA"/>
        </w:rPr>
        <w:t>Грещук</w:t>
      </w:r>
      <w:proofErr w:type="spellEnd"/>
      <w:r>
        <w:rPr>
          <w:kern w:val="22"/>
          <w:lang w:val="uk-UA"/>
        </w:rPr>
        <w:t xml:space="preserve"> Ганна Петрівна</w:t>
      </w:r>
      <w:r w:rsidRPr="009237EF">
        <w:rPr>
          <w:kern w:val="22"/>
          <w:lang w:val="uk-UA"/>
        </w:rPr>
        <w:t>, у межах наданих повноважень забезпечувала координацію діяльності закладу, організацію освітнього процесу, управління кадровими, фінансово-господарськими та організаційними питаннями, створення безпечного освітнього середовища, розвиток внутрішньої системи забезпечення якості освіти, взаємодію з батьківською громадськістю, засновником та соціальними партнерами, а також виконання завдань і функцій, визначених законодавством України, Статутом закладу та посадовими обов’язками.</w:t>
      </w:r>
    </w:p>
    <w:p w14:paraId="0ED1D844" w14:textId="33E6C9A4" w:rsidR="009237EF" w:rsidRDefault="009237EF" w:rsidP="009237EF">
      <w:pPr>
        <w:ind w:firstLine="567"/>
        <w:jc w:val="both"/>
        <w:rPr>
          <w:kern w:val="22"/>
          <w:lang w:val="uk-UA"/>
        </w:rPr>
      </w:pPr>
      <w:r w:rsidRPr="009237EF">
        <w:rPr>
          <w:kern w:val="22"/>
          <w:lang w:val="uk-UA"/>
        </w:rPr>
        <w:t>У звітному періоді робота закладу здійснювалася відповідно до річного плану роботи, освітньої програми закладу, Програми розвитку закладу дошкільної освіти, стратегічних напрямів реформування дошкільної освіти та сучасних вимог щодо забезпечення доступної, якісної, безпечної  дошкільної освіти.</w:t>
      </w:r>
    </w:p>
    <w:p w14:paraId="05E127AB" w14:textId="77777777" w:rsidR="00F11C84" w:rsidRPr="00F11C84" w:rsidRDefault="00F11C84" w:rsidP="00F11C84">
      <w:pPr>
        <w:ind w:firstLine="567"/>
        <w:jc w:val="both"/>
        <w:rPr>
          <w:kern w:val="22"/>
          <w:lang w:val="uk-UA"/>
        </w:rPr>
      </w:pPr>
      <w:r w:rsidRPr="00F11C84">
        <w:rPr>
          <w:kern w:val="22"/>
          <w:lang w:val="uk-UA"/>
        </w:rPr>
        <w:t>Упродовж 2025/2026 навчального року забезпечувала організацію та координацію діяльності закладу за такими основними напрямами:</w:t>
      </w:r>
    </w:p>
    <w:p w14:paraId="29BB79E1" w14:textId="0BCEC8B7" w:rsidR="00F11C84" w:rsidRPr="00F11C84" w:rsidRDefault="00F11C84" w:rsidP="00F11C84">
      <w:pPr>
        <w:rPr>
          <w:b/>
          <w:kern w:val="22"/>
          <w:lang w:val="uk-UA"/>
        </w:rPr>
      </w:pPr>
      <w:r>
        <w:rPr>
          <w:b/>
          <w:kern w:val="22"/>
          <w:lang w:val="uk-UA"/>
        </w:rPr>
        <w:t xml:space="preserve">1. </w:t>
      </w:r>
      <w:r w:rsidRPr="00F11C84">
        <w:rPr>
          <w:b/>
          <w:kern w:val="22"/>
          <w:lang w:val="uk-UA"/>
        </w:rPr>
        <w:t>Організаційно-правове управління і стратегічний розвиток закладу</w:t>
      </w:r>
    </w:p>
    <w:p w14:paraId="183F6D67" w14:textId="77777777" w:rsidR="00F11C84" w:rsidRPr="00F11C84" w:rsidRDefault="00F11C84" w:rsidP="00F11C84">
      <w:pPr>
        <w:ind w:firstLine="567"/>
        <w:jc w:val="both"/>
        <w:rPr>
          <w:kern w:val="22"/>
          <w:lang w:val="uk-UA"/>
        </w:rPr>
      </w:pPr>
      <w:r w:rsidRPr="00F11C84">
        <w:rPr>
          <w:kern w:val="22"/>
          <w:lang w:val="uk-UA"/>
        </w:rPr>
        <w:t>1)</w:t>
      </w:r>
      <w:r w:rsidRPr="00F11C84">
        <w:rPr>
          <w:kern w:val="22"/>
          <w:lang w:val="uk-UA"/>
        </w:rPr>
        <w:tab/>
        <w:t>Представництво закладу й управлінська діяльність</w:t>
      </w:r>
    </w:p>
    <w:p w14:paraId="5454D8E4"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Представляла інтереси закладу у взаємодії з органами управління освітою, органами місцевого самоврядування, державними установами, громадськими організаціями та соціальними партнерами відповідно до принципів державно-громадського управління та академічної автономії закладу освіти;</w:t>
      </w:r>
    </w:p>
    <w:p w14:paraId="56117FD0"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 xml:space="preserve">Забезпечувала стабільне функціонування закладу дошкільної освіти в умовах воєнного стану, організацію освітнього процесу з урахуванням </w:t>
      </w:r>
      <w:proofErr w:type="spellStart"/>
      <w:r w:rsidRPr="00F11C84">
        <w:rPr>
          <w:kern w:val="22"/>
          <w:lang w:val="uk-UA"/>
        </w:rPr>
        <w:t>безпекової</w:t>
      </w:r>
      <w:proofErr w:type="spellEnd"/>
      <w:r w:rsidRPr="00F11C84">
        <w:rPr>
          <w:kern w:val="22"/>
          <w:lang w:val="uk-UA"/>
        </w:rPr>
        <w:t xml:space="preserve"> ситуації та вимог чинного законодавства;</w:t>
      </w:r>
    </w:p>
    <w:p w14:paraId="7861385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Координувала діяльність закладу щодо реалізації державної політики у сфері дошкільної освіти, створення безпечного, сучасного та інклюзивного освітнього середовища.</w:t>
      </w:r>
    </w:p>
    <w:p w14:paraId="44BC0D8B" w14:textId="77777777" w:rsidR="00F11C84" w:rsidRPr="00F11C84" w:rsidRDefault="00F11C84" w:rsidP="00F11C84">
      <w:pPr>
        <w:ind w:firstLine="567"/>
        <w:jc w:val="both"/>
        <w:rPr>
          <w:kern w:val="22"/>
          <w:lang w:val="uk-UA"/>
        </w:rPr>
      </w:pPr>
      <w:r w:rsidRPr="00F11C84">
        <w:rPr>
          <w:kern w:val="22"/>
          <w:lang w:val="uk-UA"/>
        </w:rPr>
        <w:t>2)</w:t>
      </w:r>
      <w:r w:rsidRPr="00F11C84">
        <w:rPr>
          <w:kern w:val="22"/>
          <w:lang w:val="uk-UA"/>
        </w:rPr>
        <w:tab/>
        <w:t>Організація діловодства та нормативно-правове забезпечення</w:t>
      </w:r>
    </w:p>
    <w:p w14:paraId="7D606B87"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підготовку, видання та контроль за виконанням наказів і розпорядчих документів з основної діяльності, кадрових питань, охорони праці, цивільного захисту, безпеки життєдіяльності та організації освітнього процесу;</w:t>
      </w:r>
    </w:p>
    <w:p w14:paraId="770A18AB" w14:textId="77777777" w:rsidR="00F11C84" w:rsidRPr="00F11C84" w:rsidRDefault="00F11C84" w:rsidP="00F11C84">
      <w:pPr>
        <w:ind w:firstLine="567"/>
        <w:jc w:val="both"/>
        <w:rPr>
          <w:kern w:val="22"/>
          <w:lang w:val="uk-UA"/>
        </w:rPr>
      </w:pPr>
      <w:r w:rsidRPr="00F11C84">
        <w:rPr>
          <w:kern w:val="22"/>
          <w:lang w:val="uk-UA"/>
        </w:rPr>
        <w:lastRenderedPageBreak/>
        <w:t>–</w:t>
      </w:r>
      <w:r w:rsidRPr="00F11C84">
        <w:rPr>
          <w:kern w:val="22"/>
          <w:lang w:val="uk-UA"/>
        </w:rPr>
        <w:tab/>
        <w:t>Організовувала ведення ділової документації відповідно до вимог законодавства, номенклатури справ та нормативних документів у сфері освіти;</w:t>
      </w:r>
    </w:p>
    <w:p w14:paraId="5961576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відкритість та інформаційну прозорість діяльності закладу шляхом оприлюднення інформації на офіційних інформаційних ресурсах закладу.</w:t>
      </w:r>
    </w:p>
    <w:p w14:paraId="0663BB74" w14:textId="4945D3F2" w:rsidR="00F11C84" w:rsidRPr="00F11C84" w:rsidRDefault="00F11C84" w:rsidP="00F11C84">
      <w:pPr>
        <w:ind w:firstLine="567"/>
        <w:rPr>
          <w:kern w:val="22"/>
          <w:lang w:val="uk-UA"/>
        </w:rPr>
      </w:pPr>
      <w:r w:rsidRPr="00F11C84">
        <w:rPr>
          <w:kern w:val="22"/>
          <w:lang w:val="uk-UA"/>
        </w:rPr>
        <w:t>3)</w:t>
      </w:r>
      <w:r w:rsidRPr="00F11C84">
        <w:rPr>
          <w:kern w:val="22"/>
          <w:lang w:val="uk-UA"/>
        </w:rPr>
        <w:tab/>
        <w:t>Кадрове забезпечення та професійний розвиток працівників</w:t>
      </w:r>
    </w:p>
    <w:p w14:paraId="3B1B163A"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кадрову роботу відповідно до трудового законодавства та вимог законодавства у сфері дошкільної освіти;</w:t>
      </w:r>
    </w:p>
    <w:p w14:paraId="193074AE"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організацію роботи педагогічних працівників відповідно до нових підходів щодо структури та тривалості робочого часу педагогічних працівників закладів дошкільної освіти;</w:t>
      </w:r>
    </w:p>
    <w:p w14:paraId="72F9073B"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 xml:space="preserve">Сприяла професійному розвитку педагогічних працівників, участі у курсах підвищення кваліфікації, </w:t>
      </w:r>
      <w:proofErr w:type="spellStart"/>
      <w:r w:rsidRPr="00F11C84">
        <w:rPr>
          <w:kern w:val="22"/>
          <w:lang w:val="uk-UA"/>
        </w:rPr>
        <w:t>вебінарах</w:t>
      </w:r>
      <w:proofErr w:type="spellEnd"/>
      <w:r w:rsidRPr="00F11C84">
        <w:rPr>
          <w:kern w:val="22"/>
          <w:lang w:val="uk-UA"/>
        </w:rPr>
        <w:t>, професійних спільнотах, методичних заходах та самоосвітній діяльності.</w:t>
      </w:r>
    </w:p>
    <w:p w14:paraId="56976256" w14:textId="77777777" w:rsidR="00F11C84" w:rsidRPr="00F11C84" w:rsidRDefault="00F11C84" w:rsidP="00F11C84">
      <w:pPr>
        <w:ind w:firstLine="567"/>
        <w:jc w:val="both"/>
        <w:rPr>
          <w:kern w:val="22"/>
          <w:lang w:val="uk-UA"/>
        </w:rPr>
      </w:pPr>
      <w:r w:rsidRPr="00F11C84">
        <w:rPr>
          <w:kern w:val="22"/>
          <w:lang w:val="uk-UA"/>
        </w:rPr>
        <w:t>4)</w:t>
      </w:r>
      <w:r w:rsidRPr="00F11C84">
        <w:rPr>
          <w:kern w:val="22"/>
          <w:lang w:val="uk-UA"/>
        </w:rPr>
        <w:tab/>
        <w:t>Організація роботи колегіальних органів</w:t>
      </w:r>
    </w:p>
    <w:p w14:paraId="08A4597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Координувала роботу педагогічної ради закладу, організовувала проведення нарад, консультацій та обговорення актуальних питань функціонування закладу;</w:t>
      </w:r>
    </w:p>
    <w:p w14:paraId="24098E2A"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залучення учасників освітнього процесу до обговорення питань розвитку закладу, удосконалення освітнього середовища та організації освітнього процесу.</w:t>
      </w:r>
    </w:p>
    <w:p w14:paraId="1D9FA9DE" w14:textId="3101A014" w:rsidR="00F11C84" w:rsidRPr="00F11C84" w:rsidRDefault="00F11C84" w:rsidP="002736EB">
      <w:pPr>
        <w:rPr>
          <w:b/>
          <w:kern w:val="22"/>
          <w:lang w:val="uk-UA"/>
        </w:rPr>
      </w:pPr>
      <w:r>
        <w:rPr>
          <w:b/>
          <w:kern w:val="22"/>
          <w:lang w:val="uk-UA"/>
        </w:rPr>
        <w:t>2.</w:t>
      </w:r>
      <w:r>
        <w:rPr>
          <w:b/>
          <w:kern w:val="22"/>
          <w:lang w:val="uk-UA"/>
        </w:rPr>
        <w:tab/>
      </w:r>
      <w:proofErr w:type="spellStart"/>
      <w:r>
        <w:rPr>
          <w:b/>
          <w:kern w:val="22"/>
          <w:lang w:val="uk-UA"/>
        </w:rPr>
        <w:t>Освітньо</w:t>
      </w:r>
      <w:proofErr w:type="spellEnd"/>
      <w:r>
        <w:rPr>
          <w:b/>
          <w:kern w:val="22"/>
          <w:lang w:val="uk-UA"/>
        </w:rPr>
        <w:t>-</w:t>
      </w:r>
      <w:r w:rsidRPr="00F11C84">
        <w:rPr>
          <w:b/>
          <w:kern w:val="22"/>
          <w:lang w:val="uk-UA"/>
        </w:rPr>
        <w:t>методична діяльність</w:t>
      </w:r>
    </w:p>
    <w:p w14:paraId="11445D81" w14:textId="77777777" w:rsidR="00F11C84" w:rsidRPr="00F11C84" w:rsidRDefault="00F11C84" w:rsidP="00F11C84">
      <w:pPr>
        <w:ind w:firstLine="567"/>
        <w:jc w:val="both"/>
        <w:rPr>
          <w:kern w:val="22"/>
          <w:lang w:val="uk-UA"/>
        </w:rPr>
      </w:pPr>
      <w:r w:rsidRPr="00F11C84">
        <w:rPr>
          <w:kern w:val="22"/>
          <w:lang w:val="uk-UA"/>
        </w:rPr>
        <w:t>1)</w:t>
      </w:r>
      <w:r w:rsidRPr="00F11C84">
        <w:rPr>
          <w:kern w:val="22"/>
          <w:lang w:val="uk-UA"/>
        </w:rPr>
        <w:tab/>
        <w:t xml:space="preserve">Реалізація державного стандарту дошкільної освіти </w:t>
      </w:r>
    </w:p>
    <w:p w14:paraId="06C3C5A7"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організацію освітнього процесу відповідно до Базового компонента дошкільної освіти, чинних освітніх програм та рекомендацій Міністерства освіти і науки України;</w:t>
      </w:r>
    </w:p>
    <w:p w14:paraId="1F825C74"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 xml:space="preserve">Координувала роботу педагогічного колективу щодо впровадження </w:t>
      </w:r>
      <w:proofErr w:type="spellStart"/>
      <w:r w:rsidRPr="00F11C84">
        <w:rPr>
          <w:kern w:val="22"/>
          <w:lang w:val="uk-UA"/>
        </w:rPr>
        <w:t>компетентнісного</w:t>
      </w:r>
      <w:proofErr w:type="spellEnd"/>
      <w:r w:rsidRPr="00F11C84">
        <w:rPr>
          <w:kern w:val="22"/>
          <w:lang w:val="uk-UA"/>
        </w:rPr>
        <w:t xml:space="preserve">, діяльнісного та </w:t>
      </w:r>
      <w:proofErr w:type="spellStart"/>
      <w:r w:rsidRPr="00F11C84">
        <w:rPr>
          <w:kern w:val="22"/>
          <w:lang w:val="uk-UA"/>
        </w:rPr>
        <w:t>дитиноцентричного</w:t>
      </w:r>
      <w:proofErr w:type="spellEnd"/>
      <w:r w:rsidRPr="00F11C84">
        <w:rPr>
          <w:kern w:val="22"/>
          <w:lang w:val="uk-UA"/>
        </w:rPr>
        <w:t xml:space="preserve"> підходів в освітньому процесі.</w:t>
      </w:r>
    </w:p>
    <w:p w14:paraId="67219E3D" w14:textId="77777777" w:rsidR="00F11C84" w:rsidRPr="00F11C84" w:rsidRDefault="00F11C84" w:rsidP="00F11C84">
      <w:pPr>
        <w:ind w:firstLine="567"/>
        <w:jc w:val="both"/>
        <w:rPr>
          <w:kern w:val="22"/>
          <w:lang w:val="uk-UA"/>
        </w:rPr>
      </w:pPr>
      <w:r w:rsidRPr="00F11C84">
        <w:rPr>
          <w:kern w:val="22"/>
          <w:lang w:val="uk-UA"/>
        </w:rPr>
        <w:t>2)</w:t>
      </w:r>
      <w:r w:rsidRPr="00F11C84">
        <w:rPr>
          <w:kern w:val="22"/>
          <w:lang w:val="uk-UA"/>
        </w:rPr>
        <w:tab/>
        <w:t xml:space="preserve">Внутрішня система забезпечення якості освіти </w:t>
      </w:r>
    </w:p>
    <w:p w14:paraId="0FC06AA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внутрішній моніторинг якості освітньої діяльності, аналіз стану планування освітнього процесу та результативності освітньої роботи;</w:t>
      </w:r>
    </w:p>
    <w:p w14:paraId="63C8FA29"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контроль за дотриманням педагогічними працівниками вимог державних стандартів дошкільної освіти та сучасних підходів до організації освітнього процесу.</w:t>
      </w:r>
    </w:p>
    <w:p w14:paraId="3031E125" w14:textId="77777777" w:rsidR="00F11C84" w:rsidRPr="00F11C84" w:rsidRDefault="00F11C84" w:rsidP="00F11C84">
      <w:pPr>
        <w:ind w:firstLine="567"/>
        <w:jc w:val="both"/>
        <w:rPr>
          <w:kern w:val="22"/>
          <w:lang w:val="uk-UA"/>
        </w:rPr>
      </w:pPr>
      <w:r w:rsidRPr="00F11C84">
        <w:rPr>
          <w:kern w:val="22"/>
          <w:lang w:val="uk-UA"/>
        </w:rPr>
        <w:t>3)</w:t>
      </w:r>
      <w:r w:rsidRPr="00F11C84">
        <w:rPr>
          <w:kern w:val="22"/>
          <w:lang w:val="uk-UA"/>
        </w:rPr>
        <w:tab/>
        <w:t>Упровадження сучасних освітніх технологій</w:t>
      </w:r>
    </w:p>
    <w:p w14:paraId="049711A6"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 xml:space="preserve">Сприяла впровадженню сучасних форм і методів роботи з дітьми: інтегрованих занять, ігрових технологій, елементів STEM-освіти, </w:t>
      </w:r>
      <w:proofErr w:type="spellStart"/>
      <w:r w:rsidRPr="00F11C84">
        <w:rPr>
          <w:kern w:val="22"/>
          <w:lang w:val="uk-UA"/>
        </w:rPr>
        <w:t>проєктної</w:t>
      </w:r>
      <w:proofErr w:type="spellEnd"/>
      <w:r w:rsidRPr="00F11C84">
        <w:rPr>
          <w:kern w:val="22"/>
          <w:lang w:val="uk-UA"/>
        </w:rPr>
        <w:t xml:space="preserve"> діяльності, </w:t>
      </w:r>
      <w:proofErr w:type="spellStart"/>
      <w:r w:rsidRPr="00F11C84">
        <w:rPr>
          <w:kern w:val="22"/>
          <w:lang w:val="uk-UA"/>
        </w:rPr>
        <w:t>здоров’язбережувальних</w:t>
      </w:r>
      <w:proofErr w:type="spellEnd"/>
      <w:r w:rsidRPr="00F11C84">
        <w:rPr>
          <w:kern w:val="22"/>
          <w:lang w:val="uk-UA"/>
        </w:rPr>
        <w:t xml:space="preserve"> та національно-патріотичних практик;</w:t>
      </w:r>
    </w:p>
    <w:p w14:paraId="328CD28A"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Заохочувала педагогів до використання інноваційних підходів, творчої діяльності, розвитку цифрової компетентності та професійної ініціативи.</w:t>
      </w:r>
    </w:p>
    <w:p w14:paraId="5F75CBAD" w14:textId="77777777" w:rsidR="00F11C84" w:rsidRPr="00F11C84" w:rsidRDefault="00F11C84" w:rsidP="00F11C84">
      <w:pPr>
        <w:ind w:firstLine="567"/>
        <w:jc w:val="both"/>
        <w:rPr>
          <w:kern w:val="22"/>
          <w:lang w:val="uk-UA"/>
        </w:rPr>
      </w:pPr>
      <w:r w:rsidRPr="00F11C84">
        <w:rPr>
          <w:kern w:val="22"/>
          <w:lang w:val="uk-UA"/>
        </w:rPr>
        <w:t>4)</w:t>
      </w:r>
      <w:r w:rsidRPr="00F11C84">
        <w:rPr>
          <w:kern w:val="22"/>
          <w:lang w:val="uk-UA"/>
        </w:rPr>
        <w:tab/>
        <w:t xml:space="preserve">Методичний супровід педагогів </w:t>
      </w:r>
    </w:p>
    <w:p w14:paraId="451399FE"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методичну підтримку педагогічних працівників щодо впровадження нових нормативних вимог та сучасних підходів у сфері дошкільної освіти;</w:t>
      </w:r>
    </w:p>
    <w:p w14:paraId="1C077F91"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проведення методичних заходів, консультацій, професійного обміну досвідом та самоосвітньої діяльності педагогів.</w:t>
      </w:r>
    </w:p>
    <w:p w14:paraId="66B58C6E" w14:textId="77777777" w:rsidR="00F11C84" w:rsidRPr="00F11C84" w:rsidRDefault="00F11C84" w:rsidP="002736EB">
      <w:pPr>
        <w:rPr>
          <w:b/>
          <w:kern w:val="22"/>
          <w:lang w:val="uk-UA"/>
        </w:rPr>
      </w:pPr>
      <w:r w:rsidRPr="00F11C84">
        <w:rPr>
          <w:b/>
          <w:kern w:val="22"/>
          <w:lang w:val="uk-UA"/>
        </w:rPr>
        <w:t>3. Забезпечення безпеки, охорони життя та здоров’я учасників освітнього процесу</w:t>
      </w:r>
    </w:p>
    <w:p w14:paraId="5DD93EFC" w14:textId="77777777" w:rsidR="00F11C84" w:rsidRPr="00F11C84" w:rsidRDefault="00F11C84" w:rsidP="00F11C84">
      <w:pPr>
        <w:ind w:firstLine="567"/>
        <w:jc w:val="both"/>
        <w:rPr>
          <w:kern w:val="22"/>
          <w:lang w:val="uk-UA"/>
        </w:rPr>
      </w:pPr>
      <w:r w:rsidRPr="00F11C84">
        <w:rPr>
          <w:kern w:val="22"/>
          <w:lang w:val="uk-UA"/>
        </w:rPr>
        <w:t>1)</w:t>
      </w:r>
      <w:r w:rsidRPr="00F11C84">
        <w:rPr>
          <w:kern w:val="22"/>
          <w:lang w:val="uk-UA"/>
        </w:rPr>
        <w:tab/>
        <w:t>Створення безпечного освітнього середовища</w:t>
      </w:r>
    </w:p>
    <w:p w14:paraId="72524061"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організацію освітнього процесу з урахуванням вимог безпеки життєдіяльності, цивільного захисту та охорони праці в умовах воєнного стану;</w:t>
      </w:r>
    </w:p>
    <w:p w14:paraId="587CCC96"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Координувала роботу щодо забезпечення готовності укриття, проведення евакуаційних заходів та дотримання алгоритмів дій під час сигналу «Повітряна тривога».</w:t>
      </w:r>
    </w:p>
    <w:p w14:paraId="46C1805E" w14:textId="77777777" w:rsidR="00F11C84" w:rsidRPr="00F11C84" w:rsidRDefault="00F11C84" w:rsidP="00F11C84">
      <w:pPr>
        <w:ind w:firstLine="567"/>
        <w:jc w:val="both"/>
        <w:rPr>
          <w:kern w:val="22"/>
          <w:lang w:val="uk-UA"/>
        </w:rPr>
      </w:pPr>
      <w:r w:rsidRPr="00F11C84">
        <w:rPr>
          <w:kern w:val="22"/>
          <w:lang w:val="uk-UA"/>
        </w:rPr>
        <w:t>2)</w:t>
      </w:r>
      <w:r w:rsidRPr="00F11C84">
        <w:rPr>
          <w:kern w:val="22"/>
          <w:lang w:val="uk-UA"/>
        </w:rPr>
        <w:tab/>
        <w:t xml:space="preserve">Охорона праці, пожежна безпека та мінна безпека </w:t>
      </w:r>
    </w:p>
    <w:p w14:paraId="086662E1"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проведення інструктажів з охорони праці, пожежної безпеки, безпеки життєдіяльності та цивільного захисту;</w:t>
      </w:r>
    </w:p>
    <w:p w14:paraId="5AEC0536" w14:textId="77777777" w:rsidR="00F11C84" w:rsidRPr="00F11C84" w:rsidRDefault="00F11C84" w:rsidP="00F11C84">
      <w:pPr>
        <w:ind w:firstLine="567"/>
        <w:jc w:val="both"/>
        <w:rPr>
          <w:kern w:val="22"/>
          <w:lang w:val="uk-UA"/>
        </w:rPr>
      </w:pPr>
      <w:r w:rsidRPr="00F11C84">
        <w:rPr>
          <w:kern w:val="22"/>
          <w:lang w:val="uk-UA"/>
        </w:rPr>
        <w:lastRenderedPageBreak/>
        <w:t>–</w:t>
      </w:r>
      <w:r w:rsidRPr="00F11C84">
        <w:rPr>
          <w:kern w:val="22"/>
          <w:lang w:val="uk-UA"/>
        </w:rPr>
        <w:tab/>
        <w:t>Забезпечувала проведення тематичних заходів з мінної безпеки, формування навичок безпечної поведінки у дітей дошкільного віку.</w:t>
      </w:r>
    </w:p>
    <w:p w14:paraId="2B90E0A7" w14:textId="77777777" w:rsidR="00F11C84" w:rsidRPr="00F11C84" w:rsidRDefault="00F11C84" w:rsidP="00F11C84">
      <w:pPr>
        <w:ind w:firstLine="567"/>
        <w:jc w:val="both"/>
        <w:rPr>
          <w:kern w:val="22"/>
          <w:lang w:val="uk-UA"/>
        </w:rPr>
      </w:pPr>
      <w:r w:rsidRPr="00F11C84">
        <w:rPr>
          <w:kern w:val="22"/>
          <w:lang w:val="uk-UA"/>
        </w:rPr>
        <w:t>3)</w:t>
      </w:r>
      <w:r w:rsidRPr="00F11C84">
        <w:rPr>
          <w:kern w:val="22"/>
          <w:lang w:val="uk-UA"/>
        </w:rPr>
        <w:tab/>
        <w:t xml:space="preserve">Санітарно-гігієнічні умови та </w:t>
      </w:r>
      <w:proofErr w:type="spellStart"/>
      <w:r w:rsidRPr="00F11C84">
        <w:rPr>
          <w:kern w:val="22"/>
          <w:lang w:val="uk-UA"/>
        </w:rPr>
        <w:t>здоров’язбереження</w:t>
      </w:r>
      <w:proofErr w:type="spellEnd"/>
    </w:p>
    <w:p w14:paraId="7007400E"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Контролювала дотримання санітарно-гігієнічних вимог, організацію харчування, режиму дня, рухової активності та фізкультурно-оздоровчої роботи;</w:t>
      </w:r>
    </w:p>
    <w:p w14:paraId="61314DA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створення належних умов для збереження та зміцнення фізичного і психічного здоров’я дітей.</w:t>
      </w:r>
    </w:p>
    <w:p w14:paraId="3B7DB19A" w14:textId="77777777" w:rsidR="00F11C84" w:rsidRPr="00F11C84" w:rsidRDefault="00F11C84" w:rsidP="002736EB">
      <w:pPr>
        <w:rPr>
          <w:b/>
          <w:kern w:val="22"/>
          <w:lang w:val="uk-UA"/>
        </w:rPr>
      </w:pPr>
      <w:r w:rsidRPr="00F11C84">
        <w:rPr>
          <w:b/>
          <w:kern w:val="22"/>
          <w:lang w:val="uk-UA"/>
        </w:rPr>
        <w:t>4. Партнерська взаємодія, відкритість та виховна діяльність</w:t>
      </w:r>
    </w:p>
    <w:p w14:paraId="60132CEC" w14:textId="77777777" w:rsidR="00F11C84" w:rsidRPr="00F11C84" w:rsidRDefault="00F11C84" w:rsidP="00F11C84">
      <w:pPr>
        <w:ind w:firstLine="567"/>
        <w:jc w:val="both"/>
        <w:rPr>
          <w:kern w:val="22"/>
          <w:lang w:val="uk-UA"/>
        </w:rPr>
      </w:pPr>
      <w:r w:rsidRPr="00F11C84">
        <w:rPr>
          <w:kern w:val="22"/>
          <w:lang w:val="uk-UA"/>
        </w:rPr>
        <w:t>1)</w:t>
      </w:r>
      <w:r w:rsidRPr="00F11C84">
        <w:rPr>
          <w:kern w:val="22"/>
          <w:lang w:val="uk-UA"/>
        </w:rPr>
        <w:tab/>
        <w:t>Відкритість та інформаційна прозорість діяльності закладу</w:t>
      </w:r>
    </w:p>
    <w:p w14:paraId="5AAF3A9E"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висвітлення діяльності закладу на офіційних інформаційних ресурсах та у соціальних мережах;</w:t>
      </w:r>
    </w:p>
    <w:p w14:paraId="0F6893EC"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Проводила звітування про діяльність закладу перед учасниками освітнього процесу та громадськістю відповідно до вимог законодавства.</w:t>
      </w:r>
    </w:p>
    <w:p w14:paraId="39FF7404" w14:textId="77777777" w:rsidR="00F11C84" w:rsidRPr="00F11C84" w:rsidRDefault="00F11C84" w:rsidP="00F11C84">
      <w:pPr>
        <w:ind w:firstLine="567"/>
        <w:jc w:val="both"/>
        <w:rPr>
          <w:kern w:val="22"/>
          <w:lang w:val="uk-UA"/>
        </w:rPr>
      </w:pPr>
      <w:r w:rsidRPr="00F11C84">
        <w:rPr>
          <w:kern w:val="22"/>
          <w:lang w:val="uk-UA"/>
        </w:rPr>
        <w:t>2)</w:t>
      </w:r>
      <w:r w:rsidRPr="00F11C84">
        <w:rPr>
          <w:kern w:val="22"/>
          <w:lang w:val="uk-UA"/>
        </w:rPr>
        <w:tab/>
        <w:t>Педагогіка партнерства та взаємодія з батьками</w:t>
      </w:r>
    </w:p>
    <w:p w14:paraId="18128889"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Сприяла розвитку партнерської взаємодії між педагогами, батьками та громадськістю;</w:t>
      </w:r>
    </w:p>
    <w:p w14:paraId="1A0CA366"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проведення спільних заходів, консультацій, просвітницької роботи та благодійних ініціатив.</w:t>
      </w:r>
    </w:p>
    <w:p w14:paraId="71E5394C" w14:textId="77777777" w:rsidR="00F11C84" w:rsidRPr="00F11C84" w:rsidRDefault="00F11C84" w:rsidP="00F11C84">
      <w:pPr>
        <w:ind w:firstLine="567"/>
        <w:jc w:val="both"/>
        <w:rPr>
          <w:kern w:val="22"/>
          <w:lang w:val="uk-UA"/>
        </w:rPr>
      </w:pPr>
      <w:r w:rsidRPr="00F11C84">
        <w:rPr>
          <w:kern w:val="22"/>
          <w:lang w:val="uk-UA"/>
        </w:rPr>
        <w:t>3)</w:t>
      </w:r>
      <w:r w:rsidRPr="00F11C84">
        <w:rPr>
          <w:kern w:val="22"/>
          <w:lang w:val="uk-UA"/>
        </w:rPr>
        <w:tab/>
        <w:t>Забезпечення рівного доступу до освіти</w:t>
      </w:r>
    </w:p>
    <w:p w14:paraId="01D41020"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Забезпечувала дотримання прав дітей на доступну та якісну дошкільну освіту незалежно від соціального статусу, місця проживання чи особливих освітніх потреб;</w:t>
      </w:r>
    </w:p>
    <w:p w14:paraId="3F7B4450"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Організовувала підтримку дітей пільгових категорій, дітей військовослужбовців та внутрішньо переміщених осіб.</w:t>
      </w:r>
    </w:p>
    <w:p w14:paraId="76F87CBD" w14:textId="77777777" w:rsidR="00F11C84" w:rsidRPr="00F11C84" w:rsidRDefault="00F11C84" w:rsidP="00F11C84">
      <w:pPr>
        <w:ind w:firstLine="567"/>
        <w:jc w:val="both"/>
        <w:rPr>
          <w:kern w:val="22"/>
          <w:lang w:val="uk-UA"/>
        </w:rPr>
      </w:pPr>
      <w:r w:rsidRPr="00F11C84">
        <w:rPr>
          <w:kern w:val="22"/>
          <w:lang w:val="uk-UA"/>
        </w:rPr>
        <w:t>4)</w:t>
      </w:r>
      <w:r w:rsidRPr="00F11C84">
        <w:rPr>
          <w:kern w:val="22"/>
          <w:lang w:val="uk-UA"/>
        </w:rPr>
        <w:tab/>
        <w:t>Національно-патріотичне та громадянське виховання</w:t>
      </w:r>
    </w:p>
    <w:p w14:paraId="35D66109"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Сприяла формуванню у дітей національно-патріотичних, моральних та громадянських цінностей;</w:t>
      </w:r>
    </w:p>
    <w:p w14:paraId="7C557234" w14:textId="77777777" w:rsidR="00F11C84" w:rsidRPr="00F11C84" w:rsidRDefault="00F11C84" w:rsidP="00F11C84">
      <w:pPr>
        <w:ind w:firstLine="567"/>
        <w:jc w:val="both"/>
        <w:rPr>
          <w:kern w:val="22"/>
          <w:lang w:val="uk-UA"/>
        </w:rPr>
      </w:pPr>
      <w:r w:rsidRPr="00F11C84">
        <w:rPr>
          <w:kern w:val="22"/>
          <w:lang w:val="uk-UA"/>
        </w:rPr>
        <w:t>–</w:t>
      </w:r>
      <w:r w:rsidRPr="00F11C84">
        <w:rPr>
          <w:kern w:val="22"/>
          <w:lang w:val="uk-UA"/>
        </w:rPr>
        <w:tab/>
        <w:t>Підтримувала проведення освітніх, культурних, патріотичних та благодійних заходів, спрямованих на виховання любові до України, поваги до державних символів, українських традицій та культурної спадщини.</w:t>
      </w:r>
    </w:p>
    <w:p w14:paraId="37D259FE" w14:textId="6814F9EE" w:rsidR="00F11C84" w:rsidRPr="002F33D5" w:rsidRDefault="00F11C84" w:rsidP="00F11C84">
      <w:pPr>
        <w:ind w:firstLine="567"/>
        <w:jc w:val="both"/>
        <w:rPr>
          <w:kern w:val="22"/>
          <w:lang w:val="uk-UA"/>
        </w:rPr>
      </w:pPr>
      <w:r w:rsidRPr="00F11C84">
        <w:rPr>
          <w:kern w:val="22"/>
          <w:lang w:val="uk-UA"/>
        </w:rPr>
        <w:t xml:space="preserve">     У межах своїх повноважень, реалізовуючи зазначені управлінські напрями діяльності, забезпечувала стабільне функціонування закладу дошкільної освіти, організацію безпечного та якісного освітнього процесу, розвиток внутрішньої системи забезпечення якості освіти, ст</w:t>
      </w:r>
      <w:r>
        <w:rPr>
          <w:kern w:val="22"/>
          <w:lang w:val="uk-UA"/>
        </w:rPr>
        <w:t xml:space="preserve">ворення сучасного, безпечного </w:t>
      </w:r>
      <w:r w:rsidRPr="00F11C84">
        <w:rPr>
          <w:kern w:val="22"/>
          <w:lang w:val="uk-UA"/>
        </w:rPr>
        <w:t>та комфортного освітнього середовища відповідно до вимог чинного законодавства України.</w:t>
      </w:r>
    </w:p>
    <w:p w14:paraId="097BC242" w14:textId="2C01409C" w:rsidR="003D3B1F" w:rsidRDefault="003D3B1F" w:rsidP="002F33D5">
      <w:pPr>
        <w:ind w:firstLine="567"/>
        <w:jc w:val="both"/>
        <w:rPr>
          <w:kern w:val="22"/>
          <w:lang w:val="uk-UA"/>
        </w:rPr>
      </w:pPr>
    </w:p>
    <w:p w14:paraId="0F381B40" w14:textId="77777777" w:rsidR="00F11C84" w:rsidRDefault="00F11C84" w:rsidP="002736EB">
      <w:pPr>
        <w:pStyle w:val="a8"/>
        <w:spacing w:after="0" w:line="240" w:lineRule="auto"/>
        <w:ind w:left="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Загальні відомості про заклад дошкільної освіти</w:t>
      </w:r>
    </w:p>
    <w:p w14:paraId="47186DC6" w14:textId="0F518739" w:rsidR="00F11C84" w:rsidRPr="00F11C84" w:rsidRDefault="00F11C84" w:rsidP="002F33D5">
      <w:pPr>
        <w:ind w:firstLine="567"/>
        <w:jc w:val="both"/>
        <w:rPr>
          <w:szCs w:val="28"/>
          <w:lang w:val="uk-UA"/>
        </w:rPr>
      </w:pPr>
      <w:r w:rsidRPr="00F11C84">
        <w:rPr>
          <w:szCs w:val="28"/>
          <w:lang w:val="uk-UA"/>
        </w:rPr>
        <w:t xml:space="preserve">Заклад дошкільної освіти  «Бджілка» села </w:t>
      </w:r>
      <w:proofErr w:type="spellStart"/>
      <w:r w:rsidRPr="00F11C84">
        <w:rPr>
          <w:szCs w:val="28"/>
          <w:lang w:val="uk-UA"/>
        </w:rPr>
        <w:t>Бійничі</w:t>
      </w:r>
      <w:proofErr w:type="spellEnd"/>
      <w:r w:rsidRPr="00F11C84">
        <w:rPr>
          <w:szCs w:val="28"/>
          <w:lang w:val="uk-UA"/>
        </w:rPr>
        <w:t xml:space="preserve"> Дрогобицької міської ради Львівської області </w:t>
      </w:r>
      <w:r w:rsidRPr="00F11C84">
        <w:rPr>
          <w:szCs w:val="28"/>
          <w:lang w:val="uk-UA"/>
        </w:rPr>
        <w:t>є закладом дошкільної освіти комунальної форми власності, який здійснює освітню діяльність відповідно до Конституції України, Законів України «Про освіту», «Про дошкільну освіту» №3788-ІХ від 06.06.2024, Базового компонента дошкільної освіти, інших нормативно-правових актів у сфері освіти, рішень засновника та власного Статуту</w:t>
      </w:r>
      <w:r>
        <w:rPr>
          <w:szCs w:val="28"/>
          <w:lang w:val="uk-UA"/>
        </w:rPr>
        <w:t>.</w:t>
      </w:r>
    </w:p>
    <w:p w14:paraId="49E5C8B4" w14:textId="77777777" w:rsidR="00F11C84" w:rsidRPr="00F11C84" w:rsidRDefault="00F11C84" w:rsidP="002F33D5">
      <w:pPr>
        <w:ind w:firstLine="567"/>
        <w:jc w:val="both"/>
        <w:rPr>
          <w:kern w:val="22"/>
          <w:sz w:val="22"/>
          <w:lang w:val="uk-UA"/>
        </w:rPr>
      </w:pPr>
    </w:p>
    <w:p w14:paraId="6BD82083" w14:textId="5D11A2AF" w:rsidR="003D3B1F" w:rsidRPr="002F33D5" w:rsidRDefault="003D3B1F" w:rsidP="002F33D5">
      <w:pPr>
        <w:ind w:firstLine="567"/>
        <w:jc w:val="both"/>
        <w:rPr>
          <w:kern w:val="22"/>
          <w:lang w:val="uk-UA"/>
        </w:rPr>
      </w:pPr>
      <w:r w:rsidRPr="002F33D5">
        <w:rPr>
          <w:kern w:val="22"/>
          <w:lang w:val="uk-UA"/>
        </w:rPr>
        <w:t xml:space="preserve">Юридична адреса закладу: 82168, Львівська обл. Дрогобицький р-н, с. </w:t>
      </w:r>
      <w:proofErr w:type="spellStart"/>
      <w:r w:rsidRPr="002F33D5">
        <w:rPr>
          <w:kern w:val="22"/>
          <w:lang w:val="uk-UA"/>
        </w:rPr>
        <w:t>Бійничі</w:t>
      </w:r>
      <w:proofErr w:type="spellEnd"/>
      <w:r w:rsidRPr="002F33D5">
        <w:rPr>
          <w:kern w:val="22"/>
          <w:lang w:val="uk-UA"/>
        </w:rPr>
        <w:t xml:space="preserve">, вул. </w:t>
      </w:r>
      <w:proofErr w:type="spellStart"/>
      <w:r w:rsidRPr="002F33D5">
        <w:rPr>
          <w:kern w:val="22"/>
          <w:lang w:val="uk-UA"/>
        </w:rPr>
        <w:t>Николяка</w:t>
      </w:r>
      <w:proofErr w:type="spellEnd"/>
      <w:r w:rsidRPr="002F33D5">
        <w:rPr>
          <w:kern w:val="22"/>
          <w:lang w:val="uk-UA"/>
        </w:rPr>
        <w:t>, буд. 63а</w:t>
      </w:r>
    </w:p>
    <w:p w14:paraId="5D6426D1" w14:textId="77777777" w:rsidR="003D3B1F" w:rsidRPr="002F33D5" w:rsidRDefault="003D3B1F" w:rsidP="002F33D5">
      <w:pPr>
        <w:ind w:firstLine="567"/>
        <w:jc w:val="both"/>
        <w:rPr>
          <w:kern w:val="22"/>
          <w:lang w:val="uk-UA"/>
        </w:rPr>
      </w:pPr>
    </w:p>
    <w:p w14:paraId="28920B7F" w14:textId="6F80DB7A" w:rsidR="003D3B1F" w:rsidRPr="002F33D5" w:rsidRDefault="003D3B1F" w:rsidP="002F33D5">
      <w:pPr>
        <w:ind w:firstLine="567"/>
        <w:jc w:val="both"/>
        <w:rPr>
          <w:kern w:val="22"/>
          <w:lang w:val="uk-UA"/>
        </w:rPr>
      </w:pPr>
      <w:r w:rsidRPr="002F33D5">
        <w:rPr>
          <w:kern w:val="22"/>
          <w:lang w:val="uk-UA"/>
        </w:rPr>
        <w:t xml:space="preserve">Контакти:     </w:t>
      </w:r>
      <w:proofErr w:type="spellStart"/>
      <w:r w:rsidRPr="002F33D5">
        <w:rPr>
          <w:kern w:val="22"/>
          <w:lang w:val="uk-UA"/>
        </w:rPr>
        <w:t>ел.адреса</w:t>
      </w:r>
      <w:proofErr w:type="spellEnd"/>
      <w:r w:rsidRPr="002F33D5">
        <w:rPr>
          <w:kern w:val="22"/>
          <w:lang w:val="uk-UA"/>
        </w:rPr>
        <w:t xml:space="preserve"> </w:t>
      </w:r>
      <w:hyperlink r:id="rId6" w:history="1">
        <w:r w:rsidRPr="002F33D5">
          <w:rPr>
            <w:rStyle w:val="a9"/>
            <w:kern w:val="22"/>
            <w:lang w:val="uk-UA"/>
          </w:rPr>
          <w:t>zdo.bjilka_drogobych.vo@ukr.net</w:t>
        </w:r>
      </w:hyperlink>
    </w:p>
    <w:p w14:paraId="52E22B88" w14:textId="72A2E211" w:rsidR="003D3B1F" w:rsidRPr="002F33D5" w:rsidRDefault="003D3B1F" w:rsidP="002F33D5">
      <w:pPr>
        <w:ind w:firstLine="567"/>
        <w:jc w:val="both"/>
        <w:rPr>
          <w:kern w:val="22"/>
          <w:lang w:val="uk-UA"/>
        </w:rPr>
      </w:pPr>
      <w:r w:rsidRPr="002F33D5">
        <w:rPr>
          <w:kern w:val="22"/>
          <w:lang w:val="uk-UA"/>
        </w:rPr>
        <w:t xml:space="preserve">                      </w:t>
      </w:r>
      <w:proofErr w:type="spellStart"/>
      <w:r w:rsidRPr="002F33D5">
        <w:rPr>
          <w:kern w:val="22"/>
          <w:lang w:val="uk-UA"/>
        </w:rPr>
        <w:t>Тел</w:t>
      </w:r>
      <w:proofErr w:type="spellEnd"/>
      <w:r w:rsidRPr="002F33D5">
        <w:rPr>
          <w:kern w:val="22"/>
          <w:lang w:val="uk-UA"/>
        </w:rPr>
        <w:t>./</w:t>
      </w:r>
      <w:proofErr w:type="spellStart"/>
      <w:r w:rsidRPr="002F33D5">
        <w:rPr>
          <w:kern w:val="22"/>
          <w:lang w:val="en-US"/>
        </w:rPr>
        <w:t>viber</w:t>
      </w:r>
      <w:proofErr w:type="spellEnd"/>
      <w:r w:rsidRPr="009237EF">
        <w:rPr>
          <w:kern w:val="22"/>
        </w:rPr>
        <w:t xml:space="preserve"> </w:t>
      </w:r>
      <w:r w:rsidRPr="002F33D5">
        <w:rPr>
          <w:kern w:val="22"/>
          <w:lang w:val="uk-UA"/>
        </w:rPr>
        <w:t>+380687353010</w:t>
      </w:r>
    </w:p>
    <w:p w14:paraId="1FCDC2FC" w14:textId="77777777" w:rsidR="003D3B1F" w:rsidRPr="002F33D5" w:rsidRDefault="003D3B1F" w:rsidP="002F33D5">
      <w:pPr>
        <w:ind w:firstLine="567"/>
        <w:jc w:val="both"/>
        <w:rPr>
          <w:kern w:val="22"/>
          <w:lang w:val="uk-UA"/>
        </w:rPr>
      </w:pPr>
    </w:p>
    <w:p w14:paraId="05CFBD77" w14:textId="6DC7A9E6" w:rsidR="003D3B1F" w:rsidRPr="002F33D5" w:rsidRDefault="003D3B1F" w:rsidP="002F33D5">
      <w:pPr>
        <w:ind w:firstLine="567"/>
        <w:jc w:val="both"/>
        <w:rPr>
          <w:kern w:val="22"/>
          <w:lang w:val="uk-UA"/>
        </w:rPr>
      </w:pPr>
      <w:r w:rsidRPr="002F33D5">
        <w:rPr>
          <w:kern w:val="22"/>
          <w:lang w:val="uk-UA"/>
        </w:rPr>
        <w:t>Мова навчання: українська</w:t>
      </w:r>
    </w:p>
    <w:p w14:paraId="1DF43F01" w14:textId="77777777" w:rsidR="002F33D5" w:rsidRDefault="003D3B1F" w:rsidP="002F33D5">
      <w:pPr>
        <w:ind w:firstLine="567"/>
        <w:jc w:val="both"/>
        <w:rPr>
          <w:kern w:val="22"/>
          <w:lang w:val="uk-UA"/>
        </w:rPr>
      </w:pPr>
      <w:r w:rsidRPr="002F33D5">
        <w:rPr>
          <w:kern w:val="22"/>
          <w:lang w:val="uk-UA"/>
        </w:rPr>
        <w:t xml:space="preserve">Заклад відкрито у вересні 2022 році.  </w:t>
      </w:r>
    </w:p>
    <w:p w14:paraId="68E0FC0D" w14:textId="1A327D0E" w:rsidR="002F33D5" w:rsidRDefault="003D3B1F" w:rsidP="002F33D5">
      <w:pPr>
        <w:ind w:firstLine="567"/>
        <w:jc w:val="both"/>
        <w:rPr>
          <w:kern w:val="22"/>
          <w:lang w:val="uk-UA"/>
        </w:rPr>
      </w:pPr>
      <w:r w:rsidRPr="002F33D5">
        <w:rPr>
          <w:kern w:val="22"/>
          <w:lang w:val="uk-UA"/>
        </w:rPr>
        <w:t xml:space="preserve">Загальна площа території становить 5191м2. </w:t>
      </w:r>
    </w:p>
    <w:p w14:paraId="3EA0B28A" w14:textId="0EA8480E" w:rsidR="003D3B1F" w:rsidRPr="002F33D5" w:rsidRDefault="003D3B1F" w:rsidP="002F33D5">
      <w:pPr>
        <w:ind w:firstLine="567"/>
        <w:jc w:val="both"/>
        <w:rPr>
          <w:kern w:val="22"/>
          <w:lang w:val="uk-UA"/>
        </w:rPr>
      </w:pPr>
      <w:r w:rsidRPr="002F33D5">
        <w:rPr>
          <w:kern w:val="22"/>
          <w:lang w:val="uk-UA"/>
        </w:rPr>
        <w:lastRenderedPageBreak/>
        <w:t xml:space="preserve">Проектна потужність 16 місць. </w:t>
      </w:r>
    </w:p>
    <w:p w14:paraId="35EE2B3B" w14:textId="77777777" w:rsidR="003D3B1F" w:rsidRPr="002F33D5" w:rsidRDefault="003D3B1F" w:rsidP="002F33D5">
      <w:pPr>
        <w:ind w:firstLine="567"/>
        <w:jc w:val="both"/>
        <w:rPr>
          <w:kern w:val="22"/>
          <w:lang w:val="uk-UA"/>
        </w:rPr>
      </w:pPr>
      <w:r w:rsidRPr="002F33D5">
        <w:rPr>
          <w:kern w:val="22"/>
          <w:lang w:val="uk-UA"/>
        </w:rPr>
        <w:t>Тип закладу – дитячий садок.</w:t>
      </w:r>
    </w:p>
    <w:p w14:paraId="0CFD3AC6" w14:textId="77777777" w:rsidR="003D3B1F" w:rsidRPr="002F33D5" w:rsidRDefault="003D3B1F" w:rsidP="002F33D5">
      <w:pPr>
        <w:ind w:firstLine="567"/>
        <w:jc w:val="both"/>
        <w:rPr>
          <w:kern w:val="22"/>
          <w:lang w:val="uk-UA"/>
        </w:rPr>
      </w:pPr>
      <w:r w:rsidRPr="002F33D5">
        <w:rPr>
          <w:kern w:val="22"/>
          <w:lang w:val="uk-UA"/>
        </w:rPr>
        <w:t>Вид – загального розвитку.</w:t>
      </w:r>
    </w:p>
    <w:p w14:paraId="69C46437" w14:textId="3DD518FE" w:rsidR="003D3B1F" w:rsidRPr="002F33D5" w:rsidRDefault="003D3B1F" w:rsidP="002F33D5">
      <w:pPr>
        <w:ind w:firstLine="567"/>
        <w:jc w:val="both"/>
        <w:rPr>
          <w:kern w:val="22"/>
          <w:lang w:val="uk-UA"/>
        </w:rPr>
      </w:pPr>
      <w:r w:rsidRPr="002F33D5">
        <w:rPr>
          <w:kern w:val="22"/>
          <w:lang w:val="uk-UA"/>
        </w:rPr>
        <w:t xml:space="preserve">Знаходиться у комунальній власності Дрогобицької міської ради.   </w:t>
      </w:r>
    </w:p>
    <w:p w14:paraId="2E458B37" w14:textId="77777777" w:rsidR="003D3B1F" w:rsidRPr="002F33D5" w:rsidRDefault="003D3B1F" w:rsidP="002F33D5">
      <w:pPr>
        <w:ind w:firstLine="567"/>
        <w:jc w:val="both"/>
        <w:rPr>
          <w:kern w:val="22"/>
          <w:lang w:val="uk-UA"/>
        </w:rPr>
      </w:pPr>
    </w:p>
    <w:p w14:paraId="3CFA92C6" w14:textId="4ADCE631" w:rsidR="003D3B1F" w:rsidRPr="002F33D5" w:rsidRDefault="003D3B1F" w:rsidP="002F33D5">
      <w:pPr>
        <w:ind w:firstLine="567"/>
        <w:jc w:val="both"/>
        <w:rPr>
          <w:kern w:val="22"/>
          <w:lang w:val="uk-UA"/>
        </w:rPr>
      </w:pPr>
      <w:r w:rsidRPr="002F33D5">
        <w:rPr>
          <w:kern w:val="22"/>
          <w:lang w:val="uk-UA"/>
        </w:rPr>
        <w:t xml:space="preserve"> В 202</w:t>
      </w:r>
      <w:r w:rsidR="009237EF">
        <w:rPr>
          <w:kern w:val="22"/>
          <w:lang w:val="uk-UA"/>
        </w:rPr>
        <w:t>5</w:t>
      </w:r>
      <w:r w:rsidRPr="002F33D5">
        <w:rPr>
          <w:kern w:val="22"/>
          <w:lang w:val="uk-UA"/>
        </w:rPr>
        <w:t>-202</w:t>
      </w:r>
      <w:r w:rsidR="009237EF">
        <w:rPr>
          <w:kern w:val="22"/>
          <w:lang w:val="uk-UA"/>
        </w:rPr>
        <w:t>6</w:t>
      </w:r>
      <w:r w:rsidRPr="002F33D5">
        <w:rPr>
          <w:kern w:val="22"/>
          <w:lang w:val="uk-UA"/>
        </w:rPr>
        <w:t xml:space="preserve"> навчальному році в закладі функціонувала 1 (одна) різновікова група.</w:t>
      </w:r>
    </w:p>
    <w:p w14:paraId="73DD8EF1" w14:textId="77777777" w:rsidR="003D3B1F" w:rsidRPr="002F33D5" w:rsidRDefault="003D3B1F" w:rsidP="002F33D5">
      <w:pPr>
        <w:ind w:firstLine="567"/>
        <w:jc w:val="both"/>
        <w:rPr>
          <w:kern w:val="22"/>
          <w:lang w:val="uk-UA"/>
        </w:rPr>
      </w:pPr>
    </w:p>
    <w:p w14:paraId="15C1ABAA" w14:textId="10ED6822" w:rsidR="003D3B1F" w:rsidRPr="002F33D5" w:rsidRDefault="003D3B1F" w:rsidP="002F33D5">
      <w:pPr>
        <w:ind w:firstLine="567"/>
        <w:jc w:val="both"/>
        <w:rPr>
          <w:kern w:val="22"/>
          <w:lang w:val="uk-UA"/>
        </w:rPr>
      </w:pPr>
      <w:r w:rsidRPr="002F33D5">
        <w:rPr>
          <w:kern w:val="22"/>
          <w:lang w:val="uk-UA"/>
        </w:rPr>
        <w:t xml:space="preserve">Заклад дошкільної освіти працює за п’ятиденним робочим тижнем з 8-00 до 18-30 год. </w:t>
      </w:r>
    </w:p>
    <w:p w14:paraId="41E352D4" w14:textId="77777777" w:rsidR="003D3B1F" w:rsidRPr="002F33D5" w:rsidRDefault="003D3B1F" w:rsidP="002F33D5">
      <w:pPr>
        <w:ind w:firstLine="567"/>
        <w:jc w:val="both"/>
        <w:rPr>
          <w:kern w:val="22"/>
          <w:lang w:val="uk-UA"/>
        </w:rPr>
      </w:pPr>
    </w:p>
    <w:p w14:paraId="48ED6016" w14:textId="77777777" w:rsidR="003D3B1F" w:rsidRPr="002F33D5" w:rsidRDefault="003D3B1F" w:rsidP="002F33D5">
      <w:pPr>
        <w:ind w:firstLine="567"/>
        <w:jc w:val="both"/>
        <w:rPr>
          <w:kern w:val="22"/>
          <w:lang w:val="uk-UA"/>
        </w:rPr>
      </w:pPr>
      <w:r w:rsidRPr="002F33D5">
        <w:rPr>
          <w:kern w:val="22"/>
          <w:lang w:val="uk-UA"/>
        </w:rPr>
        <w:t>Групові приміщення забезпечені меблями та ігровим обладнанням. Розвивальне середовище закладу організовано з урахуванням інтересів дітей і відповідає їх віковим особливостям.</w:t>
      </w:r>
    </w:p>
    <w:p w14:paraId="6B5BB827" w14:textId="77777777" w:rsidR="003D3B1F" w:rsidRPr="002F33D5" w:rsidRDefault="003D3B1F" w:rsidP="002F33D5">
      <w:pPr>
        <w:ind w:firstLine="567"/>
        <w:jc w:val="both"/>
        <w:rPr>
          <w:kern w:val="22"/>
          <w:lang w:val="uk-UA"/>
        </w:rPr>
      </w:pPr>
    </w:p>
    <w:p w14:paraId="38B49865" w14:textId="77777777" w:rsidR="003D3B1F" w:rsidRPr="002F33D5" w:rsidRDefault="003D3B1F" w:rsidP="002F33D5">
      <w:pPr>
        <w:ind w:firstLine="567"/>
        <w:jc w:val="both"/>
        <w:rPr>
          <w:kern w:val="22"/>
          <w:lang w:val="uk-UA"/>
        </w:rPr>
      </w:pPr>
      <w:r w:rsidRPr="002F33D5">
        <w:rPr>
          <w:kern w:val="22"/>
          <w:lang w:val="uk-UA"/>
        </w:rPr>
        <w:t>Статут ЗДО відповідає Положенню про заклад дошкільної освіти та чинному законодавству. Складений відповідно до вимог, враховує всі сфери діяльності закладу.</w:t>
      </w:r>
    </w:p>
    <w:p w14:paraId="034727A6" w14:textId="77777777" w:rsidR="003D3B1F" w:rsidRPr="002F33D5" w:rsidRDefault="003D3B1F" w:rsidP="002F33D5">
      <w:pPr>
        <w:ind w:firstLine="567"/>
        <w:jc w:val="both"/>
        <w:rPr>
          <w:kern w:val="22"/>
          <w:lang w:val="uk-UA"/>
        </w:rPr>
      </w:pPr>
    </w:p>
    <w:p w14:paraId="5BC8AD52" w14:textId="467FBB68" w:rsidR="003D3B1F" w:rsidRPr="002F33D5" w:rsidRDefault="003D3B1F" w:rsidP="002F33D5">
      <w:pPr>
        <w:ind w:firstLine="567"/>
        <w:jc w:val="both"/>
        <w:rPr>
          <w:kern w:val="22"/>
          <w:lang w:val="uk-UA"/>
        </w:rPr>
      </w:pPr>
      <w:r w:rsidRPr="002F33D5">
        <w:rPr>
          <w:kern w:val="22"/>
          <w:lang w:val="uk-UA"/>
        </w:rPr>
        <w:t>Середньорічне відвідування вихованців не виходить за межі граничної наповнюваності груп</w:t>
      </w:r>
      <w:r w:rsidR="00291689">
        <w:rPr>
          <w:kern w:val="22"/>
          <w:lang w:val="uk-UA"/>
        </w:rPr>
        <w:t>и</w:t>
      </w:r>
      <w:r w:rsidRPr="002F33D5">
        <w:rPr>
          <w:kern w:val="22"/>
          <w:lang w:val="uk-UA"/>
        </w:rPr>
        <w:t>.</w:t>
      </w:r>
    </w:p>
    <w:p w14:paraId="3CAE0E77" w14:textId="77777777" w:rsidR="003D3B1F" w:rsidRPr="002F33D5" w:rsidRDefault="003D3B1F" w:rsidP="002F33D5">
      <w:pPr>
        <w:ind w:firstLine="567"/>
        <w:jc w:val="both"/>
        <w:rPr>
          <w:kern w:val="22"/>
          <w:lang w:val="uk-UA"/>
        </w:rPr>
      </w:pPr>
    </w:p>
    <w:p w14:paraId="7C6DB661" w14:textId="2A6E80D7" w:rsidR="003D3B1F" w:rsidRDefault="003D3B1F" w:rsidP="002F33D5">
      <w:pPr>
        <w:ind w:firstLine="567"/>
        <w:jc w:val="both"/>
        <w:rPr>
          <w:kern w:val="22"/>
          <w:lang w:val="uk-UA"/>
        </w:rPr>
      </w:pPr>
      <w:r w:rsidRPr="002F33D5">
        <w:rPr>
          <w:kern w:val="22"/>
          <w:lang w:val="uk-UA"/>
        </w:rPr>
        <w:t xml:space="preserve">Всього в закладі виховувалось 14 дошкільнят: </w:t>
      </w:r>
      <w:r w:rsidR="00F11C84">
        <w:rPr>
          <w:kern w:val="22"/>
          <w:lang w:val="uk-UA"/>
        </w:rPr>
        <w:t>10</w:t>
      </w:r>
      <w:r w:rsidRPr="002F33D5">
        <w:rPr>
          <w:kern w:val="22"/>
          <w:lang w:val="uk-UA"/>
        </w:rPr>
        <w:t xml:space="preserve"> дітей – середнього і </w:t>
      </w:r>
      <w:r w:rsidR="00F11C84">
        <w:rPr>
          <w:kern w:val="22"/>
          <w:lang w:val="uk-UA"/>
        </w:rPr>
        <w:t>2</w:t>
      </w:r>
      <w:r w:rsidRPr="002F33D5">
        <w:rPr>
          <w:kern w:val="22"/>
          <w:lang w:val="uk-UA"/>
        </w:rPr>
        <w:t xml:space="preserve"> молодшого віку та </w:t>
      </w:r>
      <w:r w:rsidR="00F11C84">
        <w:rPr>
          <w:kern w:val="22"/>
          <w:lang w:val="uk-UA"/>
        </w:rPr>
        <w:t>2</w:t>
      </w:r>
      <w:r w:rsidRPr="002F33D5">
        <w:rPr>
          <w:kern w:val="22"/>
          <w:lang w:val="uk-UA"/>
        </w:rPr>
        <w:t xml:space="preserve"> дітей – старшого дошкільного віку.</w:t>
      </w:r>
    </w:p>
    <w:p w14:paraId="6C518401" w14:textId="0E421AA5" w:rsidR="00F11C84" w:rsidRDefault="00F11C84" w:rsidP="002F33D5">
      <w:pPr>
        <w:ind w:firstLine="567"/>
        <w:jc w:val="both"/>
        <w:rPr>
          <w:kern w:val="22"/>
          <w:lang w:val="uk-UA"/>
        </w:rPr>
      </w:pPr>
    </w:p>
    <w:p w14:paraId="41D124A5" w14:textId="77777777" w:rsidR="00F11C84" w:rsidRPr="00F11C84" w:rsidRDefault="00F11C84" w:rsidP="00F11C84">
      <w:pPr>
        <w:ind w:firstLine="567"/>
        <w:jc w:val="both"/>
        <w:rPr>
          <w:kern w:val="22"/>
          <w:lang w:val="uk-UA"/>
        </w:rPr>
      </w:pPr>
      <w:r w:rsidRPr="00F11C84">
        <w:rPr>
          <w:kern w:val="22"/>
          <w:lang w:val="uk-UA"/>
        </w:rPr>
        <w:t xml:space="preserve">Освітній процес у закладі організовувався відповідно до Базового компонента дошкільної освіти (Державного стандарту дошкільної освіти), затвердженого наказом Міністерства освіти і науки України від 12.01.2021 №33, та здійснювався за комплексною освітньою програмою «Українське </w:t>
      </w:r>
      <w:proofErr w:type="spellStart"/>
      <w:r w:rsidRPr="00F11C84">
        <w:rPr>
          <w:kern w:val="22"/>
          <w:lang w:val="uk-UA"/>
        </w:rPr>
        <w:t>дошкілля</w:t>
      </w:r>
      <w:proofErr w:type="spellEnd"/>
      <w:r w:rsidRPr="00F11C84">
        <w:rPr>
          <w:kern w:val="22"/>
          <w:lang w:val="uk-UA"/>
        </w:rPr>
        <w:t xml:space="preserve">». Організація освітньої діяльності будувалася на </w:t>
      </w:r>
      <w:proofErr w:type="spellStart"/>
      <w:r w:rsidRPr="00F11C84">
        <w:rPr>
          <w:kern w:val="22"/>
          <w:lang w:val="uk-UA"/>
        </w:rPr>
        <w:t>компетентнісному</w:t>
      </w:r>
      <w:proofErr w:type="spellEnd"/>
      <w:r w:rsidRPr="00F11C84">
        <w:rPr>
          <w:kern w:val="22"/>
          <w:lang w:val="uk-UA"/>
        </w:rPr>
        <w:t xml:space="preserve">, діяльнісному, особистісно орієнтованому та </w:t>
      </w:r>
      <w:proofErr w:type="spellStart"/>
      <w:r w:rsidRPr="00F11C84">
        <w:rPr>
          <w:kern w:val="22"/>
          <w:lang w:val="uk-UA"/>
        </w:rPr>
        <w:t>дитиноцентричному</w:t>
      </w:r>
      <w:proofErr w:type="spellEnd"/>
      <w:r w:rsidRPr="00F11C84">
        <w:rPr>
          <w:kern w:val="22"/>
          <w:lang w:val="uk-UA"/>
        </w:rPr>
        <w:t xml:space="preserve"> підходах із урахуванням сучасних освітніх тенденцій, принципів Нової української школи, національно-патріотичного виховання, формування життєвих </w:t>
      </w:r>
      <w:proofErr w:type="spellStart"/>
      <w:r w:rsidRPr="00F11C84">
        <w:rPr>
          <w:kern w:val="22"/>
          <w:lang w:val="uk-UA"/>
        </w:rPr>
        <w:t>компетентностей</w:t>
      </w:r>
      <w:proofErr w:type="spellEnd"/>
      <w:r w:rsidRPr="00F11C84">
        <w:rPr>
          <w:kern w:val="22"/>
          <w:lang w:val="uk-UA"/>
        </w:rPr>
        <w:t xml:space="preserve">, навичок безпечної поведінки, культури здорового способу життя та соціалізації дітей.      </w:t>
      </w:r>
    </w:p>
    <w:p w14:paraId="0F779F9E" w14:textId="45765504" w:rsidR="00F11C84" w:rsidRPr="00F11C84" w:rsidRDefault="00F11C84" w:rsidP="00F11C84">
      <w:pPr>
        <w:ind w:firstLine="567"/>
        <w:jc w:val="both"/>
        <w:rPr>
          <w:kern w:val="22"/>
          <w:lang w:val="uk-UA"/>
        </w:rPr>
      </w:pPr>
      <w:r w:rsidRPr="00F11C84">
        <w:rPr>
          <w:kern w:val="22"/>
          <w:lang w:val="uk-UA"/>
        </w:rPr>
        <w:t xml:space="preserve">  Особлива увага у діяльності закладу приділялася забезпеченню якості дошкільної освіти відповідно до вимог нового Закону України «Про дошкільну освіту», а також формуванню та розвитку внутрішньої системи забезпечення якості освіти. Робота закладу спрямовувалася на реалізацію стратегічних напрямів розвитку, визначених Програмою розвитку закладу дошкільної освіти на 2026–2030 роки, яка передбачає модернізацію освітнього середовища, розвиток кадрового потенціалу, цифрову трансформацію управлінських та освітніх процесів, розбудову інклюзивного простору та забезпечення відкритості діяльності закладу</w:t>
      </w:r>
    </w:p>
    <w:p w14:paraId="7B33236C" w14:textId="77777777" w:rsidR="00F11C84" w:rsidRPr="00F11C84" w:rsidRDefault="00F11C84" w:rsidP="002736EB">
      <w:pPr>
        <w:jc w:val="both"/>
        <w:rPr>
          <w:kern w:val="22"/>
          <w:lang w:val="uk-UA"/>
        </w:rPr>
      </w:pPr>
      <w:r w:rsidRPr="00F11C84">
        <w:rPr>
          <w:kern w:val="22"/>
          <w:lang w:val="uk-UA"/>
        </w:rPr>
        <w:t xml:space="preserve">         У закладі системно проводиться робота щодо створення сучасного предметно-просторового освітнього середовища. Групові приміщення оснащені відповідно до вікових особливостей дітей, вимог безпеки життєдіяльності та санітарно-гігієнічних норм. Освітній простір спрямований на забезпечення різних видів дитячої діяльності: ігрової, пізнавальної, рухової, художньо-творчої, дослідницької та комунікативної. У роботі з дітьми використовуються сучасні дидактичні матеріали, розвивальні ігри, елементи STEM-освіти, наочність, художня література, цифрові освітні ресурси та засоби для творчої діяльності.</w:t>
      </w:r>
    </w:p>
    <w:p w14:paraId="73E2DAD2" w14:textId="77777777" w:rsidR="00F11C84" w:rsidRPr="00F11C84" w:rsidRDefault="00F11C84" w:rsidP="002736EB">
      <w:pPr>
        <w:jc w:val="both"/>
        <w:rPr>
          <w:kern w:val="22"/>
          <w:lang w:val="uk-UA"/>
        </w:rPr>
      </w:pPr>
      <w:r w:rsidRPr="00F11C84">
        <w:rPr>
          <w:kern w:val="22"/>
          <w:lang w:val="uk-UA"/>
        </w:rPr>
        <w:t xml:space="preserve">           Матеріально-технічна база закладу в цілому забезпечує належні умови для організації освітнього процесу, життєдіяльності та розвитку дітей. У закладі функціонують групові кімнати, спальні приміщення, харчоблок, медичний кабінет, прогулянкові майданчики, необхідні для забезпечення освітнього процесу та безпечного перебування дітей.</w:t>
      </w:r>
    </w:p>
    <w:p w14:paraId="60F19C67" w14:textId="77777777" w:rsidR="00F11C84" w:rsidRPr="00F11C84" w:rsidRDefault="00F11C84" w:rsidP="002736EB">
      <w:pPr>
        <w:jc w:val="both"/>
        <w:rPr>
          <w:kern w:val="22"/>
          <w:lang w:val="uk-UA"/>
        </w:rPr>
      </w:pPr>
      <w:r w:rsidRPr="00F11C84">
        <w:rPr>
          <w:kern w:val="22"/>
          <w:lang w:val="uk-UA"/>
        </w:rPr>
        <w:t xml:space="preserve">          В умовах воєнного стану одним із пріоритетних напрямів діяльності закладу залишалося створення безпечного освітнього середовища та організація стабільного </w:t>
      </w:r>
      <w:r w:rsidRPr="00F11C84">
        <w:rPr>
          <w:kern w:val="22"/>
          <w:lang w:val="uk-UA"/>
        </w:rPr>
        <w:lastRenderedPageBreak/>
        <w:t>функціонування закладу. Освітній процес здійснювався з урахуванням рекомендацій Міністерства освіти і науки України, вимог цивільного захисту, охорони праці, пожежної безпеки та безпеки життєдіяльності. У закладі організовано укриття для учасників освітнього процесу, проводяться навчання та тренування щодо дій у разі надзвичайних ситуацій, систематично оновлюються локальні акти з цивільного захисту та охорони праці.</w:t>
      </w:r>
    </w:p>
    <w:p w14:paraId="300A0DD6" w14:textId="77777777" w:rsidR="00F11C84" w:rsidRPr="00F11C84" w:rsidRDefault="00F11C84" w:rsidP="002736EB">
      <w:pPr>
        <w:jc w:val="both"/>
        <w:rPr>
          <w:kern w:val="22"/>
          <w:lang w:val="uk-UA"/>
        </w:rPr>
      </w:pPr>
      <w:r w:rsidRPr="00F11C84">
        <w:rPr>
          <w:kern w:val="22"/>
          <w:lang w:val="uk-UA"/>
        </w:rPr>
        <w:t xml:space="preserve">            Педагогічний колектив закладу складається з кваліфікованих педагогічних працівників, які забезпечують належний рівень організації освітнього процесу та постійно працюють над підвищенням професійної компетентності. Упродовж навчального року педагоги брали участь у курсах підвищення кваліфікації, </w:t>
      </w:r>
      <w:proofErr w:type="spellStart"/>
      <w:r w:rsidRPr="00F11C84">
        <w:rPr>
          <w:kern w:val="22"/>
          <w:lang w:val="uk-UA"/>
        </w:rPr>
        <w:t>вебінарах</w:t>
      </w:r>
      <w:proofErr w:type="spellEnd"/>
      <w:r w:rsidRPr="00F11C84">
        <w:rPr>
          <w:kern w:val="22"/>
          <w:lang w:val="uk-UA"/>
        </w:rPr>
        <w:t>, професійних спільнотах, методичних заходах, онлайн-навчанні та інших формах професійного розвитку відповідно до вимог законодавства та сучасних освітніх тенденцій.</w:t>
      </w:r>
    </w:p>
    <w:p w14:paraId="0CC18C3C" w14:textId="77777777" w:rsidR="00F11C84" w:rsidRPr="00F11C84" w:rsidRDefault="00F11C84" w:rsidP="002736EB">
      <w:pPr>
        <w:jc w:val="both"/>
        <w:rPr>
          <w:kern w:val="22"/>
          <w:lang w:val="uk-UA"/>
        </w:rPr>
      </w:pPr>
      <w:r w:rsidRPr="00F11C84">
        <w:rPr>
          <w:kern w:val="22"/>
          <w:lang w:val="uk-UA"/>
        </w:rPr>
        <w:t xml:space="preserve">           У зв’язку з набуттям чинності Закону України «Про дошкільну освіту» №3788-ІХ від 06.06.2024 та впровадженням нових підходів до організації трудових відносин у сфері дошкільної освіти, у закладі упродовж 2025/2026 навчального року було проведено комплекс організаційно-кадрових змін, спрямованих на приведення структури та режиму роботи закладу у відповідність до вимог чинного законодавства.</w:t>
      </w:r>
    </w:p>
    <w:p w14:paraId="782D83D4" w14:textId="77777777" w:rsidR="00F11C84" w:rsidRPr="00F11C84" w:rsidRDefault="00F11C84" w:rsidP="002736EB">
      <w:pPr>
        <w:jc w:val="both"/>
        <w:rPr>
          <w:kern w:val="22"/>
          <w:lang w:val="uk-UA"/>
        </w:rPr>
      </w:pPr>
      <w:r w:rsidRPr="00F11C84">
        <w:rPr>
          <w:kern w:val="22"/>
          <w:lang w:val="uk-UA"/>
        </w:rPr>
        <w:t xml:space="preserve">            Зокрема, у 2025/2026 навчальному році в закладі затверджено новий штатний розпис відповідно до нових Типових штатних нормативів закладів дошкільної освіти та положень статті 26 Закону України «Про дошкільну освіту». У результаті проведеної роботи збільшено кількість окремих посад, удосконалено кадрову структуру закладу, що дало можливість більш ефективно організувати освітній процес, забезпечити належний рівень педагогічного супроводу дітей та створити більш стабільні умови праці для працівників.</w:t>
      </w:r>
    </w:p>
    <w:p w14:paraId="05275867" w14:textId="77777777" w:rsidR="00F11C84" w:rsidRPr="00F11C84" w:rsidRDefault="00F11C84" w:rsidP="002736EB">
      <w:pPr>
        <w:jc w:val="both"/>
        <w:rPr>
          <w:kern w:val="22"/>
          <w:lang w:val="uk-UA"/>
        </w:rPr>
      </w:pPr>
      <w:r w:rsidRPr="00F11C84">
        <w:rPr>
          <w:kern w:val="22"/>
          <w:lang w:val="uk-UA"/>
        </w:rPr>
        <w:t xml:space="preserve">           Організація роботи педагогічних працівників здійснюється відповідно до нових норм робочого часу, визначених законодавством. Зокрема, для вихователів, практичних психологів та інших педагогічних працівників встановлено 30-годинний робочий тиждень, у межах якого визначено норму педагогічного навантаження (безпосередня робота з дітьми) та час для організаційно-методичної діяльності, підготовки до освітнього процесу, самоосвіти, взаємодії з батьками, ведення документації та професійного розвитку.</w:t>
      </w:r>
    </w:p>
    <w:p w14:paraId="5177089C" w14:textId="77777777" w:rsidR="00F11C84" w:rsidRPr="00F11C84" w:rsidRDefault="00F11C84" w:rsidP="002736EB">
      <w:pPr>
        <w:jc w:val="both"/>
        <w:rPr>
          <w:kern w:val="22"/>
          <w:lang w:val="uk-UA"/>
        </w:rPr>
      </w:pPr>
      <w:r w:rsidRPr="00F11C84">
        <w:rPr>
          <w:kern w:val="22"/>
          <w:lang w:val="uk-UA"/>
        </w:rPr>
        <w:t xml:space="preserve">           З метою забезпечення ефективного поєднання освітньої, методичної та організаційної роботи, а також урахування особливостей функціонування закладу в умовах воєнного стану, для педагогічних працівників впроваджено гнучкий режим робочого часу відповідно до статті 60 Кодексу законів про працю України та Закону України «Про організацію трудових відносин в умовах воєнного стану». Такий підхід передбачає поєднання фіксованого часу безпосередньої роботи з дітьми та змінної частини робочого часу, яка може використовуватися педагогами для методичної, підготовчої, організаційної та аналітичної діяльності.</w:t>
      </w:r>
    </w:p>
    <w:p w14:paraId="5E92346B" w14:textId="77777777" w:rsidR="00F11C84" w:rsidRPr="00F11C84" w:rsidRDefault="00F11C84" w:rsidP="002736EB">
      <w:pPr>
        <w:jc w:val="both"/>
        <w:rPr>
          <w:kern w:val="22"/>
          <w:lang w:val="uk-UA"/>
        </w:rPr>
      </w:pPr>
      <w:r w:rsidRPr="00F11C84">
        <w:rPr>
          <w:kern w:val="22"/>
          <w:lang w:val="uk-UA"/>
        </w:rPr>
        <w:t xml:space="preserve">            Впровадження нових підходів до організації праці дозволило підвищити ефективність професійної діяльності педагогічних працівників, створити більш гнучкі та сучасні умови організації освітнього процесу, забезпечити дотримання принципів академічної свободи, професійної автономії педагогів та водночас зберегти належний рівень якості дошкільної освіти в умовах сучасних викликів.</w:t>
      </w:r>
    </w:p>
    <w:p w14:paraId="29F1CE5B" w14:textId="77777777" w:rsidR="00F11C84" w:rsidRPr="00F11C84" w:rsidRDefault="00F11C84" w:rsidP="002736EB">
      <w:pPr>
        <w:jc w:val="both"/>
        <w:rPr>
          <w:kern w:val="22"/>
          <w:lang w:val="uk-UA"/>
        </w:rPr>
      </w:pPr>
      <w:r w:rsidRPr="00F11C84">
        <w:rPr>
          <w:kern w:val="22"/>
          <w:lang w:val="uk-UA"/>
        </w:rPr>
        <w:t xml:space="preserve">           Усі організаційні зміни у закладі здійснювалися з дотриманням вимог трудового законодавства, принципів відкритості, колегіальності та соціального партнерства, із завчасним інформуванням працівників про зміни істотних умов праці та забезпеченням їхніх трудових прав і гарантій.</w:t>
      </w:r>
    </w:p>
    <w:p w14:paraId="1904DE39" w14:textId="6ACDDF9C" w:rsidR="00F11C84" w:rsidRDefault="00F11C84" w:rsidP="002736EB">
      <w:pPr>
        <w:jc w:val="both"/>
        <w:rPr>
          <w:kern w:val="22"/>
          <w:lang w:val="uk-UA"/>
        </w:rPr>
      </w:pPr>
    </w:p>
    <w:p w14:paraId="49ED1074" w14:textId="55DF1C4B" w:rsidR="008D0B80" w:rsidRPr="002736EB" w:rsidRDefault="008D0B80" w:rsidP="002736EB">
      <w:pPr>
        <w:jc w:val="center"/>
        <w:rPr>
          <w:b/>
          <w:kern w:val="22"/>
          <w:sz w:val="28"/>
          <w:lang w:val="uk-UA"/>
        </w:rPr>
      </w:pPr>
      <w:r w:rsidRPr="002736EB">
        <w:rPr>
          <w:b/>
          <w:kern w:val="22"/>
          <w:sz w:val="28"/>
          <w:lang w:val="uk-UA"/>
        </w:rPr>
        <w:t>Кількісно – якісний склад педагогічних працівників</w:t>
      </w:r>
    </w:p>
    <w:p w14:paraId="269D0E01" w14:textId="77777777" w:rsidR="008D0B80" w:rsidRPr="008D0B80" w:rsidRDefault="008D0B80" w:rsidP="002736EB">
      <w:pPr>
        <w:jc w:val="both"/>
        <w:rPr>
          <w:kern w:val="22"/>
          <w:lang w:val="uk-UA"/>
        </w:rPr>
      </w:pPr>
      <w:r w:rsidRPr="008D0B80">
        <w:rPr>
          <w:kern w:val="22"/>
          <w:lang w:val="uk-UA"/>
        </w:rPr>
        <w:t xml:space="preserve">Кадрове забезпечення закладу дошкільної освіти є одним із ключових чинників забезпечення якості освітнього процесу, реалізації вимог Базового компонента дошкільної освіти та ефективного функціонування внутрішньої системи забезпечення якості освіти. Формування кадрового потенціалу закладу здійснюється відповідно до Законів України «Про освіту», «Про дошкільну освіту», оновлених Типових штатних нормативів закладів </w:t>
      </w:r>
      <w:r w:rsidRPr="008D0B80">
        <w:rPr>
          <w:kern w:val="22"/>
          <w:lang w:val="uk-UA"/>
        </w:rPr>
        <w:lastRenderedPageBreak/>
        <w:t>дошкільної освіти, Положення про атестацію педагогічних працівників та інших нормативно-правових актів у сфері освіти.</w:t>
      </w:r>
    </w:p>
    <w:p w14:paraId="722F15D3" w14:textId="77777777" w:rsidR="008D0B80" w:rsidRPr="008D0B80" w:rsidRDefault="008D0B80" w:rsidP="008D0B80">
      <w:pPr>
        <w:ind w:firstLine="567"/>
        <w:jc w:val="both"/>
        <w:rPr>
          <w:kern w:val="22"/>
          <w:lang w:val="uk-UA"/>
        </w:rPr>
      </w:pPr>
      <w:r w:rsidRPr="008D0B80">
        <w:rPr>
          <w:kern w:val="22"/>
          <w:lang w:val="uk-UA"/>
        </w:rPr>
        <w:t>Упродовж 2025/2026 навчального року кадрова політика закладу була спрямована на забезпечення стабільної роботи педагогічного колективу, удосконалення кадрової структури, створення умов для професійного розвитку працівників, підвищення рівня їх професійної компетентності, а також адаптацію діяльності закладу до нових вимог законодавства у сфері дошкільної освіти.</w:t>
      </w:r>
    </w:p>
    <w:p w14:paraId="13653B36" w14:textId="3A9E0B11" w:rsidR="008D0B80" w:rsidRPr="008D0B80" w:rsidRDefault="008D0B80" w:rsidP="008D0B80">
      <w:pPr>
        <w:ind w:firstLine="567"/>
        <w:jc w:val="both"/>
        <w:rPr>
          <w:kern w:val="22"/>
          <w:lang w:val="uk-UA"/>
        </w:rPr>
      </w:pPr>
      <w:r w:rsidRPr="008D0B80">
        <w:rPr>
          <w:kern w:val="22"/>
          <w:lang w:val="uk-UA"/>
        </w:rPr>
        <w:t>Очолює заклад дошкільної освіти “</w:t>
      </w:r>
      <w:r>
        <w:rPr>
          <w:kern w:val="22"/>
          <w:lang w:val="uk-UA"/>
        </w:rPr>
        <w:t>Бджілка</w:t>
      </w:r>
      <w:r w:rsidRPr="008D0B80">
        <w:rPr>
          <w:kern w:val="22"/>
          <w:lang w:val="uk-UA"/>
        </w:rPr>
        <w:t xml:space="preserve">”  директор </w:t>
      </w:r>
      <w:proofErr w:type="spellStart"/>
      <w:r>
        <w:rPr>
          <w:kern w:val="22"/>
          <w:lang w:val="uk-UA"/>
        </w:rPr>
        <w:t>Грещук</w:t>
      </w:r>
      <w:proofErr w:type="spellEnd"/>
      <w:r>
        <w:rPr>
          <w:kern w:val="22"/>
          <w:lang w:val="uk-UA"/>
        </w:rPr>
        <w:t xml:space="preserve"> Ганна Петрівна</w:t>
      </w:r>
      <w:r w:rsidRPr="008D0B80">
        <w:rPr>
          <w:kern w:val="22"/>
          <w:lang w:val="uk-UA"/>
        </w:rPr>
        <w:t xml:space="preserve">. Освіта - вища, закінчила Дрогобицький державний педагогічний університет. Загальний стаж роботи </w:t>
      </w:r>
      <w:r>
        <w:rPr>
          <w:kern w:val="22"/>
          <w:lang w:val="uk-UA"/>
        </w:rPr>
        <w:t>21</w:t>
      </w:r>
      <w:r w:rsidRPr="008D0B80">
        <w:rPr>
          <w:kern w:val="22"/>
          <w:lang w:val="uk-UA"/>
        </w:rPr>
        <w:t>років, на посаді директора закладу дошкільної освіти “</w:t>
      </w:r>
      <w:r>
        <w:rPr>
          <w:kern w:val="22"/>
          <w:lang w:val="uk-UA"/>
        </w:rPr>
        <w:t>Бджілка</w:t>
      </w:r>
      <w:r w:rsidRPr="008D0B80">
        <w:rPr>
          <w:kern w:val="22"/>
          <w:lang w:val="uk-UA"/>
        </w:rPr>
        <w:t xml:space="preserve">”  з  </w:t>
      </w:r>
      <w:r>
        <w:rPr>
          <w:kern w:val="22"/>
          <w:lang w:val="uk-UA"/>
        </w:rPr>
        <w:t>6</w:t>
      </w:r>
      <w:r w:rsidRPr="008D0B80">
        <w:rPr>
          <w:kern w:val="22"/>
          <w:lang w:val="uk-UA"/>
        </w:rPr>
        <w:t xml:space="preserve"> </w:t>
      </w:r>
      <w:r>
        <w:rPr>
          <w:kern w:val="22"/>
          <w:lang w:val="uk-UA"/>
        </w:rPr>
        <w:t>липня</w:t>
      </w:r>
      <w:r w:rsidRPr="008D0B80">
        <w:rPr>
          <w:kern w:val="22"/>
          <w:lang w:val="uk-UA"/>
        </w:rPr>
        <w:t xml:space="preserve"> 2022року.</w:t>
      </w:r>
    </w:p>
    <w:p w14:paraId="06D2997A" w14:textId="20E568CD" w:rsidR="008D0B80" w:rsidRPr="008D0B80" w:rsidRDefault="008D0B80" w:rsidP="008D0B80">
      <w:pPr>
        <w:ind w:firstLine="567"/>
        <w:jc w:val="both"/>
        <w:rPr>
          <w:kern w:val="22"/>
          <w:lang w:val="uk-UA"/>
        </w:rPr>
      </w:pPr>
      <w:r w:rsidRPr="008D0B80">
        <w:rPr>
          <w:kern w:val="22"/>
          <w:lang w:val="uk-UA"/>
        </w:rPr>
        <w:t xml:space="preserve">Станом на звітний період педагогічний колектив закладу укомплектований відповідно до затвердженого штатного розпису та потреб закладу. </w:t>
      </w:r>
    </w:p>
    <w:p w14:paraId="58569032" w14:textId="38B6A0CF" w:rsidR="008D0B80" w:rsidRPr="008D0B80" w:rsidRDefault="008D0B80" w:rsidP="008D0B80">
      <w:pPr>
        <w:ind w:firstLine="567"/>
        <w:jc w:val="both"/>
        <w:rPr>
          <w:kern w:val="22"/>
          <w:lang w:val="uk-UA"/>
        </w:rPr>
      </w:pPr>
      <w:r>
        <w:rPr>
          <w:kern w:val="22"/>
          <w:lang w:val="uk-UA"/>
        </w:rPr>
        <w:t>А</w:t>
      </w:r>
      <w:r w:rsidRPr="008D0B80">
        <w:rPr>
          <w:kern w:val="22"/>
          <w:lang w:val="uk-UA"/>
        </w:rPr>
        <w:t>дміністрацією закладу забезпечується стабільне функціонування закладу дошкільної освіти, належна організація освітнього процесу, виконання вимог державного стандарту дошкільної освіти та створення безпечних і комфортних умов для перебування та розвитку дітей. З метою забезпечення безперервності освітнього процесу здійснюється раціональний розподіл педагогічного навантаження, удосконалення кадрової структури та пошук фахівців відповідно до потреб закладу.</w:t>
      </w:r>
    </w:p>
    <w:p w14:paraId="0BE6B4D2" w14:textId="77777777" w:rsidR="008D0B80" w:rsidRPr="008D0B80" w:rsidRDefault="008D0B80" w:rsidP="008D0B80">
      <w:pPr>
        <w:ind w:firstLine="567"/>
        <w:jc w:val="both"/>
        <w:rPr>
          <w:kern w:val="22"/>
          <w:lang w:val="uk-UA"/>
        </w:rPr>
      </w:pPr>
      <w:r w:rsidRPr="008D0B80">
        <w:rPr>
          <w:kern w:val="22"/>
          <w:lang w:val="uk-UA"/>
        </w:rPr>
        <w:t xml:space="preserve">Розстановка педагогічних кадрів здійснюється відповідно до дипломованої спеціальності, професійної кваліфікації, рівня освіти, результатів атестації, професійних </w:t>
      </w:r>
      <w:proofErr w:type="spellStart"/>
      <w:r w:rsidRPr="008D0B80">
        <w:rPr>
          <w:kern w:val="22"/>
          <w:lang w:val="uk-UA"/>
        </w:rPr>
        <w:t>компетентностей</w:t>
      </w:r>
      <w:proofErr w:type="spellEnd"/>
      <w:r w:rsidRPr="008D0B80">
        <w:rPr>
          <w:kern w:val="22"/>
          <w:lang w:val="uk-UA"/>
        </w:rPr>
        <w:t xml:space="preserve"> та вимог освітньої програми закладу. Перевага надається педагогічним працівникам, які мають профільну педагогічну освіту, пройшли курси підвищення кваліфікації, володіють сучасними методиками роботи з дітьми дошкільного віку та готові до професійного розвитку в умовах реформування системи дошкільної освіти.</w:t>
      </w:r>
    </w:p>
    <w:p w14:paraId="2CB389EC" w14:textId="77777777" w:rsidR="008D0B80" w:rsidRPr="008D0B80" w:rsidRDefault="008D0B80" w:rsidP="008D0B80">
      <w:pPr>
        <w:ind w:firstLine="567"/>
        <w:jc w:val="both"/>
        <w:rPr>
          <w:kern w:val="22"/>
          <w:lang w:val="uk-UA"/>
        </w:rPr>
      </w:pPr>
      <w:r w:rsidRPr="008D0B80">
        <w:rPr>
          <w:kern w:val="22"/>
          <w:lang w:val="uk-UA"/>
        </w:rPr>
        <w:t>При формуванні педагогічного колективу особлива увага приділяється не лише рівню професійної підготовки працівників, а й їх здатності працювати в команді, забезпечувати психологічно комфортне освітнє середовище, ефективно взаємодіяти з батьками та колегами, проявляти професійну мобільність, емоційну стійкість та готовність до роботи в умовах сучасних викликів, зокрема в умовах воєнного стану.</w:t>
      </w:r>
    </w:p>
    <w:p w14:paraId="7EBEEDF5" w14:textId="77777777" w:rsidR="008D0B80" w:rsidRPr="008D0B80" w:rsidRDefault="008D0B80" w:rsidP="008D0B80">
      <w:pPr>
        <w:ind w:firstLine="567"/>
        <w:jc w:val="both"/>
        <w:rPr>
          <w:kern w:val="22"/>
          <w:lang w:val="uk-UA"/>
        </w:rPr>
      </w:pPr>
      <w:r w:rsidRPr="008D0B80">
        <w:rPr>
          <w:kern w:val="22"/>
          <w:lang w:val="uk-UA"/>
        </w:rPr>
        <w:t xml:space="preserve">Педагогічний колектив закладу постійно працює над підвищенням професійної компетентності. Упродовж навчального року педагоги брали участь у курсах підвищення кваліфікації, </w:t>
      </w:r>
      <w:proofErr w:type="spellStart"/>
      <w:r w:rsidRPr="008D0B80">
        <w:rPr>
          <w:kern w:val="22"/>
          <w:lang w:val="uk-UA"/>
        </w:rPr>
        <w:t>вебінарах</w:t>
      </w:r>
      <w:proofErr w:type="spellEnd"/>
      <w:r w:rsidRPr="008D0B80">
        <w:rPr>
          <w:kern w:val="22"/>
          <w:lang w:val="uk-UA"/>
        </w:rPr>
        <w:t>, семінарах, онлайн-навчанні, професійних спільнотах, методичних заходах та інших формах професійного розвитку. Значна увага приділялася питанням впровадження сучасних освітніх технологій, інклюзивної освіти, цифрової компетентності, безпечного освітнього середовища, психологічної підтримки дітей в умовах воєнного стану та реалізації нових законодавчих вимог у сфері дошкільної освіти.</w:t>
      </w:r>
    </w:p>
    <w:p w14:paraId="770858A2" w14:textId="7DBBDE4A" w:rsidR="00F11C84" w:rsidRDefault="008D0B80" w:rsidP="008D0B80">
      <w:pPr>
        <w:ind w:firstLine="567"/>
        <w:jc w:val="both"/>
        <w:rPr>
          <w:kern w:val="22"/>
          <w:lang w:val="uk-UA"/>
        </w:rPr>
      </w:pPr>
      <w:r w:rsidRPr="008D0B80">
        <w:rPr>
          <w:kern w:val="22"/>
          <w:lang w:val="uk-UA"/>
        </w:rPr>
        <w:t>Якісний склад педагогічних працівників свідчить про достатній рівень професійної підготовки педагогічного колективу, наявність кваліфікованих фахівців та позитивну динаміку професійного розвитку педагогів відповідно до сучасних вимог дошкільної освіти.</w:t>
      </w:r>
    </w:p>
    <w:p w14:paraId="7BDEB62D" w14:textId="59FE0321" w:rsidR="008D0B80" w:rsidRPr="008D0B80" w:rsidRDefault="008D0B80" w:rsidP="008D0B80">
      <w:pPr>
        <w:ind w:firstLine="567"/>
        <w:jc w:val="both"/>
        <w:rPr>
          <w:kern w:val="22"/>
          <w:lang w:val="uk-UA"/>
        </w:rPr>
      </w:pPr>
      <w:r w:rsidRPr="008D0B80">
        <w:rPr>
          <w:kern w:val="22"/>
          <w:lang w:val="uk-UA"/>
        </w:rPr>
        <w:t xml:space="preserve">Станом на кінець звітного року чисельність технічного персоналу становить </w:t>
      </w:r>
      <w:r>
        <w:rPr>
          <w:kern w:val="22"/>
          <w:lang w:val="uk-UA"/>
        </w:rPr>
        <w:t>5</w:t>
      </w:r>
      <w:r w:rsidRPr="008D0B80">
        <w:rPr>
          <w:kern w:val="22"/>
          <w:lang w:val="uk-UA"/>
        </w:rPr>
        <w:t xml:space="preserve"> осіб, медичного персоналу — 1 особу. Працівники закладу забезпечують належне функціонування закладу дошкільної освіти, дотримання санітарно-гігієнічних вимог, організацію харчування, безпечних умов перебування дітей та належний господарський стан приміщень і території закладу.</w:t>
      </w:r>
    </w:p>
    <w:p w14:paraId="58BF9354" w14:textId="77777777" w:rsidR="008D0B80" w:rsidRPr="008D0B80" w:rsidRDefault="008D0B80" w:rsidP="008D0B80">
      <w:pPr>
        <w:ind w:firstLine="567"/>
        <w:jc w:val="both"/>
        <w:rPr>
          <w:kern w:val="22"/>
          <w:lang w:val="uk-UA"/>
        </w:rPr>
      </w:pPr>
      <w:r w:rsidRPr="008D0B80">
        <w:rPr>
          <w:kern w:val="22"/>
          <w:lang w:val="uk-UA"/>
        </w:rPr>
        <w:t>Таким чином, кадрова політика закладу у 2025/2026 навчальному році була спрямована на формування професійного, компетентного, стабільного та мотивованого педагогічного колективу, здатного забезпечувати реалізацію сучасних підходів до дошкільної освіти, ефективне функціонування закладу в умовах воєнного стану, а також забезпечення якості дошкільної освіти відповідно до вимог чинного законодавства України та стратегічних напрямів розвитку закладу.</w:t>
      </w:r>
    </w:p>
    <w:p w14:paraId="4883EA9C" w14:textId="6B11E8E5" w:rsidR="008D0B80" w:rsidRPr="002736EB" w:rsidRDefault="008D0B80" w:rsidP="009A6D4A">
      <w:pPr>
        <w:ind w:firstLine="567"/>
        <w:jc w:val="center"/>
        <w:rPr>
          <w:b/>
          <w:kern w:val="22"/>
          <w:sz w:val="28"/>
          <w:lang w:val="uk-UA"/>
        </w:rPr>
      </w:pPr>
      <w:r w:rsidRPr="002736EB">
        <w:rPr>
          <w:b/>
          <w:kern w:val="22"/>
          <w:sz w:val="28"/>
          <w:lang w:val="uk-UA"/>
        </w:rPr>
        <w:lastRenderedPageBreak/>
        <w:t>Аналіз методичної роботи</w:t>
      </w:r>
    </w:p>
    <w:p w14:paraId="07CC4E7F" w14:textId="77777777" w:rsidR="008D0B80" w:rsidRPr="008D0B80" w:rsidRDefault="008D0B80" w:rsidP="009A6D4A">
      <w:pPr>
        <w:jc w:val="both"/>
        <w:rPr>
          <w:kern w:val="22"/>
          <w:lang w:val="uk-UA"/>
        </w:rPr>
      </w:pPr>
      <w:r w:rsidRPr="008D0B80">
        <w:rPr>
          <w:kern w:val="22"/>
          <w:lang w:val="uk-UA"/>
        </w:rPr>
        <w:t xml:space="preserve">           У 2025/2026 навчальному році методична робота закладу дошкільної освіти була спрямована на забезпечення якісного освітнього процесу, підвищення професійної компетентності педагогічних працівників, розвиток їхньої творчої ініціативи, удосконалення самоосвітньої діяльності, атестаційний супровід педагогів та впровадження внутрішньої системи забезпечення якості освіти.</w:t>
      </w:r>
    </w:p>
    <w:p w14:paraId="43EC2039" w14:textId="77777777" w:rsidR="008D0B80" w:rsidRPr="008D0B80" w:rsidRDefault="008D0B80" w:rsidP="009A6D4A">
      <w:pPr>
        <w:jc w:val="both"/>
        <w:rPr>
          <w:kern w:val="22"/>
          <w:lang w:val="uk-UA"/>
        </w:rPr>
      </w:pPr>
      <w:r w:rsidRPr="008D0B80">
        <w:rPr>
          <w:kern w:val="22"/>
          <w:lang w:val="uk-UA"/>
        </w:rPr>
        <w:t xml:space="preserve">         Методична діяльність у звітному періоді мала не формальний, а практично орієнтований характер. Вона була спрямована на те, щоб допомогти педагогам якісно організовувати освітній процес в умовах нового законодавства, воєнного стану, оновлених вимог до внутрішньої системи забезпечення якості освіти та зростання потреб дітей у психологічній підтримці, безпеці, емоційній стабільності й індивідуальному підході.</w:t>
      </w:r>
    </w:p>
    <w:p w14:paraId="549D0C7D" w14:textId="77777777" w:rsidR="008D0B80" w:rsidRPr="008D0B80" w:rsidRDefault="008D0B80" w:rsidP="009A6D4A">
      <w:pPr>
        <w:jc w:val="both"/>
        <w:rPr>
          <w:kern w:val="22"/>
          <w:lang w:val="uk-UA"/>
        </w:rPr>
      </w:pPr>
      <w:r w:rsidRPr="008D0B80">
        <w:rPr>
          <w:kern w:val="22"/>
          <w:lang w:val="uk-UA"/>
        </w:rPr>
        <w:t xml:space="preserve">            Центральне місце в методичній роботі займала діяльність педагогічної ради. Упродовж навчального року педагогічні ради стали не лише формою колегіального управління, а й професійним простором для аналізу, обговорення актуальних питань, узгодження спільних рішень та визначення подальших кроків розвитку закладу.</w:t>
      </w:r>
    </w:p>
    <w:p w14:paraId="27F4F2D3" w14:textId="77777777" w:rsidR="008D0B80" w:rsidRPr="008D0B80" w:rsidRDefault="008D0B80" w:rsidP="009A6D4A">
      <w:pPr>
        <w:jc w:val="both"/>
        <w:rPr>
          <w:kern w:val="22"/>
          <w:lang w:val="uk-UA"/>
        </w:rPr>
      </w:pPr>
      <w:r w:rsidRPr="008D0B80">
        <w:rPr>
          <w:kern w:val="22"/>
          <w:lang w:val="uk-UA"/>
        </w:rPr>
        <w:t xml:space="preserve">            Важливим напрямом методичної роботи була самоосвітня діяльність педагогів. Упродовж року здійснювався супровід педагогічних працівників у реалізації індивідуальних планів самоосвіти, проводилися консультації, методичні зустрічі, обговорення професійних труднощів і педагогічних знахідок. Самоосвіта педагогів була пов’язана з реальними потребами освітнього процесу: підтримкою дітей під час тривоги, організацією змістовної діяльності в укритті, використанням інтегрованих форм роботи, індивідуалізацією освітнього процесу, взаємодією з батьками та впровадженням цифрових інструментів.</w:t>
      </w:r>
    </w:p>
    <w:p w14:paraId="7B145334" w14:textId="77777777" w:rsidR="008D0B80" w:rsidRPr="008D0B80" w:rsidRDefault="008D0B80" w:rsidP="009A6D4A">
      <w:pPr>
        <w:jc w:val="both"/>
        <w:rPr>
          <w:kern w:val="22"/>
          <w:lang w:val="uk-UA"/>
        </w:rPr>
      </w:pPr>
      <w:r w:rsidRPr="008D0B80">
        <w:rPr>
          <w:kern w:val="22"/>
          <w:lang w:val="uk-UA"/>
        </w:rPr>
        <w:t xml:space="preserve">           У методичній роботі використовувалися різні форми професійної взаємодії: консультації, методичні зустрічі, </w:t>
      </w:r>
      <w:proofErr w:type="spellStart"/>
      <w:r w:rsidRPr="008D0B80">
        <w:rPr>
          <w:kern w:val="22"/>
          <w:lang w:val="uk-UA"/>
        </w:rPr>
        <w:t>взаємовідвідування</w:t>
      </w:r>
      <w:proofErr w:type="spellEnd"/>
      <w:r w:rsidRPr="008D0B80">
        <w:rPr>
          <w:kern w:val="22"/>
          <w:lang w:val="uk-UA"/>
        </w:rPr>
        <w:t xml:space="preserve"> занять, практикуми, майстер-класи, педагогічні майстерні, відкриті перегляди освітньої діяльності, творчі звіти та обмін педагогічним досвідом. Такий підхід був результативним, адже педагоги не лише отримували інформацію, а й аналізували власну практику, порівнювали педагогічні підходи, бачили сильні сторони колег, запозичували вдалі методичні прийоми та формували єдиний професійний простір закладу.</w:t>
      </w:r>
    </w:p>
    <w:p w14:paraId="55C8E7D4" w14:textId="0692C469" w:rsidR="008D0B80" w:rsidRPr="008D0B80" w:rsidRDefault="008D0B80" w:rsidP="009A6D4A">
      <w:pPr>
        <w:jc w:val="both"/>
        <w:rPr>
          <w:kern w:val="22"/>
          <w:lang w:val="uk-UA"/>
        </w:rPr>
      </w:pPr>
      <w:r w:rsidRPr="008D0B80">
        <w:rPr>
          <w:kern w:val="22"/>
          <w:lang w:val="uk-UA"/>
        </w:rPr>
        <w:t xml:space="preserve">            Значна увага приділялася розвитку професійної творчості педагогів. Упродовж року педагоги створювали дидактичні матеріали, розвивальні ігри, посібники, пам’ятки та інформаційні матеріали для батьків. Ці матеріали доповнили освітній процес і стали практичним інструментом для формування у дітей первинних уявлень про Батьківщину, державні символи, любов до рідної землі, повагу до українського народу та захисників України.</w:t>
      </w:r>
    </w:p>
    <w:p w14:paraId="17728643" w14:textId="77777777" w:rsidR="008D0B80" w:rsidRPr="008D0B80" w:rsidRDefault="008D0B80" w:rsidP="009A6D4A">
      <w:pPr>
        <w:jc w:val="both"/>
        <w:rPr>
          <w:kern w:val="22"/>
          <w:lang w:val="uk-UA"/>
        </w:rPr>
      </w:pPr>
      <w:r w:rsidRPr="008D0B80">
        <w:rPr>
          <w:kern w:val="22"/>
          <w:lang w:val="uk-UA"/>
        </w:rPr>
        <w:t xml:space="preserve">          У роботі з дітьми педагогічний колектив активно використовував інтегровані заняття, міні-заняття, дидактичні ігри, пальчикові ігри, вправи на розвиток мовлення, уваги, уяви, емоційної виразності, творчі майстерні, театралізовані ігри, сюжетно-рольові розваги та дослідницько-пошукову діяльність. Такі форми роботи дали змогу зробити освітній процес більш живим, доступним і цікавим для дітей, а також забезпечити інтеграцію різних освітніх напрямів.</w:t>
      </w:r>
    </w:p>
    <w:p w14:paraId="1F956E71" w14:textId="6B355F5D" w:rsidR="008D0B80" w:rsidRPr="008D0B80" w:rsidRDefault="008D0B80" w:rsidP="009A6D4A">
      <w:pPr>
        <w:jc w:val="both"/>
        <w:rPr>
          <w:kern w:val="22"/>
          <w:lang w:val="uk-UA"/>
        </w:rPr>
      </w:pPr>
      <w:r w:rsidRPr="008D0B80">
        <w:rPr>
          <w:kern w:val="22"/>
          <w:lang w:val="uk-UA"/>
        </w:rPr>
        <w:t xml:space="preserve">          Упродовж року в освітньому процесі реалізовувалися тематичні тижні та </w:t>
      </w:r>
      <w:proofErr w:type="spellStart"/>
      <w:r w:rsidRPr="008D0B80">
        <w:rPr>
          <w:kern w:val="22"/>
          <w:lang w:val="uk-UA"/>
        </w:rPr>
        <w:t>мініпроєкти</w:t>
      </w:r>
      <w:proofErr w:type="spellEnd"/>
      <w:r w:rsidRPr="008D0B80">
        <w:rPr>
          <w:kern w:val="22"/>
          <w:lang w:val="uk-UA"/>
        </w:rPr>
        <w:t xml:space="preserve">. Їх проведення сприяло розвитку мовлення, </w:t>
      </w:r>
      <w:proofErr w:type="spellStart"/>
      <w:r w:rsidRPr="008D0B80">
        <w:rPr>
          <w:kern w:val="22"/>
          <w:lang w:val="uk-UA"/>
        </w:rPr>
        <w:t>сенсорики</w:t>
      </w:r>
      <w:proofErr w:type="spellEnd"/>
      <w:r w:rsidRPr="008D0B80">
        <w:rPr>
          <w:kern w:val="22"/>
          <w:lang w:val="uk-UA"/>
        </w:rPr>
        <w:t>, емоційного інтелекту, самостійності, соціальних навичок, пізнавальної активності та творчого потенціалу дітей.</w:t>
      </w:r>
    </w:p>
    <w:p w14:paraId="42BA9E12" w14:textId="77777777" w:rsidR="008D0B80" w:rsidRPr="008D0B80" w:rsidRDefault="008D0B80" w:rsidP="009A6D4A">
      <w:pPr>
        <w:jc w:val="both"/>
        <w:rPr>
          <w:kern w:val="22"/>
          <w:lang w:val="uk-UA"/>
        </w:rPr>
      </w:pPr>
      <w:r w:rsidRPr="008D0B80">
        <w:rPr>
          <w:kern w:val="22"/>
          <w:lang w:val="uk-UA"/>
        </w:rPr>
        <w:t xml:space="preserve">        Окремої уваги заслуговує робота над цифровою компетентністю педагогів. Упродовж 2025/2026 навчального року педагоги використовували цифрові матеріали для підготовки занять, консультацій для батьків, інформаційних повідомлень, </w:t>
      </w:r>
      <w:proofErr w:type="spellStart"/>
      <w:r w:rsidRPr="008D0B80">
        <w:rPr>
          <w:kern w:val="22"/>
          <w:lang w:val="uk-UA"/>
        </w:rPr>
        <w:t>фотозвітів</w:t>
      </w:r>
      <w:proofErr w:type="spellEnd"/>
      <w:r w:rsidRPr="008D0B80">
        <w:rPr>
          <w:kern w:val="22"/>
          <w:lang w:val="uk-UA"/>
        </w:rPr>
        <w:t>, презентацій досвіду та організації комунікації з родинами вихованців. Це сприяло підвищенню відкритості діяльності закладу, оперативності інформування батьків та поступовому впровадженню цифрових інструментів у методичну й освітню діяльність.</w:t>
      </w:r>
    </w:p>
    <w:p w14:paraId="0C4EFB26" w14:textId="77777777" w:rsidR="008D0B80" w:rsidRPr="008D0B80" w:rsidRDefault="008D0B80" w:rsidP="009A6D4A">
      <w:pPr>
        <w:jc w:val="both"/>
        <w:rPr>
          <w:kern w:val="22"/>
          <w:lang w:val="uk-UA"/>
        </w:rPr>
      </w:pPr>
      <w:r w:rsidRPr="008D0B80">
        <w:rPr>
          <w:kern w:val="22"/>
          <w:lang w:val="uk-UA"/>
        </w:rPr>
        <w:lastRenderedPageBreak/>
        <w:t xml:space="preserve">          Методична робота також охоплювала питання внутрішнього моніторингу якості освіти. Упродовж року здійснювався аналіз календарного планування, спостереження за організацією освітньої діяльності, вивчення результативності педагогічної роботи, оцінювання ефективності партнерської взаємодії з батьками, </w:t>
      </w:r>
      <w:proofErr w:type="spellStart"/>
      <w:r w:rsidRPr="008D0B80">
        <w:rPr>
          <w:kern w:val="22"/>
          <w:lang w:val="uk-UA"/>
        </w:rPr>
        <w:t>самооцінювання</w:t>
      </w:r>
      <w:proofErr w:type="spellEnd"/>
      <w:r w:rsidRPr="008D0B80">
        <w:rPr>
          <w:kern w:val="22"/>
          <w:lang w:val="uk-UA"/>
        </w:rPr>
        <w:t xml:space="preserve"> педагогами власної професійної діяльності. Це дало змогу не лише фіксувати стан роботи, а й визначати конкретні напрями для її вдосконалення.</w:t>
      </w:r>
    </w:p>
    <w:p w14:paraId="4D0595C7" w14:textId="77777777" w:rsidR="008D0B80" w:rsidRPr="008D0B80" w:rsidRDefault="008D0B80" w:rsidP="009A6D4A">
      <w:pPr>
        <w:jc w:val="both"/>
        <w:rPr>
          <w:kern w:val="22"/>
          <w:lang w:val="uk-UA"/>
        </w:rPr>
      </w:pPr>
      <w:r w:rsidRPr="008D0B80">
        <w:rPr>
          <w:kern w:val="22"/>
          <w:lang w:val="uk-UA"/>
        </w:rPr>
        <w:t xml:space="preserve">          Позитивним результатом методичної роботи стало те, що педагогічний колектив поступово вибудовував культуру професійного діалогу. Педагоги активніше обмінювалися досвідом, презентували власні напрацювання, долучалися до обговорення проблемних питань, аналізували не лише факт проведення заходів, а й їхню результативність для розвитку дитини.</w:t>
      </w:r>
    </w:p>
    <w:p w14:paraId="6A4FDD3D" w14:textId="77777777" w:rsidR="008D0B80" w:rsidRPr="008D0B80" w:rsidRDefault="008D0B80" w:rsidP="009A6D4A">
      <w:pPr>
        <w:jc w:val="both"/>
        <w:rPr>
          <w:kern w:val="22"/>
          <w:lang w:val="uk-UA"/>
        </w:rPr>
      </w:pPr>
      <w:r w:rsidRPr="008D0B80">
        <w:rPr>
          <w:kern w:val="22"/>
          <w:lang w:val="uk-UA"/>
        </w:rPr>
        <w:t xml:space="preserve">            Таким чином, методична робота у 2025/2026 навчальному році була змістовною, системною та практично спрямованою. Вона охоплювала організаційні, професійні, творчі, аналітичні та інноваційні напрями. Проведені педагогічні ради, консультації, самоосвітні заходи, педагогічні кейси, тематичні тижні, </w:t>
      </w:r>
      <w:proofErr w:type="spellStart"/>
      <w:r w:rsidRPr="008D0B80">
        <w:rPr>
          <w:kern w:val="22"/>
          <w:lang w:val="uk-UA"/>
        </w:rPr>
        <w:t>мініпроєкти</w:t>
      </w:r>
      <w:proofErr w:type="spellEnd"/>
      <w:r w:rsidRPr="008D0B80">
        <w:rPr>
          <w:kern w:val="22"/>
          <w:lang w:val="uk-UA"/>
        </w:rPr>
        <w:t>, моніторингові дії та професійні обговорення сприяли підвищенню педагогічної майстерності, згуртуванню колективу, удосконаленню освітнього процесу, розвитку партнерства з батьками та створенню умов для якісної, безпечної й сучасної дошкільної освіти.</w:t>
      </w:r>
    </w:p>
    <w:p w14:paraId="14E76739" w14:textId="77777777" w:rsidR="008D0B80" w:rsidRPr="008D0B80" w:rsidRDefault="008D0B80" w:rsidP="009A6D4A">
      <w:pPr>
        <w:jc w:val="both"/>
        <w:rPr>
          <w:kern w:val="22"/>
          <w:lang w:val="uk-UA"/>
        </w:rPr>
      </w:pPr>
    </w:p>
    <w:p w14:paraId="321C28DC" w14:textId="187DBBFD" w:rsidR="008D0B80" w:rsidRPr="002736EB" w:rsidRDefault="008D0B80" w:rsidP="005629EA">
      <w:pPr>
        <w:jc w:val="center"/>
        <w:rPr>
          <w:b/>
          <w:kern w:val="22"/>
          <w:sz w:val="28"/>
          <w:lang w:val="uk-UA"/>
        </w:rPr>
      </w:pPr>
      <w:bookmarkStart w:id="0" w:name="_GoBack"/>
      <w:bookmarkEnd w:id="0"/>
      <w:r w:rsidRPr="002736EB">
        <w:rPr>
          <w:b/>
          <w:kern w:val="22"/>
          <w:sz w:val="28"/>
          <w:lang w:val="uk-UA"/>
        </w:rPr>
        <w:t>Організація освітнього процесу</w:t>
      </w:r>
      <w:r w:rsidR="00382B90" w:rsidRPr="002736EB">
        <w:rPr>
          <w:b/>
          <w:kern w:val="22"/>
          <w:sz w:val="28"/>
          <w:lang w:val="uk-UA"/>
        </w:rPr>
        <w:t xml:space="preserve"> та освітньої діяльності у різновіковій </w:t>
      </w:r>
      <w:r w:rsidRPr="002736EB">
        <w:rPr>
          <w:b/>
          <w:kern w:val="22"/>
          <w:sz w:val="28"/>
          <w:lang w:val="uk-UA"/>
        </w:rPr>
        <w:t>груп</w:t>
      </w:r>
      <w:r w:rsidR="00382B90" w:rsidRPr="002736EB">
        <w:rPr>
          <w:b/>
          <w:kern w:val="22"/>
          <w:sz w:val="28"/>
          <w:lang w:val="uk-UA"/>
        </w:rPr>
        <w:t>і</w:t>
      </w:r>
    </w:p>
    <w:p w14:paraId="7D5855C9" w14:textId="77777777" w:rsidR="008D0B80" w:rsidRPr="008D0B80" w:rsidRDefault="008D0B80" w:rsidP="008D0B80">
      <w:pPr>
        <w:ind w:firstLine="567"/>
        <w:jc w:val="both"/>
        <w:rPr>
          <w:kern w:val="22"/>
          <w:lang w:val="uk-UA"/>
        </w:rPr>
      </w:pPr>
      <w:r w:rsidRPr="008D0B80">
        <w:rPr>
          <w:kern w:val="22"/>
          <w:lang w:val="uk-UA"/>
        </w:rPr>
        <w:t xml:space="preserve">           У 2025/2026 навчальному році організація освітнього процесу в закладі дошкільної освіти здійснювалася відповідно до Базового компонента дошкільної освіти, освітньої програми розвитку дитини дошкільного віку «Українське </w:t>
      </w:r>
      <w:proofErr w:type="spellStart"/>
      <w:r w:rsidRPr="008D0B80">
        <w:rPr>
          <w:kern w:val="22"/>
          <w:lang w:val="uk-UA"/>
        </w:rPr>
        <w:t>дошкілля</w:t>
      </w:r>
      <w:proofErr w:type="spellEnd"/>
      <w:r w:rsidRPr="008D0B80">
        <w:rPr>
          <w:kern w:val="22"/>
          <w:lang w:val="uk-UA"/>
        </w:rPr>
        <w:t>», річного плану роботи закладу, пріоритетних завдань на навчальний рік та сучасних підходів до організації дошкільної освіти.</w:t>
      </w:r>
    </w:p>
    <w:p w14:paraId="40E0065E" w14:textId="77777777" w:rsidR="008D0B80" w:rsidRPr="008D0B80" w:rsidRDefault="008D0B80" w:rsidP="008D0B80">
      <w:pPr>
        <w:ind w:firstLine="567"/>
        <w:jc w:val="both"/>
        <w:rPr>
          <w:kern w:val="22"/>
          <w:lang w:val="uk-UA"/>
        </w:rPr>
      </w:pPr>
      <w:r w:rsidRPr="008D0B80">
        <w:rPr>
          <w:kern w:val="22"/>
          <w:lang w:val="uk-UA"/>
        </w:rPr>
        <w:t xml:space="preserve">Освітній процес був спрямований на забезпечення цілісного розвитку дитини, формування ключових </w:t>
      </w:r>
      <w:proofErr w:type="spellStart"/>
      <w:r w:rsidRPr="008D0B80">
        <w:rPr>
          <w:kern w:val="22"/>
          <w:lang w:val="uk-UA"/>
        </w:rPr>
        <w:t>компетентностей</w:t>
      </w:r>
      <w:proofErr w:type="spellEnd"/>
      <w:r w:rsidRPr="008D0B80">
        <w:rPr>
          <w:kern w:val="22"/>
          <w:lang w:val="uk-UA"/>
        </w:rPr>
        <w:t>, розвиток пізнавальної активності, творчих здібностей, самостійності, емоційного інтелекту, соціальних навичок, а також створення безпечного, психологічно комфортного та інклюзивного освітнього середовища.</w:t>
      </w:r>
    </w:p>
    <w:p w14:paraId="6D6111D9" w14:textId="77777777" w:rsidR="008D0B80" w:rsidRPr="008D0B80" w:rsidRDefault="008D0B80" w:rsidP="008D0B80">
      <w:pPr>
        <w:ind w:firstLine="567"/>
        <w:jc w:val="both"/>
        <w:rPr>
          <w:kern w:val="22"/>
          <w:lang w:val="uk-UA"/>
        </w:rPr>
      </w:pPr>
      <w:r w:rsidRPr="008D0B80">
        <w:rPr>
          <w:kern w:val="22"/>
          <w:lang w:val="uk-UA"/>
        </w:rPr>
        <w:t xml:space="preserve"> Упродовж навчального року педагогічний колектив працював над реалізацією основних завдань закладу, зокрема щодо забезпечення безпечних умов освітньої діяльності в умовах воєнного стану, розвитку національно-патріотичного виховання, формування у дітей навичок безпечної поведінки, підтримки емоційного благополуччя вихованців та створення сприятливого середовища для розвитку кожної дитини.</w:t>
      </w:r>
    </w:p>
    <w:p w14:paraId="3FF69988" w14:textId="77777777" w:rsidR="008D0B80" w:rsidRPr="008D0B80" w:rsidRDefault="008D0B80" w:rsidP="008D0B80">
      <w:pPr>
        <w:ind w:firstLine="567"/>
        <w:jc w:val="both"/>
        <w:rPr>
          <w:kern w:val="22"/>
          <w:lang w:val="uk-UA"/>
        </w:rPr>
      </w:pPr>
      <w:r w:rsidRPr="008D0B80">
        <w:rPr>
          <w:kern w:val="22"/>
          <w:lang w:val="uk-UA"/>
        </w:rPr>
        <w:t>Організація освітнього процесу здійснювалася за блочно-тематичним принципом із використанням інтегрованого підходу, що забезпечувало взаємозв’язок різних освітніх напрямів та видів дитячої діяльності. Календарне планування педагогів мало системний і послідовний характер, враховувало вікові особливості дітей, принципи повторення, поступового ускладнення, варіативності та наступності.</w:t>
      </w:r>
    </w:p>
    <w:p w14:paraId="726CDF3A" w14:textId="77777777" w:rsidR="008D0B80" w:rsidRPr="008D0B80" w:rsidRDefault="008D0B80" w:rsidP="008D0B80">
      <w:pPr>
        <w:ind w:firstLine="567"/>
        <w:jc w:val="both"/>
        <w:rPr>
          <w:kern w:val="22"/>
          <w:lang w:val="uk-UA"/>
        </w:rPr>
      </w:pPr>
      <w:r w:rsidRPr="008D0B80">
        <w:rPr>
          <w:kern w:val="22"/>
          <w:lang w:val="uk-UA"/>
        </w:rPr>
        <w:t>У календарних планах педагоги визначали тему тижня, зміст освітньої діяльності, інтеграцію знань, умінь та навичок у повсякденне життя дітей, добирали сучасні форми та методи роботи відповідно до освітніх потреб вихованців. Такий підхід дозволив зробити освітній процес більш змістовним, гнучким, динамічним та практично орієнтованим.</w:t>
      </w:r>
    </w:p>
    <w:p w14:paraId="55BCB8B1" w14:textId="77777777" w:rsidR="008D0B80" w:rsidRPr="008D0B80" w:rsidRDefault="008D0B80" w:rsidP="008D0B80">
      <w:pPr>
        <w:ind w:firstLine="567"/>
        <w:jc w:val="both"/>
        <w:rPr>
          <w:kern w:val="22"/>
          <w:lang w:val="uk-UA"/>
        </w:rPr>
      </w:pPr>
      <w:r w:rsidRPr="008D0B80">
        <w:rPr>
          <w:kern w:val="22"/>
          <w:lang w:val="uk-UA"/>
        </w:rPr>
        <w:t>Важливу роль у забезпеченні якості освітнього процесу відігравало предметно-просторове розвивальне середовище. У всіх вікових групах були створені функціональні осередки для ігрової, пізнавальної, дослідницької, мовленнєвої, художньо-естетичної та рухової діяльності дітей. Освітнє середовище постійно оновлювалося відповідно до тематики тижнів, інтересів дітей та пріоритетних напрямів роботи груп.</w:t>
      </w:r>
    </w:p>
    <w:p w14:paraId="408FED20" w14:textId="77777777" w:rsidR="008D0B80" w:rsidRPr="008D0B80" w:rsidRDefault="008D0B80" w:rsidP="00382B90">
      <w:pPr>
        <w:jc w:val="both"/>
        <w:rPr>
          <w:kern w:val="22"/>
          <w:lang w:val="uk-UA"/>
        </w:rPr>
      </w:pPr>
      <w:r w:rsidRPr="008D0B80">
        <w:rPr>
          <w:kern w:val="22"/>
          <w:lang w:val="uk-UA"/>
        </w:rPr>
        <w:t xml:space="preserve">          Освітня діяльність у групах організовувалася у формі інтегрованих занять, міні-занять, дидактичних ігор, дослідницької діяльності, творчих майстерень, театралізованих </w:t>
      </w:r>
      <w:r w:rsidRPr="008D0B80">
        <w:rPr>
          <w:kern w:val="22"/>
          <w:lang w:val="uk-UA"/>
        </w:rPr>
        <w:lastRenderedPageBreak/>
        <w:t>ігор, сюжетно-рольових ситуацій, мовленнєвих вправ, рухливих ігор та практичної діяльності дітей.</w:t>
      </w:r>
    </w:p>
    <w:p w14:paraId="5555E906" w14:textId="77777777" w:rsidR="008D0B80" w:rsidRPr="008D0B80" w:rsidRDefault="008D0B80" w:rsidP="00382B90">
      <w:pPr>
        <w:jc w:val="both"/>
        <w:rPr>
          <w:kern w:val="22"/>
          <w:lang w:val="uk-UA"/>
        </w:rPr>
      </w:pPr>
      <w:r w:rsidRPr="008D0B80">
        <w:rPr>
          <w:kern w:val="22"/>
          <w:lang w:val="uk-UA"/>
        </w:rPr>
        <w:t xml:space="preserve">          Реалізація тематичних тижнів та </w:t>
      </w:r>
      <w:proofErr w:type="spellStart"/>
      <w:r w:rsidRPr="008D0B80">
        <w:rPr>
          <w:kern w:val="22"/>
          <w:lang w:val="uk-UA"/>
        </w:rPr>
        <w:t>мініпроєктів</w:t>
      </w:r>
      <w:proofErr w:type="spellEnd"/>
      <w:r w:rsidRPr="008D0B80">
        <w:rPr>
          <w:kern w:val="22"/>
          <w:lang w:val="uk-UA"/>
        </w:rPr>
        <w:t xml:space="preserve"> сприяла розвитку мовлення, </w:t>
      </w:r>
      <w:proofErr w:type="spellStart"/>
      <w:r w:rsidRPr="008D0B80">
        <w:rPr>
          <w:kern w:val="22"/>
          <w:lang w:val="uk-UA"/>
        </w:rPr>
        <w:t>сенсорики</w:t>
      </w:r>
      <w:proofErr w:type="spellEnd"/>
      <w:r w:rsidRPr="008D0B80">
        <w:rPr>
          <w:kern w:val="22"/>
          <w:lang w:val="uk-UA"/>
        </w:rPr>
        <w:t>, емоційного інтелекту, творчих здібностей, комунікативних навичок, самостійності, пізнавальної активності та соціального досвіду дітей. Особливу зацікавленість у вихованців викликали інтерактивні «заняття-відкриття», елементарні досліди, театралізовані ігри, творчі експерименти з природними матеріалами, художня діяльність та музично-рухові вправи.</w:t>
      </w:r>
    </w:p>
    <w:p w14:paraId="5BD95C07" w14:textId="77777777" w:rsidR="008D0B80" w:rsidRPr="008D0B80" w:rsidRDefault="008D0B80" w:rsidP="00382B90">
      <w:pPr>
        <w:jc w:val="both"/>
        <w:rPr>
          <w:kern w:val="22"/>
          <w:lang w:val="uk-UA"/>
        </w:rPr>
      </w:pPr>
      <w:r w:rsidRPr="008D0B80">
        <w:rPr>
          <w:kern w:val="22"/>
          <w:lang w:val="uk-UA"/>
        </w:rPr>
        <w:t xml:space="preserve">           Значна увага приділялася мовленнєвому розвитку дітей. Педагоги систематично проводили мовленнєві ігри, вправи на розвиток зв’язного мовлення, вивчення віршів, скоромовок, загадок, читання та інсценізацію казок, вправи для розвитку комунікативних навичок та емоційної виразності. У роботі з дітьми раннього віку активно використовувалися «хвилинки спілкування», пальчикові ігри, вправи з елементами міміки та жестів, що позитивно вплинуло на розвиток словникового запасу та формування фразового мовлення дітей.</w:t>
      </w:r>
    </w:p>
    <w:p w14:paraId="3CAC5202" w14:textId="77777777" w:rsidR="008D0B80" w:rsidRPr="008D0B80" w:rsidRDefault="008D0B80" w:rsidP="00382B90">
      <w:pPr>
        <w:jc w:val="both"/>
        <w:rPr>
          <w:kern w:val="22"/>
          <w:lang w:val="uk-UA"/>
        </w:rPr>
      </w:pPr>
      <w:r w:rsidRPr="008D0B80">
        <w:rPr>
          <w:kern w:val="22"/>
          <w:lang w:val="uk-UA"/>
        </w:rPr>
        <w:t xml:space="preserve">           Важливим напрямом роботи залишалося національно-патріотичне виховання. Педагоги інтегрували елементи української культури, народних традицій, символіки та народознавства у різні види дитячої діяльності. У закладі проводилися тематичні дні, свята, розваги, бесіди, творчі майстерні, виставки дитячих робіт, спрямовані на формування у дітей любові до рідної землі, поваги до українських традицій, державних символів та національної культури.</w:t>
      </w:r>
    </w:p>
    <w:p w14:paraId="39D2EBEC" w14:textId="77777777" w:rsidR="008D0B80" w:rsidRPr="008D0B80" w:rsidRDefault="008D0B80" w:rsidP="00382B90">
      <w:pPr>
        <w:jc w:val="both"/>
        <w:rPr>
          <w:kern w:val="22"/>
          <w:lang w:val="uk-UA"/>
        </w:rPr>
      </w:pPr>
      <w:r w:rsidRPr="008D0B80">
        <w:rPr>
          <w:kern w:val="22"/>
          <w:lang w:val="uk-UA"/>
        </w:rPr>
        <w:t xml:space="preserve">          В умовах воєнного стану особливої актуальності набули питання безпеки життєдіяльності та психологічної підтримки дітей. Упродовж року педагоги систематично проводили бесіди, дидактичні ігри, тренувальні вправи та тематичні заходи щодо формування навичок безпечної поведінки, дій під час сигналу «Повітряна тривога», правил поведінки з незнайомими предметами, основ мінної безпеки та емоційної саморегуляції.</w:t>
      </w:r>
    </w:p>
    <w:p w14:paraId="6BB1845D" w14:textId="77777777" w:rsidR="008D0B80" w:rsidRPr="008D0B80" w:rsidRDefault="008D0B80" w:rsidP="00382B90">
      <w:pPr>
        <w:jc w:val="both"/>
        <w:rPr>
          <w:kern w:val="22"/>
          <w:lang w:val="uk-UA"/>
        </w:rPr>
      </w:pPr>
      <w:r w:rsidRPr="008D0B80">
        <w:rPr>
          <w:kern w:val="22"/>
          <w:lang w:val="uk-UA"/>
        </w:rPr>
        <w:t xml:space="preserve">           Особлива увага приділялася створенню психологічно безпечного середовища для дітей, підтримці позитивного емоційного клімату в групах, розвитку емоційного інтелекту, навичок взаємодії та дружнього спілкування. Педагоги використовували ігрові методики, вправи на розвиток емоційної сфери, </w:t>
      </w:r>
      <w:proofErr w:type="spellStart"/>
      <w:r w:rsidRPr="008D0B80">
        <w:rPr>
          <w:kern w:val="22"/>
          <w:lang w:val="uk-UA"/>
        </w:rPr>
        <w:t>арттерапевтичні</w:t>
      </w:r>
      <w:proofErr w:type="spellEnd"/>
      <w:r w:rsidRPr="008D0B80">
        <w:rPr>
          <w:kern w:val="22"/>
          <w:lang w:val="uk-UA"/>
        </w:rPr>
        <w:t xml:space="preserve"> елементи, </w:t>
      </w:r>
      <w:proofErr w:type="spellStart"/>
      <w:r w:rsidRPr="008D0B80">
        <w:rPr>
          <w:kern w:val="22"/>
          <w:lang w:val="uk-UA"/>
        </w:rPr>
        <w:t>казкотерапію</w:t>
      </w:r>
      <w:proofErr w:type="spellEnd"/>
      <w:r w:rsidRPr="008D0B80">
        <w:rPr>
          <w:kern w:val="22"/>
          <w:lang w:val="uk-UA"/>
        </w:rPr>
        <w:t xml:space="preserve"> та ігри для зниження тривожності дітей.</w:t>
      </w:r>
    </w:p>
    <w:p w14:paraId="142FD681" w14:textId="77777777" w:rsidR="008D0B80" w:rsidRPr="008D0B80" w:rsidRDefault="008D0B80" w:rsidP="00382B90">
      <w:pPr>
        <w:jc w:val="both"/>
        <w:rPr>
          <w:kern w:val="22"/>
          <w:lang w:val="uk-UA"/>
        </w:rPr>
      </w:pPr>
      <w:r w:rsidRPr="008D0B80">
        <w:rPr>
          <w:kern w:val="22"/>
          <w:lang w:val="uk-UA"/>
        </w:rPr>
        <w:t xml:space="preserve">          У закладі створювалися умови для реалізації індивідуального підходу до кожної дитини. Педагоги систематично здійснювали спостереження за розвитком вихованців, аналізували результати освітньої діяльності, проводили моніторинг освітніх досягнень дітей, що дозволяло своєчасно коригувати освітній процес та забезпечувати диференційований підхід.</w:t>
      </w:r>
    </w:p>
    <w:p w14:paraId="0A44C9F0" w14:textId="77777777" w:rsidR="008D0B80" w:rsidRPr="008D0B80" w:rsidRDefault="008D0B80" w:rsidP="00382B90">
      <w:pPr>
        <w:jc w:val="both"/>
        <w:rPr>
          <w:kern w:val="22"/>
          <w:lang w:val="uk-UA"/>
        </w:rPr>
      </w:pPr>
      <w:r w:rsidRPr="008D0B80">
        <w:rPr>
          <w:kern w:val="22"/>
          <w:lang w:val="uk-UA"/>
        </w:rPr>
        <w:t xml:space="preserve">           Позитивним результатом освітньої діяльності стало підвищення пізнавальної активності дітей, розвиток їхньої самостійності, комунікативних умінь, творчих здібностей, емоційної стійкості та соціальних навичок. Діти стали більш відкритими до взаємодії, активніше проявляли ініціативу, зацікавленість у пізнанні навколишнього світу та участі у спільній діяльності.</w:t>
      </w:r>
    </w:p>
    <w:p w14:paraId="0C03C313" w14:textId="77777777" w:rsidR="008D0B80" w:rsidRPr="008D0B80" w:rsidRDefault="008D0B80" w:rsidP="00382B90">
      <w:pPr>
        <w:jc w:val="both"/>
        <w:rPr>
          <w:kern w:val="22"/>
          <w:lang w:val="uk-UA"/>
        </w:rPr>
      </w:pPr>
      <w:r w:rsidRPr="008D0B80">
        <w:rPr>
          <w:kern w:val="22"/>
          <w:lang w:val="uk-UA"/>
        </w:rPr>
        <w:t xml:space="preserve">          Таким чином, організація освітнього процесу у 2025/2026 навчальному році була цілісною, системною, </w:t>
      </w:r>
      <w:proofErr w:type="spellStart"/>
      <w:r w:rsidRPr="008D0B80">
        <w:rPr>
          <w:kern w:val="22"/>
          <w:lang w:val="uk-UA"/>
        </w:rPr>
        <w:t>дитиноцентричною</w:t>
      </w:r>
      <w:proofErr w:type="spellEnd"/>
      <w:r w:rsidRPr="008D0B80">
        <w:rPr>
          <w:kern w:val="22"/>
          <w:lang w:val="uk-UA"/>
        </w:rPr>
        <w:t xml:space="preserve"> та практично спрямованою. Освітня діяльність забезпечувала реалізацію сучасних підходів до дошкільної освіти, створення безпечного та комфортного освітнього середовища, розвиток ключових </w:t>
      </w:r>
      <w:proofErr w:type="spellStart"/>
      <w:r w:rsidRPr="008D0B80">
        <w:rPr>
          <w:kern w:val="22"/>
          <w:lang w:val="uk-UA"/>
        </w:rPr>
        <w:t>компетентностей</w:t>
      </w:r>
      <w:proofErr w:type="spellEnd"/>
      <w:r w:rsidRPr="008D0B80">
        <w:rPr>
          <w:kern w:val="22"/>
          <w:lang w:val="uk-UA"/>
        </w:rPr>
        <w:t xml:space="preserve"> дітей, підтримку їхнього емоційного благополуччя та формування основ успішної соціалізації й подальшого навчання.</w:t>
      </w:r>
    </w:p>
    <w:p w14:paraId="75ED974C" w14:textId="57081FD1" w:rsidR="00382B90" w:rsidRPr="002736EB" w:rsidRDefault="00382B90" w:rsidP="00382B90">
      <w:pPr>
        <w:ind w:firstLine="567"/>
        <w:jc w:val="center"/>
        <w:rPr>
          <w:kern w:val="22"/>
          <w:u w:val="single"/>
          <w:lang w:val="uk-UA"/>
        </w:rPr>
      </w:pPr>
      <w:r w:rsidRPr="002736EB">
        <w:rPr>
          <w:kern w:val="22"/>
          <w:u w:val="single"/>
          <w:lang w:val="uk-UA"/>
        </w:rPr>
        <w:t xml:space="preserve">Різновікова </w:t>
      </w:r>
      <w:r w:rsidRPr="002736EB">
        <w:rPr>
          <w:kern w:val="22"/>
          <w:u w:val="single"/>
          <w:lang w:val="uk-UA"/>
        </w:rPr>
        <w:t>група «Бджілка»</w:t>
      </w:r>
    </w:p>
    <w:p w14:paraId="36D237EB" w14:textId="207DE32C" w:rsidR="00382B90" w:rsidRPr="00382B90" w:rsidRDefault="00382B90" w:rsidP="00382B90">
      <w:pPr>
        <w:ind w:firstLine="567"/>
        <w:jc w:val="both"/>
        <w:rPr>
          <w:kern w:val="22"/>
          <w:lang w:val="uk-UA"/>
        </w:rPr>
      </w:pPr>
      <w:r w:rsidRPr="00382B90">
        <w:rPr>
          <w:kern w:val="22"/>
          <w:lang w:val="uk-UA"/>
        </w:rPr>
        <w:t>У 2025/2026 навчальному році освітня діяльність у групі «Бджілка» була спрямована на всебічний розвиток дітей дошкільного віку, формування навичок спілкування, самообслуговування, пізнавальної активності, емоційної стійкості та позитивного ставлення до навколишнього світу.</w:t>
      </w:r>
    </w:p>
    <w:p w14:paraId="39B80F35" w14:textId="77777777" w:rsidR="00382B90" w:rsidRPr="00382B90" w:rsidRDefault="00382B90" w:rsidP="00382B90">
      <w:pPr>
        <w:ind w:firstLine="567"/>
        <w:jc w:val="both"/>
        <w:rPr>
          <w:kern w:val="22"/>
          <w:lang w:val="uk-UA"/>
        </w:rPr>
      </w:pPr>
      <w:r w:rsidRPr="00382B90">
        <w:rPr>
          <w:kern w:val="22"/>
          <w:lang w:val="uk-UA"/>
        </w:rPr>
        <w:lastRenderedPageBreak/>
        <w:t xml:space="preserve">Педагоги групи забезпечували створення безпечного, </w:t>
      </w:r>
      <w:proofErr w:type="spellStart"/>
      <w:r w:rsidRPr="00382B90">
        <w:rPr>
          <w:kern w:val="22"/>
          <w:lang w:val="uk-UA"/>
        </w:rPr>
        <w:t>емоційно</w:t>
      </w:r>
      <w:proofErr w:type="spellEnd"/>
      <w:r w:rsidRPr="00382B90">
        <w:rPr>
          <w:kern w:val="22"/>
          <w:lang w:val="uk-UA"/>
        </w:rPr>
        <w:t xml:space="preserve"> комфортного та діяльнісного освітнього середовища, у якому дитина могла вільно взаємодіяти з однолітками, проявляти творчість, ініціативу та пізнавальний інтерес. Освітній процес організовувався на основі ігрової діяльності як провідного виду діяльності дітей молодшого дошкільного віку.</w:t>
      </w:r>
    </w:p>
    <w:p w14:paraId="6DA48CE5" w14:textId="0454C40C" w:rsidR="00382B90" w:rsidRPr="00382B90" w:rsidRDefault="00382B90" w:rsidP="00382B90">
      <w:pPr>
        <w:ind w:firstLine="567"/>
        <w:jc w:val="both"/>
        <w:rPr>
          <w:kern w:val="22"/>
          <w:lang w:val="uk-UA"/>
        </w:rPr>
      </w:pPr>
      <w:r w:rsidRPr="00382B90">
        <w:rPr>
          <w:kern w:val="22"/>
          <w:lang w:val="uk-UA"/>
        </w:rPr>
        <w:t>Упродовж року в групі реалізовувалися тематичні тижні. Під час тематичних заходів діти вчилися взаємодіяти між собою, формували навички дружнього спілкування, ознайомлювалися з кольорами, властивостями предметів, елементарними природними явищами, набували практичних умі</w:t>
      </w:r>
      <w:r>
        <w:rPr>
          <w:kern w:val="22"/>
          <w:lang w:val="uk-UA"/>
        </w:rPr>
        <w:t xml:space="preserve">нь самообслуговування та праці. </w:t>
      </w:r>
      <w:r w:rsidRPr="00382B90">
        <w:rPr>
          <w:kern w:val="22"/>
          <w:lang w:val="uk-UA"/>
        </w:rPr>
        <w:t>Через елементарні досліди, спостереження та практичну діяльність вихованці навчалися пізнавати навколишній світ, ставити запитання, робити висновки та висловлювати власні думки.</w:t>
      </w:r>
    </w:p>
    <w:p w14:paraId="5CBE30C4" w14:textId="77777777" w:rsidR="00382B90" w:rsidRPr="00382B90" w:rsidRDefault="00382B90" w:rsidP="00382B90">
      <w:pPr>
        <w:ind w:firstLine="567"/>
        <w:jc w:val="both"/>
        <w:rPr>
          <w:kern w:val="22"/>
          <w:lang w:val="uk-UA"/>
        </w:rPr>
      </w:pPr>
      <w:r w:rsidRPr="00382B90">
        <w:rPr>
          <w:kern w:val="22"/>
          <w:lang w:val="uk-UA"/>
        </w:rPr>
        <w:t>Вагоме місце у роботі групи посідав мовленнєвий розвиток дітей. Педагоги систематично проводили мовленнєві ігри, вправи на розвиток зв’язного мовлення, вивчення віршів, загадок, скоромовок, інсценізацію казок та театралізовані ігри. Значна увага приділялася розвитку комунікативних умінь, формуванню культури спілкування та емоційної виразності.</w:t>
      </w:r>
    </w:p>
    <w:p w14:paraId="0761A78C" w14:textId="1E7C6131" w:rsidR="00382B90" w:rsidRPr="00382B90" w:rsidRDefault="00382B90" w:rsidP="00382B90">
      <w:pPr>
        <w:ind w:firstLine="567"/>
        <w:jc w:val="both"/>
        <w:rPr>
          <w:kern w:val="22"/>
          <w:lang w:val="uk-UA"/>
        </w:rPr>
      </w:pPr>
      <w:r w:rsidRPr="00382B90">
        <w:rPr>
          <w:kern w:val="22"/>
          <w:lang w:val="uk-UA"/>
        </w:rPr>
        <w:t>Творчий розвиток вихованців забезпечувався через художню діяльність: малювання, аплікацію, ліплення, виготовлення колажів, роботу з природними мат</w:t>
      </w:r>
      <w:r w:rsidR="000F5B21">
        <w:rPr>
          <w:kern w:val="22"/>
          <w:lang w:val="uk-UA"/>
        </w:rPr>
        <w:t>еріалами та участь у тематичних.</w:t>
      </w:r>
    </w:p>
    <w:p w14:paraId="48655F41" w14:textId="77777777" w:rsidR="00382B90" w:rsidRPr="00382B90" w:rsidRDefault="00382B90" w:rsidP="00382B90">
      <w:pPr>
        <w:ind w:firstLine="567"/>
        <w:jc w:val="both"/>
        <w:rPr>
          <w:kern w:val="22"/>
          <w:lang w:val="uk-UA"/>
        </w:rPr>
      </w:pPr>
      <w:r w:rsidRPr="00382B90">
        <w:rPr>
          <w:kern w:val="22"/>
          <w:lang w:val="uk-UA"/>
        </w:rPr>
        <w:t>Особлива увага приділялася фізичному розвитку дітей: проводилися ранкові гімнастики, рухливі ігри, фізкультурні хвилинки, вправи на координацію рухів, профілактику плоскостопості та розвиток дрібної моторики.</w:t>
      </w:r>
    </w:p>
    <w:p w14:paraId="74041FB2" w14:textId="77777777" w:rsidR="00382B90" w:rsidRPr="00382B90" w:rsidRDefault="00382B90" w:rsidP="00382B90">
      <w:pPr>
        <w:ind w:firstLine="567"/>
        <w:jc w:val="both"/>
        <w:rPr>
          <w:kern w:val="22"/>
          <w:lang w:val="uk-UA"/>
        </w:rPr>
      </w:pPr>
      <w:r w:rsidRPr="00382B90">
        <w:rPr>
          <w:kern w:val="22"/>
          <w:lang w:val="uk-UA"/>
        </w:rPr>
        <w:t xml:space="preserve">Упродовж року педагоги активно співпрацювали з батьками вихованців через консультації, творчі виставки, </w:t>
      </w:r>
      <w:proofErr w:type="spellStart"/>
      <w:r w:rsidRPr="00382B90">
        <w:rPr>
          <w:kern w:val="22"/>
          <w:lang w:val="uk-UA"/>
        </w:rPr>
        <w:t>фотозвіти</w:t>
      </w:r>
      <w:proofErr w:type="spellEnd"/>
      <w:r w:rsidRPr="00382B90">
        <w:rPr>
          <w:kern w:val="22"/>
          <w:lang w:val="uk-UA"/>
        </w:rPr>
        <w:t xml:space="preserve"> освітньої діяльності, спільні майстер-класи та тематичні заходи. Така взаємодія сприяла формуванню партнерських відносин між родиною та закладом освіти.</w:t>
      </w:r>
    </w:p>
    <w:p w14:paraId="5D40DCC2" w14:textId="77777777" w:rsidR="00382B90" w:rsidRPr="00382B90" w:rsidRDefault="00382B90" w:rsidP="00382B90">
      <w:pPr>
        <w:ind w:firstLine="567"/>
        <w:jc w:val="both"/>
        <w:rPr>
          <w:kern w:val="22"/>
          <w:lang w:val="uk-UA"/>
        </w:rPr>
      </w:pPr>
      <w:r w:rsidRPr="00382B90">
        <w:rPr>
          <w:kern w:val="22"/>
          <w:lang w:val="uk-UA"/>
        </w:rPr>
        <w:t>Завдяки системній роботі педагогів у дітей молодшого дошкільного віку спостерігалася позитивна динаміка у розвитку мовлення, соціальних навичок, самостійності, пізнавальної активності та творчих здібностей.</w:t>
      </w:r>
    </w:p>
    <w:p w14:paraId="465B8045" w14:textId="3F54B3E7" w:rsidR="008D0B80" w:rsidRDefault="008D0B80" w:rsidP="002F33D5">
      <w:pPr>
        <w:ind w:firstLine="567"/>
        <w:jc w:val="both"/>
        <w:rPr>
          <w:kern w:val="22"/>
          <w:lang w:val="uk-UA"/>
        </w:rPr>
      </w:pPr>
    </w:p>
    <w:p w14:paraId="7E35E710" w14:textId="49AD3A11" w:rsidR="000F5B21" w:rsidRPr="002736EB" w:rsidRDefault="000F5B21" w:rsidP="000F5B21">
      <w:pPr>
        <w:jc w:val="center"/>
        <w:rPr>
          <w:b/>
          <w:kern w:val="22"/>
          <w:sz w:val="28"/>
          <w:lang w:val="uk-UA"/>
        </w:rPr>
      </w:pPr>
      <w:r w:rsidRPr="002736EB">
        <w:rPr>
          <w:b/>
          <w:kern w:val="22"/>
          <w:sz w:val="28"/>
          <w:lang w:val="uk-UA"/>
        </w:rPr>
        <w:t>Формування готовності дітей старшого дошкільного віку</w:t>
      </w:r>
      <w:r w:rsidRPr="002736EB">
        <w:rPr>
          <w:b/>
          <w:kern w:val="22"/>
          <w:sz w:val="28"/>
          <w:lang w:val="uk-UA"/>
        </w:rPr>
        <w:t xml:space="preserve"> </w:t>
      </w:r>
      <w:r w:rsidRPr="002736EB">
        <w:rPr>
          <w:b/>
          <w:kern w:val="22"/>
          <w:sz w:val="28"/>
          <w:lang w:val="uk-UA"/>
        </w:rPr>
        <w:t>до навчання у школі</w:t>
      </w:r>
    </w:p>
    <w:p w14:paraId="74EE4CE4" w14:textId="77777777" w:rsidR="000F5B21" w:rsidRPr="000F5B21" w:rsidRDefault="000F5B21" w:rsidP="000F5B21">
      <w:pPr>
        <w:ind w:firstLine="567"/>
        <w:jc w:val="both"/>
        <w:rPr>
          <w:kern w:val="22"/>
          <w:lang w:val="uk-UA"/>
        </w:rPr>
      </w:pPr>
      <w:r w:rsidRPr="000F5B21">
        <w:rPr>
          <w:kern w:val="22"/>
          <w:lang w:val="uk-UA"/>
        </w:rPr>
        <w:t>У 2025/2026 навчальному році одним із пріоритетних напрямів діяльності закладу дошкільної освіти залишалося забезпечення якісної та всебічної підготовки дітей старшого дошкільного віку до подальшого навчання у школі. Робота педагогічного колективу була спрямована не на форсоване «шкільне навчання» дітей, а на формування життєвої, соціальної, емоційної, мовленнєвої, пізнавальної та психологічної готовності майбутніх першокласників відповідно до сучасних підходів Нової української школи.</w:t>
      </w:r>
    </w:p>
    <w:p w14:paraId="7508BF3C" w14:textId="77777777" w:rsidR="000F5B21" w:rsidRPr="000F5B21" w:rsidRDefault="000F5B21" w:rsidP="000F5B21">
      <w:pPr>
        <w:jc w:val="both"/>
        <w:rPr>
          <w:kern w:val="22"/>
          <w:lang w:val="uk-UA"/>
        </w:rPr>
      </w:pPr>
      <w:r w:rsidRPr="000F5B21">
        <w:rPr>
          <w:kern w:val="22"/>
          <w:lang w:val="uk-UA"/>
        </w:rPr>
        <w:t xml:space="preserve">          Упродовж року педагоги старшої групи працювали над створенням такого освітнього середовища, у якому дитина могла не лише отримувати знання та практичні навички, а й розвивати впевненість у собі, самостійність, ініціативність, здатність взаємодіяти з іншими, висловлювати власну думку та приймати рішення. Особлива увага приділялася формуванню позитивної мотивації до майбутнього навчання та створенню </w:t>
      </w:r>
      <w:proofErr w:type="spellStart"/>
      <w:r w:rsidRPr="000F5B21">
        <w:rPr>
          <w:kern w:val="22"/>
          <w:lang w:val="uk-UA"/>
        </w:rPr>
        <w:t>емоційно</w:t>
      </w:r>
      <w:proofErr w:type="spellEnd"/>
      <w:r w:rsidRPr="000F5B21">
        <w:rPr>
          <w:kern w:val="22"/>
          <w:lang w:val="uk-UA"/>
        </w:rPr>
        <w:t xml:space="preserve"> комфортного переходу від дошкільного дитинства до шкільного життя.</w:t>
      </w:r>
    </w:p>
    <w:p w14:paraId="6B9D5D1A" w14:textId="77777777" w:rsidR="000F5B21" w:rsidRPr="000F5B21" w:rsidRDefault="000F5B21" w:rsidP="000F5B21">
      <w:pPr>
        <w:jc w:val="both"/>
        <w:rPr>
          <w:kern w:val="22"/>
          <w:lang w:val="uk-UA"/>
        </w:rPr>
      </w:pPr>
      <w:r w:rsidRPr="000F5B21">
        <w:rPr>
          <w:kern w:val="22"/>
          <w:lang w:val="uk-UA"/>
        </w:rPr>
        <w:t xml:space="preserve">        Освітня діяльність із дітьми старшого дошкільного віку організовувалася через інтегровані заняття, дослідницьку діяльність, дидактичні та сюжетно-рольові ігри, мовленнєві вправи, творчі майстерні, проблемно-пошукові ситуації, </w:t>
      </w:r>
      <w:proofErr w:type="spellStart"/>
      <w:r w:rsidRPr="000F5B21">
        <w:rPr>
          <w:kern w:val="22"/>
          <w:lang w:val="uk-UA"/>
        </w:rPr>
        <w:t>мініпроєкти</w:t>
      </w:r>
      <w:proofErr w:type="spellEnd"/>
      <w:r w:rsidRPr="000F5B21">
        <w:rPr>
          <w:kern w:val="22"/>
          <w:lang w:val="uk-UA"/>
        </w:rPr>
        <w:t xml:space="preserve"> та тематичні тижні. У роботі педагоги активно використовували ігрові методи навчання, елементи критичного мислення, вправи на розвиток пам’яті, уваги, уяви, дрібної моторики, логіко-математичних умінь та комунікативних навичок.</w:t>
      </w:r>
    </w:p>
    <w:p w14:paraId="0F09957A" w14:textId="327EA9D0" w:rsidR="000F5B21" w:rsidRPr="000F5B21" w:rsidRDefault="000F5B21" w:rsidP="000F5B21">
      <w:pPr>
        <w:jc w:val="both"/>
        <w:rPr>
          <w:kern w:val="22"/>
          <w:lang w:val="uk-UA"/>
        </w:rPr>
      </w:pPr>
      <w:r w:rsidRPr="000F5B21">
        <w:rPr>
          <w:kern w:val="22"/>
          <w:lang w:val="uk-UA"/>
        </w:rPr>
        <w:t xml:space="preserve">        Значна увага приділялася мовленнєвому розвитку дітей. Упродовж року педагоги систематично проводили вправи на розвиток зв’язного мовлення, звукової культури </w:t>
      </w:r>
      <w:r w:rsidRPr="000F5B21">
        <w:rPr>
          <w:kern w:val="22"/>
          <w:lang w:val="uk-UA"/>
        </w:rPr>
        <w:lastRenderedPageBreak/>
        <w:t>мовлення, фонематичного слуху, вчили дітей будувати поширені речення, складати розповіді за серією картин, переказувати казки, висловлювати власні думки та аргументувати відповіді. Діти активно брали участь у мовленнєвих іграх, театралізованій діяльності, інсценізаціях, «колах спілкування» та сюжетно-рольових іграх «Школа», «Пошта», «Магазин», що сприяло формуванню комунікативної компетентності та впевненості у спілкуванні.</w:t>
      </w:r>
    </w:p>
    <w:p w14:paraId="7DB81380" w14:textId="77777777" w:rsidR="000F5B21" w:rsidRPr="000F5B21" w:rsidRDefault="000F5B21" w:rsidP="000F5B21">
      <w:pPr>
        <w:jc w:val="both"/>
        <w:rPr>
          <w:kern w:val="22"/>
          <w:lang w:val="uk-UA"/>
        </w:rPr>
      </w:pPr>
      <w:r w:rsidRPr="000F5B21">
        <w:rPr>
          <w:kern w:val="22"/>
          <w:lang w:val="uk-UA"/>
        </w:rPr>
        <w:t xml:space="preserve">       У роботі з підготовки дітей до школи педагоги систематично формували елементарні математичні уявлення: діти вправлялися у лічбі, орієнтуванні у просторі та часі, ознайомлювалися з геометричними фігурами, вчилися порівнювати предмети, класифікувати, аналізувати, встановлювати причинно-наслідкові зв’язки та виконувати логічні завдання. Значна увага приділялася розвитку дрібної моторики рук, підготовці руки до письма через графічні вправи, штрихування, роботу з трафаретами, конструювання, ліплення та творчі види діяльності.</w:t>
      </w:r>
    </w:p>
    <w:p w14:paraId="19D11FD2" w14:textId="77777777" w:rsidR="000F5B21" w:rsidRPr="000F5B21" w:rsidRDefault="000F5B21" w:rsidP="000F5B21">
      <w:pPr>
        <w:jc w:val="both"/>
        <w:rPr>
          <w:kern w:val="22"/>
          <w:lang w:val="uk-UA"/>
        </w:rPr>
      </w:pPr>
      <w:r w:rsidRPr="000F5B21">
        <w:rPr>
          <w:kern w:val="22"/>
          <w:lang w:val="uk-UA"/>
        </w:rPr>
        <w:t xml:space="preserve">          Особливе значення у процесі підготовки майбутніх першокласників мало формування психологічної готовності до школи. Педагоги працювали над розвитком у дітей уміння слухати й чути інструкцію, концентрувати увагу, доводити розпочату справу до завершення, контролювати власну поведінку, взаємодіяти в колективі та долати труднощі. У роботі використовувалися </w:t>
      </w:r>
      <w:proofErr w:type="spellStart"/>
      <w:r w:rsidRPr="000F5B21">
        <w:rPr>
          <w:kern w:val="22"/>
          <w:lang w:val="uk-UA"/>
        </w:rPr>
        <w:t>психогімнастика</w:t>
      </w:r>
      <w:proofErr w:type="spellEnd"/>
      <w:r w:rsidRPr="000F5B21">
        <w:rPr>
          <w:kern w:val="22"/>
          <w:lang w:val="uk-UA"/>
        </w:rPr>
        <w:t>, вправи на саморегуляцію, емоційне розвантаження, розвиток довільної поведінки та навичок співпраці.</w:t>
      </w:r>
    </w:p>
    <w:p w14:paraId="06BE7AC2" w14:textId="77777777" w:rsidR="000F5B21" w:rsidRPr="000F5B21" w:rsidRDefault="000F5B21" w:rsidP="000F5B21">
      <w:pPr>
        <w:jc w:val="both"/>
        <w:rPr>
          <w:kern w:val="22"/>
          <w:lang w:val="uk-UA"/>
        </w:rPr>
      </w:pPr>
      <w:r w:rsidRPr="000F5B21">
        <w:rPr>
          <w:kern w:val="22"/>
          <w:lang w:val="uk-UA"/>
        </w:rPr>
        <w:t xml:space="preserve">          Важливим напрямом діяльності залишалося формування соціальної компетентності дітей. Упродовж року вихованці вчилися працювати у парі та команді, домовлятися, дотримуватися правил взаємодії, вирішувати конфліктні ситуації мирним шляхом, проявляти повагу до інших та відповідальність за власні дії. Через рольові та ігрові ситуації діти знайомилися із соціальними ролями дорослих, поняттями відповідальності, дисципліни, взаємодопомоги та взаємоповаги.</w:t>
      </w:r>
    </w:p>
    <w:p w14:paraId="5478122F" w14:textId="77777777" w:rsidR="000F5B21" w:rsidRPr="000F5B21" w:rsidRDefault="000F5B21" w:rsidP="000F5B21">
      <w:pPr>
        <w:jc w:val="both"/>
        <w:rPr>
          <w:kern w:val="22"/>
          <w:lang w:val="uk-UA"/>
        </w:rPr>
      </w:pPr>
      <w:r w:rsidRPr="000F5B21">
        <w:rPr>
          <w:kern w:val="22"/>
          <w:lang w:val="uk-UA"/>
        </w:rPr>
        <w:t xml:space="preserve">          В умовах воєнного стану особливої актуальності набули питання безпеки життєдіяльності та емоційної стійкості дітей. Педагоги систематично проводили бесіди, тренувальні вправи та дидактичні ігри щодо правил поведінки під час сигналу «Повітряна тривога», евакуації до укриття, безпечного поводження з незнайомими предметами, формували у дітей навички безпечної поведінки та елементарної самоорганізації у надзвичайних ситуаціях.</w:t>
      </w:r>
    </w:p>
    <w:p w14:paraId="1D5E6746" w14:textId="77777777" w:rsidR="000F5B21" w:rsidRPr="000F5B21" w:rsidRDefault="000F5B21" w:rsidP="000F5B21">
      <w:pPr>
        <w:jc w:val="both"/>
        <w:rPr>
          <w:kern w:val="22"/>
          <w:lang w:val="uk-UA"/>
        </w:rPr>
      </w:pPr>
      <w:r w:rsidRPr="000F5B21">
        <w:rPr>
          <w:kern w:val="22"/>
          <w:lang w:val="uk-UA"/>
        </w:rPr>
        <w:t xml:space="preserve">          Невід’ємною складовою підготовки до школи було національно-патріотичне виховання. Діти ознайомлювалися з державними символами України, народними традиціями, культурою та історією рідного краю, брали участь у тематичних заходах, творчих виставках, благодійних акціях, створювали малюнки та листівки для захисників України, вчили вірші та пісні патріотичного змісту.</w:t>
      </w:r>
    </w:p>
    <w:p w14:paraId="49ACA5DF" w14:textId="77777777" w:rsidR="000F5B21" w:rsidRPr="000F5B21" w:rsidRDefault="000F5B21" w:rsidP="000F5B21">
      <w:pPr>
        <w:jc w:val="both"/>
        <w:rPr>
          <w:kern w:val="22"/>
          <w:lang w:val="uk-UA"/>
        </w:rPr>
      </w:pPr>
      <w:r w:rsidRPr="000F5B21">
        <w:rPr>
          <w:kern w:val="22"/>
          <w:lang w:val="uk-UA"/>
        </w:rPr>
        <w:t xml:space="preserve">          Педагоги активно впроваджували сучасні та інтерактивні форми роботи з дітьми старшого дошкільного віку. Значний інтерес у вихованців викликали інтегровані цикли занять «Майбутній першокласник — це я», тематичні ігрові ситуації «Подорож до школи», інтерактивні </w:t>
      </w:r>
      <w:proofErr w:type="spellStart"/>
      <w:r w:rsidRPr="000F5B21">
        <w:rPr>
          <w:kern w:val="22"/>
          <w:lang w:val="uk-UA"/>
        </w:rPr>
        <w:t>мінізаняття</w:t>
      </w:r>
      <w:proofErr w:type="spellEnd"/>
      <w:r w:rsidRPr="000F5B21">
        <w:rPr>
          <w:kern w:val="22"/>
          <w:lang w:val="uk-UA"/>
        </w:rPr>
        <w:t xml:space="preserve"> «</w:t>
      </w:r>
      <w:proofErr w:type="spellStart"/>
      <w:r w:rsidRPr="000F5B21">
        <w:rPr>
          <w:kern w:val="22"/>
          <w:lang w:val="uk-UA"/>
        </w:rPr>
        <w:t>Уроки</w:t>
      </w:r>
      <w:proofErr w:type="spellEnd"/>
      <w:r w:rsidRPr="000F5B21">
        <w:rPr>
          <w:kern w:val="22"/>
          <w:lang w:val="uk-UA"/>
        </w:rPr>
        <w:t xml:space="preserve"> від Совеняти», творчі </w:t>
      </w:r>
      <w:proofErr w:type="spellStart"/>
      <w:r w:rsidRPr="000F5B21">
        <w:rPr>
          <w:kern w:val="22"/>
          <w:lang w:val="uk-UA"/>
        </w:rPr>
        <w:t>проєкти</w:t>
      </w:r>
      <w:proofErr w:type="spellEnd"/>
      <w:r w:rsidRPr="000F5B21">
        <w:rPr>
          <w:kern w:val="22"/>
          <w:lang w:val="uk-UA"/>
        </w:rPr>
        <w:t xml:space="preserve"> «Школа — це цікаво» та «Я іду до школи». У процесі такої діяльності діти знайомилися з майбутнім шкільним життям, вчилися презентувати себе, працювати за інструкцією, висловлювати власні думки, проявляти самостійність та відповідальність.</w:t>
      </w:r>
    </w:p>
    <w:p w14:paraId="7F6433C0" w14:textId="77777777" w:rsidR="000F5B21" w:rsidRPr="000F5B21" w:rsidRDefault="000F5B21" w:rsidP="000F5B21">
      <w:pPr>
        <w:jc w:val="both"/>
        <w:rPr>
          <w:kern w:val="22"/>
          <w:lang w:val="uk-UA"/>
        </w:rPr>
      </w:pPr>
      <w:r w:rsidRPr="000F5B21">
        <w:rPr>
          <w:kern w:val="22"/>
          <w:lang w:val="uk-UA"/>
        </w:rPr>
        <w:t xml:space="preserve">          Важливе місце у забезпеченні якісної підготовки дітей до школи займала співпраця з батьками вихованців. Упродовж року проводилися індивідуальні консультації, бесіди, анкетування, тематичні зустрічі та інформаційні консультації щодо психологічної, емоційної та практичної готовності дітей до навчання у школі. Батьки отримували рекомендації щодо розвитку самостійності дітей, підтримки позитивної мотивації до навчання, організації режиму дня майбутнього першокласника та формування впевненості дитини у власних силах.</w:t>
      </w:r>
    </w:p>
    <w:p w14:paraId="4222417D" w14:textId="77777777" w:rsidR="000F5B21" w:rsidRPr="000F5B21" w:rsidRDefault="000F5B21" w:rsidP="000F5B21">
      <w:pPr>
        <w:jc w:val="both"/>
        <w:rPr>
          <w:kern w:val="22"/>
          <w:lang w:val="uk-UA"/>
        </w:rPr>
      </w:pPr>
      <w:r w:rsidRPr="000F5B21">
        <w:rPr>
          <w:kern w:val="22"/>
          <w:lang w:val="uk-UA"/>
        </w:rPr>
        <w:t xml:space="preserve">          Позитивним результатом проведеної роботи стало те, що більшість вихованців старшого дошкільного віку продемонстрували достатній рівень сформованості основних </w:t>
      </w:r>
      <w:r w:rsidRPr="000F5B21">
        <w:rPr>
          <w:kern w:val="22"/>
          <w:lang w:val="uk-UA"/>
        </w:rPr>
        <w:lastRenderedPageBreak/>
        <w:t xml:space="preserve">життєвих </w:t>
      </w:r>
      <w:proofErr w:type="spellStart"/>
      <w:r w:rsidRPr="000F5B21">
        <w:rPr>
          <w:kern w:val="22"/>
          <w:lang w:val="uk-UA"/>
        </w:rPr>
        <w:t>компетентностей</w:t>
      </w:r>
      <w:proofErr w:type="spellEnd"/>
      <w:r w:rsidRPr="000F5B21">
        <w:rPr>
          <w:kern w:val="22"/>
          <w:lang w:val="uk-UA"/>
        </w:rPr>
        <w:t>, пізнавальної активності, комунікативних навичок, емоційної зрілості та психологічної готовності до навчання у школі. Діти виявляли зацікавленість майбутнім навчанням, уміння взаємодіяти з однолітками та дорослими, працювати у колективі, виконувати поставлені завдання та проявляти самостійність у різних видах діяльності.</w:t>
      </w:r>
    </w:p>
    <w:p w14:paraId="37373240" w14:textId="77777777" w:rsidR="000F5B21" w:rsidRPr="000F5B21" w:rsidRDefault="000F5B21" w:rsidP="000F5B21">
      <w:pPr>
        <w:jc w:val="both"/>
        <w:rPr>
          <w:kern w:val="22"/>
          <w:lang w:val="uk-UA"/>
        </w:rPr>
      </w:pPr>
      <w:r w:rsidRPr="000F5B21">
        <w:rPr>
          <w:kern w:val="22"/>
          <w:lang w:val="uk-UA"/>
        </w:rPr>
        <w:t xml:space="preserve">           Таким чином, робота з підготовки дітей старшого дошкільного віку до навчання у школі у 2025/2026 навчальному році була системною, комплексною та результативною. Вона забезпечувала збереження цінності дошкільного дитинства, створення умов для гармонійного розвитку особистості дитини та формування основ успішної адаптації майбутніх першокласників до подальшого навчання у Новій українській школі.</w:t>
      </w:r>
    </w:p>
    <w:p w14:paraId="5B8F92EC" w14:textId="77777777" w:rsidR="000F5B21" w:rsidRPr="000F5B21" w:rsidRDefault="000F5B21" w:rsidP="000F5B21">
      <w:pPr>
        <w:ind w:firstLine="567"/>
        <w:jc w:val="both"/>
        <w:rPr>
          <w:kern w:val="22"/>
          <w:lang w:val="uk-UA"/>
        </w:rPr>
      </w:pPr>
    </w:p>
    <w:p w14:paraId="744336D9" w14:textId="5B6B3439" w:rsidR="000F5B21" w:rsidRPr="002736EB" w:rsidRDefault="000F5B21" w:rsidP="00AD45F6">
      <w:pPr>
        <w:ind w:hanging="142"/>
        <w:jc w:val="center"/>
        <w:rPr>
          <w:b/>
          <w:kern w:val="22"/>
          <w:sz w:val="28"/>
          <w:lang w:val="uk-UA"/>
        </w:rPr>
      </w:pPr>
      <w:r w:rsidRPr="002736EB">
        <w:rPr>
          <w:b/>
          <w:kern w:val="22"/>
          <w:sz w:val="28"/>
          <w:lang w:val="uk-UA"/>
        </w:rPr>
        <w:t>Партнерська взаємодія закладу дошкільної освіти</w:t>
      </w:r>
      <w:r w:rsidR="00AD45F6" w:rsidRPr="002736EB">
        <w:rPr>
          <w:b/>
          <w:kern w:val="22"/>
          <w:sz w:val="28"/>
          <w:lang w:val="uk-UA"/>
        </w:rPr>
        <w:t xml:space="preserve"> </w:t>
      </w:r>
      <w:r w:rsidRPr="002736EB">
        <w:rPr>
          <w:b/>
          <w:kern w:val="22"/>
          <w:sz w:val="28"/>
          <w:lang w:val="uk-UA"/>
        </w:rPr>
        <w:t>з родинами вихованців</w:t>
      </w:r>
    </w:p>
    <w:p w14:paraId="519C14F2" w14:textId="77777777" w:rsidR="000F5B21" w:rsidRPr="000F5B21" w:rsidRDefault="000F5B21" w:rsidP="00AD45F6">
      <w:pPr>
        <w:jc w:val="both"/>
        <w:rPr>
          <w:kern w:val="22"/>
          <w:lang w:val="uk-UA"/>
        </w:rPr>
      </w:pPr>
      <w:r w:rsidRPr="000F5B21">
        <w:rPr>
          <w:kern w:val="22"/>
          <w:lang w:val="uk-UA"/>
        </w:rPr>
        <w:t xml:space="preserve">        У 2025/2026 навчальному році одним із важливих напрямів діяльності закладу дошкільної освіти залишалася системна та цілеспрямована співпраця з родинами вихованців. Робота педагогічного колективу була спрямована на формування партнерських взаємовідносин між закладом освіти та батьками, заснованих на взаємній довірі, відкритості, взаємоповазі, відповідальності та спільному розумінні потреб дитини.</w:t>
      </w:r>
    </w:p>
    <w:p w14:paraId="6BDC7A54" w14:textId="77777777" w:rsidR="000F5B21" w:rsidRPr="000F5B21" w:rsidRDefault="000F5B21" w:rsidP="00AD45F6">
      <w:pPr>
        <w:jc w:val="both"/>
        <w:rPr>
          <w:kern w:val="22"/>
          <w:lang w:val="uk-UA"/>
        </w:rPr>
      </w:pPr>
      <w:r w:rsidRPr="000F5B21">
        <w:rPr>
          <w:kern w:val="22"/>
          <w:lang w:val="uk-UA"/>
        </w:rPr>
        <w:t xml:space="preserve">       У сучасних умовах дошкільна освіта неможлива без тісної взаємодії з родиною, адже саме партнерство між педагогами та батьками створює необхідні умови для гармонійного розвитку, емоційного благополуччя та успішної соціалізації дітей. Саме тому упродовж навчального року адміністрація та педагогічний колектив закладу приділяли значну увагу налагодженню ефективної комунікації з батьківською громадою, залученню родин до освітнього процесу та підтримці позитивного психологічного клімату у взаєминах між усіма учасниками освітнього процесу.</w:t>
      </w:r>
    </w:p>
    <w:p w14:paraId="044DD05F" w14:textId="77777777" w:rsidR="000F5B21" w:rsidRPr="000F5B21" w:rsidRDefault="000F5B21" w:rsidP="00AD45F6">
      <w:pPr>
        <w:jc w:val="both"/>
        <w:rPr>
          <w:kern w:val="22"/>
          <w:lang w:val="uk-UA"/>
        </w:rPr>
      </w:pPr>
      <w:r w:rsidRPr="000F5B21">
        <w:rPr>
          <w:kern w:val="22"/>
          <w:lang w:val="uk-UA"/>
        </w:rPr>
        <w:t xml:space="preserve">      Взаємодія з батьками здійснювалася через різні форми роботи: батьківські збори, індивідуальні консультації, тематичні бесіди, онлайн-зустрічі, анкетування, спільні свята, творчі виставки, благодійні акції, інформаційно-просвітницьку діяльність, а також через щоденну комунікацію педагогів із родинами вихованців.</w:t>
      </w:r>
    </w:p>
    <w:p w14:paraId="383F76B2" w14:textId="77777777" w:rsidR="000F5B21" w:rsidRPr="000F5B21" w:rsidRDefault="000F5B21" w:rsidP="00AD45F6">
      <w:pPr>
        <w:jc w:val="both"/>
        <w:rPr>
          <w:kern w:val="22"/>
          <w:lang w:val="uk-UA"/>
        </w:rPr>
      </w:pPr>
      <w:r w:rsidRPr="000F5B21">
        <w:rPr>
          <w:kern w:val="22"/>
          <w:lang w:val="uk-UA"/>
        </w:rPr>
        <w:t xml:space="preserve">        Упродовж року педагоги систематично надавали батькам консультаційну та інформаційну підтримку щодо адаптації дітей до умов закладу дошкільної освіти, розвитку мовлення, формування навичок самостійності, психологічної підтримки дітей в умовах воєнного стану, організації безпечного середовища, особливостей вікового розвитку та підготовки дітей до школи.</w:t>
      </w:r>
    </w:p>
    <w:p w14:paraId="75B96E9E" w14:textId="77777777" w:rsidR="000F5B21" w:rsidRPr="000F5B21" w:rsidRDefault="000F5B21" w:rsidP="00AD45F6">
      <w:pPr>
        <w:jc w:val="both"/>
        <w:rPr>
          <w:kern w:val="22"/>
          <w:lang w:val="uk-UA"/>
        </w:rPr>
      </w:pPr>
      <w:r w:rsidRPr="000F5B21">
        <w:rPr>
          <w:kern w:val="22"/>
          <w:lang w:val="uk-UA"/>
        </w:rPr>
        <w:t xml:space="preserve">       Особливу увагу педагогічний колектив приділяв питанням емоційного благополуччя дітей та підтримці родин у складних умовах сьогодення. Батькам надавалися рекомендації щодо формування у дітей відчуття безпеки, стабільності, подолання тривожності, організації режиму дня та підтримки позитивного емоційного контакту з дитиною.</w:t>
      </w:r>
    </w:p>
    <w:p w14:paraId="65D58913" w14:textId="77777777" w:rsidR="000F5B21" w:rsidRPr="000F5B21" w:rsidRDefault="000F5B21" w:rsidP="00AD45F6">
      <w:pPr>
        <w:jc w:val="both"/>
        <w:rPr>
          <w:kern w:val="22"/>
          <w:lang w:val="uk-UA"/>
        </w:rPr>
      </w:pPr>
      <w:r w:rsidRPr="000F5B21">
        <w:rPr>
          <w:kern w:val="22"/>
          <w:lang w:val="uk-UA"/>
        </w:rPr>
        <w:t xml:space="preserve">        Важливим напрямом роботи стало підвищення педагогічної культури батьків. Для родин вихованців систематично готувалися інформаційні пам’ятки, консультації, поради, тематичні рекомендації щодо мовленнєвого розвитку дітей, організації ігрової діяльності вдома, розвитку дрібної моторики, формування культурно-гігієнічних навичок, безпечної поведінки та психологічної готовності дітей до школи.</w:t>
      </w:r>
    </w:p>
    <w:p w14:paraId="4BF88A79" w14:textId="77777777" w:rsidR="000F5B21" w:rsidRPr="000F5B21" w:rsidRDefault="000F5B21" w:rsidP="00AD45F6">
      <w:pPr>
        <w:jc w:val="both"/>
        <w:rPr>
          <w:kern w:val="22"/>
          <w:lang w:val="uk-UA"/>
        </w:rPr>
      </w:pPr>
      <w:r w:rsidRPr="000F5B21">
        <w:rPr>
          <w:kern w:val="22"/>
          <w:lang w:val="uk-UA"/>
        </w:rPr>
        <w:t xml:space="preserve">       З метою забезпечення постійного зворотного зв’язку та оперативного інформування батьків активно використовувалися сучасні цифрові засоби комунікації. Інформаційна взаємодія здійснювалася через </w:t>
      </w:r>
      <w:proofErr w:type="spellStart"/>
      <w:r w:rsidRPr="000F5B21">
        <w:rPr>
          <w:kern w:val="22"/>
          <w:lang w:val="uk-UA"/>
        </w:rPr>
        <w:t>Viber</w:t>
      </w:r>
      <w:proofErr w:type="spellEnd"/>
      <w:r w:rsidRPr="000F5B21">
        <w:rPr>
          <w:kern w:val="22"/>
          <w:lang w:val="uk-UA"/>
        </w:rPr>
        <w:t>-групи, соціальні мережі закладу, електронні повідомлення та онлайн-консультації. На сторінках закладу систематично висвітлювалися події із життя садочка, результати освітньої діяльності, творчі досягнення дітей, тематичні заходи, свята, благодійні ініціативи, рекомендації для батьків та інформаційні матеріали з безпеки життєдіяльності.</w:t>
      </w:r>
    </w:p>
    <w:p w14:paraId="18E5255E" w14:textId="77777777" w:rsidR="000F5B21" w:rsidRPr="000F5B21" w:rsidRDefault="000F5B21" w:rsidP="00AD45F6">
      <w:pPr>
        <w:jc w:val="both"/>
        <w:rPr>
          <w:kern w:val="22"/>
          <w:lang w:val="uk-UA"/>
        </w:rPr>
      </w:pPr>
      <w:r w:rsidRPr="000F5B21">
        <w:rPr>
          <w:kern w:val="22"/>
          <w:lang w:val="uk-UA"/>
        </w:rPr>
        <w:t xml:space="preserve">      Позитивним результатом роботи стало активне залучення батьків до життя закладу дошкільної освіти. Родини вихованців брали участь у творчих виставках, тематичних тижнях, благодійних акціях, </w:t>
      </w:r>
      <w:proofErr w:type="spellStart"/>
      <w:r w:rsidRPr="000F5B21">
        <w:rPr>
          <w:kern w:val="22"/>
          <w:lang w:val="uk-UA"/>
        </w:rPr>
        <w:t>фоточеленджах</w:t>
      </w:r>
      <w:proofErr w:type="spellEnd"/>
      <w:r w:rsidRPr="000F5B21">
        <w:rPr>
          <w:kern w:val="22"/>
          <w:lang w:val="uk-UA"/>
        </w:rPr>
        <w:t xml:space="preserve">, святкових заходах, озелененні та </w:t>
      </w:r>
      <w:proofErr w:type="spellStart"/>
      <w:r w:rsidRPr="000F5B21">
        <w:rPr>
          <w:kern w:val="22"/>
          <w:lang w:val="uk-UA"/>
        </w:rPr>
        <w:t>благоустрої</w:t>
      </w:r>
      <w:proofErr w:type="spellEnd"/>
      <w:r w:rsidRPr="000F5B21">
        <w:rPr>
          <w:kern w:val="22"/>
          <w:lang w:val="uk-UA"/>
        </w:rPr>
        <w:t xml:space="preserve"> </w:t>
      </w:r>
      <w:r w:rsidRPr="000F5B21">
        <w:rPr>
          <w:kern w:val="22"/>
          <w:lang w:val="uk-UA"/>
        </w:rPr>
        <w:lastRenderedPageBreak/>
        <w:t>території, поповненні предметно-просторового середовища груп, виготовленні дидактичних матеріалів та оформленні групових осередків.</w:t>
      </w:r>
    </w:p>
    <w:p w14:paraId="29D73FB9" w14:textId="77777777" w:rsidR="000F5B21" w:rsidRPr="000F5B21" w:rsidRDefault="000F5B21" w:rsidP="00AD45F6">
      <w:pPr>
        <w:jc w:val="both"/>
        <w:rPr>
          <w:kern w:val="22"/>
          <w:lang w:val="uk-UA"/>
        </w:rPr>
      </w:pPr>
      <w:r w:rsidRPr="000F5B21">
        <w:rPr>
          <w:kern w:val="22"/>
          <w:lang w:val="uk-UA"/>
        </w:rPr>
        <w:t xml:space="preserve">       Особливо цінною була підтримка батьківської громади у створенні безпечного та комфортного освітнього середовища. Завдяки спільним зусиллям педагогів і батьків проводилася робота з оновлення ігрових осередків, поповнення розвивального середовища сучасними дидактичними матеріалами, іграми, канцелярським приладдям та матеріалами для творчої діяльності дітей.</w:t>
      </w:r>
    </w:p>
    <w:p w14:paraId="41B45501" w14:textId="77777777" w:rsidR="000F5B21" w:rsidRPr="000F5B21" w:rsidRDefault="000F5B21" w:rsidP="00AD45F6">
      <w:pPr>
        <w:jc w:val="both"/>
        <w:rPr>
          <w:kern w:val="22"/>
          <w:lang w:val="uk-UA"/>
        </w:rPr>
      </w:pPr>
      <w:r w:rsidRPr="000F5B21">
        <w:rPr>
          <w:kern w:val="22"/>
          <w:lang w:val="uk-UA"/>
        </w:rPr>
        <w:t xml:space="preserve">        Упродовж року значна увага приділялася також питанням безпеки життєдіяльності та цивільного захисту. Для батьків проводилися інформаційні роз’яснення щодо правил поведінки під час сигналу «Повітряна тривога», евакуаційних заходів, дій у надзвичайних ситуаціях, мінної безпеки та безпечного поводження з підозрілими предметами. Така робота сприяла підвищенню рівня обізнаності родин та формуванню спільної відповідальності за безпеку дітей.</w:t>
      </w:r>
    </w:p>
    <w:p w14:paraId="3E2DD510" w14:textId="77777777" w:rsidR="000F5B21" w:rsidRPr="000F5B21" w:rsidRDefault="000F5B21" w:rsidP="00AD45F6">
      <w:pPr>
        <w:jc w:val="both"/>
        <w:rPr>
          <w:kern w:val="22"/>
          <w:lang w:val="uk-UA"/>
        </w:rPr>
      </w:pPr>
      <w:r w:rsidRPr="000F5B21">
        <w:rPr>
          <w:kern w:val="22"/>
          <w:lang w:val="uk-UA"/>
        </w:rPr>
        <w:t xml:space="preserve">          Важливе місце у співпраці з батьками займала благодійна та волонтерська діяльність. Родини вихованців активно долучалися до благодійних акцій підтримки військовослужбовців, збору необхідних речей для захисників України, виготовлення дитячих листівок, малюнків та оберегів. Участь дітей і батьків у таких заходах сприяла формуванню громадянської свідомості, патріотизму, </w:t>
      </w:r>
      <w:proofErr w:type="spellStart"/>
      <w:r w:rsidRPr="000F5B21">
        <w:rPr>
          <w:kern w:val="22"/>
          <w:lang w:val="uk-UA"/>
        </w:rPr>
        <w:t>взаємопідтримки</w:t>
      </w:r>
      <w:proofErr w:type="spellEnd"/>
      <w:r w:rsidRPr="000F5B21">
        <w:rPr>
          <w:kern w:val="22"/>
          <w:lang w:val="uk-UA"/>
        </w:rPr>
        <w:t xml:space="preserve"> та єдності.</w:t>
      </w:r>
    </w:p>
    <w:p w14:paraId="7F53AE82" w14:textId="77777777" w:rsidR="000F5B21" w:rsidRPr="000F5B21" w:rsidRDefault="000F5B21" w:rsidP="00AD45F6">
      <w:pPr>
        <w:jc w:val="both"/>
        <w:rPr>
          <w:kern w:val="22"/>
          <w:lang w:val="uk-UA"/>
        </w:rPr>
      </w:pPr>
      <w:r w:rsidRPr="000F5B21">
        <w:rPr>
          <w:kern w:val="22"/>
          <w:lang w:val="uk-UA"/>
        </w:rPr>
        <w:t xml:space="preserve">          Аналіз роботи свідчить, що упродовж навчального року вдалося забезпечити достатній рівень партнерської взаємодії між закладом дошкільної освіти та родинами вихованців. Батьки стали більш активними учасниками освітнього процесу, охочіше долучалися до спільних ініціатив, виявляли зацікавленість розвитком дітей та підтримували діяльність закладу.</w:t>
      </w:r>
    </w:p>
    <w:p w14:paraId="485AC06A" w14:textId="77777777" w:rsidR="000F5B21" w:rsidRPr="000F5B21" w:rsidRDefault="000F5B21" w:rsidP="00AD45F6">
      <w:pPr>
        <w:jc w:val="both"/>
        <w:rPr>
          <w:kern w:val="22"/>
          <w:lang w:val="uk-UA"/>
        </w:rPr>
      </w:pPr>
      <w:r w:rsidRPr="000F5B21">
        <w:rPr>
          <w:kern w:val="22"/>
          <w:lang w:val="uk-UA"/>
        </w:rPr>
        <w:t xml:space="preserve">           Разом із тим педагогічний колектив і надалі працюватиме над удосконаленням форм взаємодії з батьками, розширенням просвітницької діяльності, підвищенням рівня психолого-педагогічної підтримки родин та впровадженням сучасних інтерактивних форм співпраці. Пріоритетним напрямом залишається створення єдиного освітнього простору «заклад дошкільної освіти — дитина — родина», у якому кожна дитина почуватиметься захищеною, успішною та </w:t>
      </w:r>
      <w:proofErr w:type="spellStart"/>
      <w:r w:rsidRPr="000F5B21">
        <w:rPr>
          <w:kern w:val="22"/>
          <w:lang w:val="uk-UA"/>
        </w:rPr>
        <w:t>емоційно</w:t>
      </w:r>
      <w:proofErr w:type="spellEnd"/>
      <w:r w:rsidRPr="000F5B21">
        <w:rPr>
          <w:kern w:val="22"/>
          <w:lang w:val="uk-UA"/>
        </w:rPr>
        <w:t xml:space="preserve"> благополучною.</w:t>
      </w:r>
    </w:p>
    <w:p w14:paraId="5C9480D7" w14:textId="77777777" w:rsidR="000F5B21" w:rsidRPr="000F5B21" w:rsidRDefault="000F5B21" w:rsidP="000F5B21">
      <w:pPr>
        <w:ind w:firstLine="567"/>
        <w:jc w:val="both"/>
        <w:rPr>
          <w:kern w:val="22"/>
          <w:lang w:val="uk-UA"/>
        </w:rPr>
      </w:pPr>
    </w:p>
    <w:p w14:paraId="021FB532" w14:textId="34D5E298" w:rsidR="000F5B21" w:rsidRPr="002736EB" w:rsidRDefault="000F5B21" w:rsidP="005629EA">
      <w:pPr>
        <w:jc w:val="center"/>
        <w:rPr>
          <w:b/>
          <w:kern w:val="22"/>
          <w:sz w:val="28"/>
          <w:lang w:val="uk-UA"/>
        </w:rPr>
      </w:pPr>
      <w:r w:rsidRPr="002736EB">
        <w:rPr>
          <w:b/>
          <w:kern w:val="22"/>
          <w:sz w:val="28"/>
          <w:lang w:val="uk-UA"/>
        </w:rPr>
        <w:t>Соціально-педагогічний супровід дітей</w:t>
      </w:r>
      <w:r w:rsidR="00AD45F6" w:rsidRPr="002736EB">
        <w:rPr>
          <w:b/>
          <w:kern w:val="22"/>
          <w:sz w:val="28"/>
          <w:lang w:val="uk-UA"/>
        </w:rPr>
        <w:t xml:space="preserve"> </w:t>
      </w:r>
      <w:r w:rsidRPr="002736EB">
        <w:rPr>
          <w:b/>
          <w:kern w:val="22"/>
          <w:sz w:val="28"/>
          <w:lang w:val="uk-UA"/>
        </w:rPr>
        <w:t>та підтримка сімей вихованців</w:t>
      </w:r>
    </w:p>
    <w:p w14:paraId="1576FD82" w14:textId="77777777" w:rsidR="000F5B21" w:rsidRPr="000F5B21" w:rsidRDefault="000F5B21" w:rsidP="000F5B21">
      <w:pPr>
        <w:ind w:firstLine="567"/>
        <w:jc w:val="both"/>
        <w:rPr>
          <w:kern w:val="22"/>
          <w:lang w:val="uk-UA"/>
        </w:rPr>
      </w:pPr>
      <w:r w:rsidRPr="000F5B21">
        <w:rPr>
          <w:kern w:val="22"/>
          <w:lang w:val="uk-UA"/>
        </w:rPr>
        <w:t xml:space="preserve">        У 2025/2026 навчальному році діяльність закладу дошкільної освіти у напрямі соціально-педагогічного супроводу була спрямована на забезпечення доступності дошкільної освіти, захист прав та інтересів дітей, створення безпечного й підтримувального освітнього середовища, а також надання необхідної соціальної, психологічної та педагогічної підтримки сім’ям вихованців, які опинилися у складних життєвих обставинах або потребують особливої уваги.</w:t>
      </w:r>
    </w:p>
    <w:p w14:paraId="10E81C81" w14:textId="77777777" w:rsidR="000F5B21" w:rsidRPr="000F5B21" w:rsidRDefault="000F5B21" w:rsidP="000F5B21">
      <w:pPr>
        <w:ind w:firstLine="567"/>
        <w:jc w:val="both"/>
        <w:rPr>
          <w:kern w:val="22"/>
          <w:lang w:val="uk-UA"/>
        </w:rPr>
      </w:pPr>
      <w:r w:rsidRPr="000F5B21">
        <w:rPr>
          <w:kern w:val="22"/>
          <w:lang w:val="uk-UA"/>
        </w:rPr>
        <w:t>В умовах воєнного стану та складної соціальної ситуації в країні питання соціального захисту дітей набули особливої актуальності. Адміністрація закладу та педагогічний колектив здійснювали системну роботу щодо виявлення дітей пільгових категорій, вивчення потреб родин та організації необхідної підтримки. З цією метою у закладі було оновлено соціальний паспорт, у якому систематизовано інформацію про дітей із багатодітних, малозабезпечених, неповних сімей, дітей внутрішньо переміщених осіб, дітей військовослужбовців, дітей, які постраждали внаслідок воєнних дій та збройних конфліктів, а також дітей з особливими освітніми потребами та інвалідністю.</w:t>
      </w:r>
    </w:p>
    <w:p w14:paraId="339A34CA" w14:textId="77777777" w:rsidR="000F5B21" w:rsidRPr="000F5B21" w:rsidRDefault="000F5B21" w:rsidP="000F5B21">
      <w:pPr>
        <w:ind w:firstLine="567"/>
        <w:jc w:val="both"/>
        <w:rPr>
          <w:kern w:val="22"/>
          <w:lang w:val="uk-UA"/>
        </w:rPr>
      </w:pPr>
      <w:r w:rsidRPr="000F5B21">
        <w:rPr>
          <w:kern w:val="22"/>
          <w:lang w:val="uk-UA"/>
        </w:rPr>
        <w:t xml:space="preserve">Особлива увага приділялася забезпеченню права кожної дитини на доступ до дошкільної освіти незалежно від соціального статусу родини чи життєвих обставин. Упродовж навчального року адміністрація закладу забезпечувала оперативне зарахування дітей із числа внутрішньо переміщених осіб, створення для них </w:t>
      </w:r>
      <w:proofErr w:type="spellStart"/>
      <w:r w:rsidRPr="000F5B21">
        <w:rPr>
          <w:kern w:val="22"/>
          <w:lang w:val="uk-UA"/>
        </w:rPr>
        <w:t>емоційно</w:t>
      </w:r>
      <w:proofErr w:type="spellEnd"/>
      <w:r w:rsidRPr="000F5B21">
        <w:rPr>
          <w:kern w:val="22"/>
          <w:lang w:val="uk-UA"/>
        </w:rPr>
        <w:t xml:space="preserve"> безпечних умов перебування, адаптацію до нового середовища та підтримку родин у період соціальної нестабільності.</w:t>
      </w:r>
    </w:p>
    <w:p w14:paraId="3DE7FE80" w14:textId="7A2E6C73" w:rsidR="000F5B21" w:rsidRPr="000F5B21" w:rsidRDefault="000F5B21" w:rsidP="000F5B21">
      <w:pPr>
        <w:ind w:firstLine="567"/>
        <w:jc w:val="both"/>
        <w:rPr>
          <w:kern w:val="22"/>
          <w:lang w:val="uk-UA"/>
        </w:rPr>
      </w:pPr>
      <w:r w:rsidRPr="000F5B21">
        <w:rPr>
          <w:kern w:val="22"/>
          <w:lang w:val="uk-UA"/>
        </w:rPr>
        <w:lastRenderedPageBreak/>
        <w:t xml:space="preserve">Важливим напрямом соціальної підтримки стало забезпечення пільгового харчування дітей відповідно до рішень органів місцевого самоврядування та чинного законодавства. Станом на кінець 2025/2026 навчального року безкоштовним харчуванням у закладі було забезпечено </w:t>
      </w:r>
      <w:r w:rsidR="00AD45F6">
        <w:rPr>
          <w:kern w:val="22"/>
          <w:lang w:val="uk-UA"/>
        </w:rPr>
        <w:t>3</w:t>
      </w:r>
      <w:r w:rsidRPr="000F5B21">
        <w:rPr>
          <w:kern w:val="22"/>
          <w:lang w:val="uk-UA"/>
        </w:rPr>
        <w:t xml:space="preserve"> дітей пільгових категорій, зокрема:</w:t>
      </w:r>
    </w:p>
    <w:p w14:paraId="081B5B88" w14:textId="62036193" w:rsidR="000F5B21" w:rsidRPr="000F5B21" w:rsidRDefault="000F5B21" w:rsidP="000F5B21">
      <w:pPr>
        <w:ind w:firstLine="567"/>
        <w:jc w:val="both"/>
        <w:rPr>
          <w:kern w:val="22"/>
          <w:lang w:val="uk-UA"/>
        </w:rPr>
      </w:pPr>
      <w:r w:rsidRPr="000F5B21">
        <w:rPr>
          <w:kern w:val="22"/>
          <w:lang w:val="uk-UA"/>
        </w:rPr>
        <w:t>-</w:t>
      </w:r>
      <w:r w:rsidRPr="000F5B21">
        <w:rPr>
          <w:kern w:val="22"/>
          <w:lang w:val="uk-UA"/>
        </w:rPr>
        <w:tab/>
        <w:t>1 дітей, батьки яких мають статус учасника бойових дій;</w:t>
      </w:r>
    </w:p>
    <w:p w14:paraId="1C931A85" w14:textId="43B9FEE0" w:rsidR="000F5B21" w:rsidRPr="000F5B21" w:rsidRDefault="00AD45F6" w:rsidP="000F5B21">
      <w:pPr>
        <w:ind w:firstLine="567"/>
        <w:jc w:val="both"/>
        <w:rPr>
          <w:kern w:val="22"/>
          <w:lang w:val="uk-UA"/>
        </w:rPr>
      </w:pPr>
      <w:r>
        <w:rPr>
          <w:kern w:val="22"/>
          <w:lang w:val="uk-UA"/>
        </w:rPr>
        <w:t>-</w:t>
      </w:r>
      <w:r>
        <w:rPr>
          <w:kern w:val="22"/>
          <w:lang w:val="uk-UA"/>
        </w:rPr>
        <w:tab/>
        <w:t>1</w:t>
      </w:r>
      <w:r w:rsidR="000F5B21" w:rsidRPr="000F5B21">
        <w:rPr>
          <w:kern w:val="22"/>
          <w:lang w:val="uk-UA"/>
        </w:rPr>
        <w:t xml:space="preserve"> дітей із числа внутрішньо переміщених осіб;</w:t>
      </w:r>
    </w:p>
    <w:p w14:paraId="526D16F0" w14:textId="1616AB78" w:rsidR="000F5B21" w:rsidRPr="000F5B21" w:rsidRDefault="00AD45F6" w:rsidP="000F5B21">
      <w:pPr>
        <w:ind w:firstLine="567"/>
        <w:jc w:val="both"/>
        <w:rPr>
          <w:kern w:val="22"/>
          <w:lang w:val="uk-UA"/>
        </w:rPr>
      </w:pPr>
      <w:r>
        <w:rPr>
          <w:kern w:val="22"/>
          <w:lang w:val="uk-UA"/>
        </w:rPr>
        <w:t>-</w:t>
      </w:r>
      <w:r>
        <w:rPr>
          <w:kern w:val="22"/>
          <w:lang w:val="uk-UA"/>
        </w:rPr>
        <w:tab/>
        <w:t>1</w:t>
      </w:r>
      <w:r w:rsidR="000F5B21" w:rsidRPr="000F5B21">
        <w:rPr>
          <w:kern w:val="22"/>
          <w:lang w:val="uk-UA"/>
        </w:rPr>
        <w:t xml:space="preserve"> дітей  з  багатодітних родин</w:t>
      </w:r>
    </w:p>
    <w:p w14:paraId="681855AB" w14:textId="77777777" w:rsidR="000F5B21" w:rsidRPr="000F5B21" w:rsidRDefault="000F5B21" w:rsidP="000F5B21">
      <w:pPr>
        <w:ind w:firstLine="567"/>
        <w:jc w:val="both"/>
        <w:rPr>
          <w:kern w:val="22"/>
          <w:lang w:val="uk-UA"/>
        </w:rPr>
      </w:pPr>
      <w:r w:rsidRPr="000F5B21">
        <w:rPr>
          <w:kern w:val="22"/>
          <w:lang w:val="uk-UA"/>
        </w:rPr>
        <w:t xml:space="preserve">Робота з дітьми зазначених категорій будувалася на принципах гуманності, </w:t>
      </w:r>
      <w:proofErr w:type="spellStart"/>
      <w:r w:rsidRPr="000F5B21">
        <w:rPr>
          <w:kern w:val="22"/>
          <w:lang w:val="uk-UA"/>
        </w:rPr>
        <w:t>дитиноцентризму</w:t>
      </w:r>
      <w:proofErr w:type="spellEnd"/>
      <w:r w:rsidRPr="000F5B21">
        <w:rPr>
          <w:kern w:val="22"/>
          <w:lang w:val="uk-UA"/>
        </w:rPr>
        <w:t xml:space="preserve">, толерантності, </w:t>
      </w:r>
      <w:proofErr w:type="spellStart"/>
      <w:r w:rsidRPr="000F5B21">
        <w:rPr>
          <w:kern w:val="22"/>
          <w:lang w:val="uk-UA"/>
        </w:rPr>
        <w:t>інклюзивності</w:t>
      </w:r>
      <w:proofErr w:type="spellEnd"/>
      <w:r w:rsidRPr="000F5B21">
        <w:rPr>
          <w:kern w:val="22"/>
          <w:lang w:val="uk-UA"/>
        </w:rPr>
        <w:t xml:space="preserve"> та педагогічної підтримки. Педагоги приділяли значну увагу створенню психологічно комфортного середовища, розвитку емоційної стійкості дітей, формуванню у них відчуття безпеки, довіри та соціальної захищеності.</w:t>
      </w:r>
    </w:p>
    <w:p w14:paraId="089B5F16" w14:textId="77777777" w:rsidR="000F5B21" w:rsidRPr="000F5B21" w:rsidRDefault="000F5B21" w:rsidP="000F5B21">
      <w:pPr>
        <w:ind w:firstLine="567"/>
        <w:jc w:val="both"/>
        <w:rPr>
          <w:kern w:val="22"/>
          <w:lang w:val="uk-UA"/>
        </w:rPr>
      </w:pPr>
      <w:r w:rsidRPr="000F5B21">
        <w:rPr>
          <w:kern w:val="22"/>
          <w:lang w:val="uk-UA"/>
        </w:rPr>
        <w:t xml:space="preserve">В умовах воєнного стану особливої актуальності набули питання психологічної підтримки дітей та родин. Педагоги здійснювали індивідуальний підхід до вихованців, враховували їхній емоційний стан, адаптаційні можливості та життєві обставини. У роботі активно використовувалися ігрові методики, вправи емоційного розвантаження, </w:t>
      </w:r>
      <w:proofErr w:type="spellStart"/>
      <w:r w:rsidRPr="000F5B21">
        <w:rPr>
          <w:kern w:val="22"/>
          <w:lang w:val="uk-UA"/>
        </w:rPr>
        <w:t>арттерапевтичні</w:t>
      </w:r>
      <w:proofErr w:type="spellEnd"/>
      <w:r w:rsidRPr="000F5B21">
        <w:rPr>
          <w:kern w:val="22"/>
          <w:lang w:val="uk-UA"/>
        </w:rPr>
        <w:t xml:space="preserve"> елементи, бесіди, </w:t>
      </w:r>
      <w:proofErr w:type="spellStart"/>
      <w:r w:rsidRPr="000F5B21">
        <w:rPr>
          <w:kern w:val="22"/>
          <w:lang w:val="uk-UA"/>
        </w:rPr>
        <w:t>казкотерапія</w:t>
      </w:r>
      <w:proofErr w:type="spellEnd"/>
      <w:r w:rsidRPr="000F5B21">
        <w:rPr>
          <w:kern w:val="22"/>
          <w:lang w:val="uk-UA"/>
        </w:rPr>
        <w:t xml:space="preserve"> та вправи на розвиток навичок спілкування й подолання тривожності.</w:t>
      </w:r>
    </w:p>
    <w:p w14:paraId="4B9B79ED" w14:textId="77777777" w:rsidR="000F5B21" w:rsidRPr="000F5B21" w:rsidRDefault="000F5B21" w:rsidP="000F5B21">
      <w:pPr>
        <w:ind w:firstLine="567"/>
        <w:jc w:val="both"/>
        <w:rPr>
          <w:kern w:val="22"/>
          <w:lang w:val="uk-UA"/>
        </w:rPr>
      </w:pPr>
      <w:r w:rsidRPr="000F5B21">
        <w:rPr>
          <w:kern w:val="22"/>
          <w:lang w:val="uk-UA"/>
        </w:rPr>
        <w:t>Адміністрація закладу підтримувала взаємодію з органами місцевого самоврядування, соціальними службами, службою у справах дітей, медичними працівниками та іншими установами з метою забезпечення соціального захисту дітей та надання необхідної допомоги родинам вихованців.</w:t>
      </w:r>
    </w:p>
    <w:p w14:paraId="26A15603" w14:textId="77777777" w:rsidR="000F5B21" w:rsidRPr="000F5B21" w:rsidRDefault="000F5B21" w:rsidP="000F5B21">
      <w:pPr>
        <w:ind w:firstLine="567"/>
        <w:jc w:val="both"/>
        <w:rPr>
          <w:kern w:val="22"/>
          <w:lang w:val="uk-UA"/>
        </w:rPr>
      </w:pPr>
      <w:r w:rsidRPr="000F5B21">
        <w:rPr>
          <w:kern w:val="22"/>
          <w:lang w:val="uk-UA"/>
        </w:rPr>
        <w:t>Значна увага приділялася інформаційно-просвітницькій роботі з батьками. Родини систематично отримували консультації щодо прав дітей та батьків, оформлення пільг, отримання соціальної підтримки, особливостей психологічної підтримки дітей у кризових ситуаціях, а також рекомендації щодо створення сприятливого сімейного мікроклімату.</w:t>
      </w:r>
    </w:p>
    <w:p w14:paraId="166D6D8F" w14:textId="77777777" w:rsidR="000F5B21" w:rsidRPr="000F5B21" w:rsidRDefault="000F5B21" w:rsidP="000F5B21">
      <w:pPr>
        <w:ind w:firstLine="567"/>
        <w:jc w:val="both"/>
        <w:rPr>
          <w:kern w:val="22"/>
          <w:lang w:val="uk-UA"/>
        </w:rPr>
      </w:pPr>
      <w:r w:rsidRPr="000F5B21">
        <w:rPr>
          <w:kern w:val="22"/>
          <w:lang w:val="uk-UA"/>
        </w:rPr>
        <w:t>Важливою складовою соціально-педагогічної роботи залишалося вивчення охоплення дітей дошкільною освітою. Педагогічний колектив здійснював роз’яснювальну роботу серед батьків дітей, які не відвідують заклад дошкільної освіти, щодо важливості здобуття дошкільної освіти для всебічного розвитку дитини, її соціалізації та підготовки до подальшого навчання у школі. З цією метою проводилися індивідуальні бесіди, консультації, Дні відкритих дверей, надавалися інформаційні матеріали та рекомендації для батьків.</w:t>
      </w:r>
    </w:p>
    <w:p w14:paraId="7F10D0D3" w14:textId="77777777" w:rsidR="000F5B21" w:rsidRPr="000F5B21" w:rsidRDefault="000F5B21" w:rsidP="000F5B21">
      <w:pPr>
        <w:ind w:firstLine="567"/>
        <w:jc w:val="both"/>
        <w:rPr>
          <w:kern w:val="22"/>
          <w:lang w:val="uk-UA"/>
        </w:rPr>
      </w:pPr>
      <w:r w:rsidRPr="000F5B21">
        <w:rPr>
          <w:kern w:val="22"/>
          <w:lang w:val="uk-UA"/>
        </w:rPr>
        <w:t>Позитивним результатом проведеної роботи стало забезпечення стабільного соціально-педагогічного супроводу дітей пільгових категорій, створення у закладі атмосфери підтримки, довіри та безпеки, а також налагодження конструктивної взаємодії між закладом дошкільної освіти, родинами вихованців та соціальними партнерами.</w:t>
      </w:r>
    </w:p>
    <w:p w14:paraId="4328329A" w14:textId="77777777" w:rsidR="000F5B21" w:rsidRPr="000F5B21" w:rsidRDefault="000F5B21" w:rsidP="000F5B21">
      <w:pPr>
        <w:ind w:firstLine="567"/>
        <w:jc w:val="both"/>
        <w:rPr>
          <w:kern w:val="22"/>
          <w:lang w:val="uk-UA"/>
        </w:rPr>
      </w:pPr>
      <w:r w:rsidRPr="000F5B21">
        <w:rPr>
          <w:kern w:val="22"/>
          <w:lang w:val="uk-UA"/>
        </w:rPr>
        <w:t>У подальшій роботі заклад і надалі планує посилювати міжвідомчу співпрацю, удосконалювати систему соціально-педагогічного супроводу дітей та родин, розширювати форми психологічної підтримки сімей і створювати умови для забезпечення рівного доступу кожної дитини до якісної та безпечної дошкільної освіти.</w:t>
      </w:r>
    </w:p>
    <w:p w14:paraId="782A12D6" w14:textId="77777777" w:rsidR="000F5B21" w:rsidRPr="000F5B21" w:rsidRDefault="000F5B21" w:rsidP="000F5B21">
      <w:pPr>
        <w:ind w:firstLine="567"/>
        <w:jc w:val="both"/>
        <w:rPr>
          <w:kern w:val="22"/>
          <w:lang w:val="uk-UA"/>
        </w:rPr>
      </w:pPr>
    </w:p>
    <w:p w14:paraId="004051E9" w14:textId="684CB349" w:rsidR="000F5B21" w:rsidRPr="002736EB" w:rsidRDefault="000F5B21" w:rsidP="005629EA">
      <w:pPr>
        <w:jc w:val="center"/>
        <w:rPr>
          <w:b/>
          <w:kern w:val="22"/>
          <w:sz w:val="28"/>
          <w:lang w:val="uk-UA"/>
        </w:rPr>
      </w:pPr>
      <w:r w:rsidRPr="002736EB">
        <w:rPr>
          <w:b/>
          <w:kern w:val="22"/>
          <w:sz w:val="28"/>
          <w:lang w:val="uk-UA"/>
        </w:rPr>
        <w:t>Організація харчування</w:t>
      </w:r>
      <w:r w:rsidR="00AD45F6" w:rsidRPr="002736EB">
        <w:rPr>
          <w:b/>
          <w:kern w:val="22"/>
          <w:sz w:val="28"/>
          <w:lang w:val="uk-UA"/>
        </w:rPr>
        <w:t xml:space="preserve"> </w:t>
      </w:r>
      <w:r w:rsidRPr="002736EB">
        <w:rPr>
          <w:b/>
          <w:kern w:val="22"/>
          <w:sz w:val="28"/>
          <w:lang w:val="uk-UA"/>
        </w:rPr>
        <w:t>та забезпечення безпечності харчових продуктів</w:t>
      </w:r>
    </w:p>
    <w:p w14:paraId="3E930D25" w14:textId="77777777" w:rsidR="000F5B21" w:rsidRPr="000F5B21" w:rsidRDefault="000F5B21" w:rsidP="000F5B21">
      <w:pPr>
        <w:ind w:firstLine="567"/>
        <w:jc w:val="both"/>
        <w:rPr>
          <w:kern w:val="22"/>
          <w:lang w:val="uk-UA"/>
        </w:rPr>
      </w:pPr>
      <w:r w:rsidRPr="000F5B21">
        <w:rPr>
          <w:kern w:val="22"/>
          <w:lang w:val="uk-UA"/>
        </w:rPr>
        <w:t xml:space="preserve">      У 2025/2026 навчальному році організація харчування у закладі дошкільної освіти здійснювалася як один із пріоритетних напрямів діяльності закладу, спрямований на забезпечення повноцінного, безпечного, збалансованого та якісного харчування дітей дошкільного віку, формування культури здорового способу життя та збереження здоров’я вихованців.</w:t>
      </w:r>
    </w:p>
    <w:p w14:paraId="2A6C1DF1" w14:textId="77777777" w:rsidR="000F5B21" w:rsidRPr="000F5B21" w:rsidRDefault="000F5B21" w:rsidP="000F5B21">
      <w:pPr>
        <w:ind w:firstLine="567"/>
        <w:jc w:val="both"/>
        <w:rPr>
          <w:kern w:val="22"/>
          <w:lang w:val="uk-UA"/>
        </w:rPr>
      </w:pPr>
      <w:r w:rsidRPr="000F5B21">
        <w:rPr>
          <w:kern w:val="22"/>
          <w:lang w:val="uk-UA"/>
        </w:rPr>
        <w:t xml:space="preserve">Організація харчування дітей забезпечувалася відповідно до вимог чинного законодавства України, зокрема Постанови Кабінету Міністрів України від 24.03.2021 №305 «Про затвердження норм та Порядку організації харчування у закладах освіти та дитячих </w:t>
      </w:r>
      <w:r w:rsidRPr="000F5B21">
        <w:rPr>
          <w:kern w:val="22"/>
          <w:lang w:val="uk-UA"/>
        </w:rPr>
        <w:lastRenderedPageBreak/>
        <w:t>закладах оздоровлення та відпочинку», санітарного законодавства та вимог системи управління безпечністю харчових продуктів НАССР.</w:t>
      </w:r>
    </w:p>
    <w:p w14:paraId="10C57E4C" w14:textId="77777777" w:rsidR="000F5B21" w:rsidRPr="000F5B21" w:rsidRDefault="000F5B21" w:rsidP="000F5B21">
      <w:pPr>
        <w:ind w:firstLine="567"/>
        <w:jc w:val="both"/>
        <w:rPr>
          <w:kern w:val="22"/>
          <w:lang w:val="uk-UA"/>
        </w:rPr>
      </w:pPr>
      <w:r w:rsidRPr="000F5B21">
        <w:rPr>
          <w:kern w:val="22"/>
          <w:lang w:val="uk-UA"/>
        </w:rPr>
        <w:t xml:space="preserve"> Особлива увага приділялася дотриманню санітарно-гігієнічних вимог, безпечності харчових продуктів, контролю температурного режиму, умов зберігання та технології приготування страв.</w:t>
      </w:r>
    </w:p>
    <w:p w14:paraId="038AD1A0" w14:textId="1B6826D8" w:rsidR="000F5B21" w:rsidRPr="000F5B21" w:rsidRDefault="000F5B21" w:rsidP="000F5B21">
      <w:pPr>
        <w:ind w:firstLine="567"/>
        <w:jc w:val="both"/>
        <w:rPr>
          <w:kern w:val="22"/>
          <w:lang w:val="uk-UA"/>
        </w:rPr>
      </w:pPr>
      <w:r w:rsidRPr="000F5B21">
        <w:rPr>
          <w:kern w:val="22"/>
          <w:lang w:val="uk-UA"/>
        </w:rPr>
        <w:t xml:space="preserve">Відповідальною особою за організацію харчування відповідно до наказу по закладу визначено сестру медичну старшу </w:t>
      </w:r>
      <w:proofErr w:type="spellStart"/>
      <w:r w:rsidR="00567BF8">
        <w:rPr>
          <w:kern w:val="22"/>
          <w:lang w:val="uk-UA"/>
        </w:rPr>
        <w:t>Ярун</w:t>
      </w:r>
      <w:proofErr w:type="spellEnd"/>
      <w:r w:rsidR="00567BF8">
        <w:rPr>
          <w:kern w:val="22"/>
          <w:lang w:val="uk-UA"/>
        </w:rPr>
        <w:t xml:space="preserve"> Леся</w:t>
      </w:r>
      <w:r w:rsidRPr="000F5B21">
        <w:rPr>
          <w:kern w:val="22"/>
          <w:lang w:val="uk-UA"/>
        </w:rPr>
        <w:t>, яка здійснювала постійний контроль за якістю продуктів харчування, виконанням натуральних норм, дотриманням санітарних вимог, веденням документації, організацією харчування дітей та обліком калорійності страв.</w:t>
      </w:r>
    </w:p>
    <w:p w14:paraId="7F989A73" w14:textId="77777777" w:rsidR="000F5B21" w:rsidRPr="000F5B21" w:rsidRDefault="000F5B21" w:rsidP="000F5B21">
      <w:pPr>
        <w:ind w:firstLine="567"/>
        <w:jc w:val="both"/>
        <w:rPr>
          <w:kern w:val="22"/>
          <w:lang w:val="uk-UA"/>
        </w:rPr>
      </w:pPr>
      <w:r w:rsidRPr="000F5B21">
        <w:rPr>
          <w:kern w:val="22"/>
          <w:lang w:val="uk-UA"/>
        </w:rPr>
        <w:t xml:space="preserve">Харчування дітей організовувалося відповідно до затвердженого сезонного чотиритижневого меню, погодженого з територіальними органами </w:t>
      </w:r>
      <w:proofErr w:type="spellStart"/>
      <w:r w:rsidRPr="000F5B21">
        <w:rPr>
          <w:kern w:val="22"/>
          <w:lang w:val="uk-UA"/>
        </w:rPr>
        <w:t>Держпродспоживслужби</w:t>
      </w:r>
      <w:proofErr w:type="spellEnd"/>
      <w:r w:rsidRPr="000F5B21">
        <w:rPr>
          <w:kern w:val="22"/>
          <w:lang w:val="uk-UA"/>
        </w:rPr>
        <w:t>. Упродовж навчального року у закладі було забезпечено триразове харчування дітей в осінньо-зимовий період та чотириразове — у літній оздоровчий період. Меню формувалося з урахуванням вікових потреб дітей, принципів здорового харчування, енергетичної цінності продуктів та вимог щодо збалансованості раціону.</w:t>
      </w:r>
    </w:p>
    <w:p w14:paraId="1C6A17E1" w14:textId="77777777" w:rsidR="000F5B21" w:rsidRPr="000F5B21" w:rsidRDefault="000F5B21" w:rsidP="000F5B21">
      <w:pPr>
        <w:ind w:firstLine="567"/>
        <w:jc w:val="both"/>
        <w:rPr>
          <w:kern w:val="22"/>
          <w:lang w:val="uk-UA"/>
        </w:rPr>
      </w:pPr>
      <w:r w:rsidRPr="000F5B21">
        <w:rPr>
          <w:kern w:val="22"/>
          <w:lang w:val="uk-UA"/>
        </w:rPr>
        <w:t xml:space="preserve">          У закладі продовжувалося впровадження сучасних підходів до організації дитячого харчування відповідно до реформи шкільного та дошкільного харчування. Значна увага приділялася оновленню раціону дітей, зменшенню кількості солі та цукру, збільшенню споживання овочів, фруктів, страв із круп, бобових культур та продуктів із високою харчовою цінністю. У меню активно використовувалися сучасні рецептури страв, адаптовані для дитячого харчування, що дозволило зробити раціон дітей більш різноманітним, корисним та привабливим.</w:t>
      </w:r>
    </w:p>
    <w:p w14:paraId="2D22CE02" w14:textId="77777777" w:rsidR="000F5B21" w:rsidRPr="000F5B21" w:rsidRDefault="000F5B21" w:rsidP="000F5B21">
      <w:pPr>
        <w:ind w:firstLine="567"/>
        <w:jc w:val="both"/>
        <w:rPr>
          <w:kern w:val="22"/>
          <w:lang w:val="uk-UA"/>
        </w:rPr>
      </w:pPr>
      <w:r w:rsidRPr="000F5B21">
        <w:rPr>
          <w:kern w:val="22"/>
          <w:lang w:val="uk-UA"/>
        </w:rPr>
        <w:t xml:space="preserve">       Позитивно сприймалися дітьми нові страви, зокрема суп із сочевицею та овочами, рис із овочами та рибою, </w:t>
      </w:r>
      <w:proofErr w:type="spellStart"/>
      <w:r w:rsidRPr="000F5B21">
        <w:rPr>
          <w:kern w:val="22"/>
          <w:lang w:val="uk-UA"/>
        </w:rPr>
        <w:t>булгур</w:t>
      </w:r>
      <w:proofErr w:type="spellEnd"/>
      <w:r w:rsidRPr="000F5B21">
        <w:rPr>
          <w:kern w:val="22"/>
          <w:lang w:val="uk-UA"/>
        </w:rPr>
        <w:t xml:space="preserve"> із зеленню, овочеві гарніри, запіканки, страви з курячого філе та овочів. Оновлений підхід до організації харчування сприяв формуванню у дітей навичок здорового харчування та позитивного ставлення до корисних продуктів.</w:t>
      </w:r>
    </w:p>
    <w:p w14:paraId="2B45F034" w14:textId="77777777" w:rsidR="000F5B21" w:rsidRPr="000F5B21" w:rsidRDefault="000F5B21" w:rsidP="000F5B21">
      <w:pPr>
        <w:ind w:firstLine="567"/>
        <w:jc w:val="both"/>
        <w:rPr>
          <w:kern w:val="22"/>
          <w:lang w:val="uk-UA"/>
        </w:rPr>
      </w:pPr>
      <w:r w:rsidRPr="000F5B21">
        <w:rPr>
          <w:kern w:val="22"/>
          <w:lang w:val="uk-UA"/>
        </w:rPr>
        <w:t>Матеріально-технічний стан харчоблоку упродовж року підтримувався на належному рівні. Харчоблок забезпечений необхідним технологічним та холодильним обладнанням, кухонним інвентарем, миючими та дезінфікуючими засобами. Протягом навчального року було частково оновлено матеріально-технічну базу харчоблоку: придбано новий посуд та холодильник, що дозволило покращити умови зберігання продуктів та організацію роботи працівників харчоблоку.</w:t>
      </w:r>
    </w:p>
    <w:p w14:paraId="351CCDB0" w14:textId="77777777" w:rsidR="000F5B21" w:rsidRPr="000F5B21" w:rsidRDefault="000F5B21" w:rsidP="000F5B21">
      <w:pPr>
        <w:ind w:firstLine="567"/>
        <w:jc w:val="both"/>
        <w:rPr>
          <w:kern w:val="22"/>
          <w:lang w:val="uk-UA"/>
        </w:rPr>
      </w:pPr>
      <w:r w:rsidRPr="000F5B21">
        <w:rPr>
          <w:kern w:val="22"/>
          <w:lang w:val="uk-UA"/>
        </w:rPr>
        <w:t>Особлива увага приділялася дотриманню вимог щодо зберігання продуктів харчування. У закладі забезпечувалося дотримання товарного сусідства, температурного режиму, термінів придатності продуктів та санітарно-гігієнічних вимог до складських приміщень. Усі продукти харчування надходили до закладу з відповідними супровідними документами, що підтверджували їх якість та безпечність. Протягом року випадків постачання продуктів без відповідної документації не зафіксовано.</w:t>
      </w:r>
    </w:p>
    <w:p w14:paraId="2D0BA7C3" w14:textId="72736456" w:rsidR="000F5B21" w:rsidRPr="000F5B21" w:rsidRDefault="000F5B21" w:rsidP="000F5B21">
      <w:pPr>
        <w:ind w:firstLine="567"/>
        <w:jc w:val="both"/>
        <w:rPr>
          <w:kern w:val="22"/>
          <w:lang w:val="uk-UA"/>
        </w:rPr>
      </w:pPr>
      <w:r w:rsidRPr="000F5B21">
        <w:rPr>
          <w:kern w:val="22"/>
          <w:lang w:val="uk-UA"/>
        </w:rPr>
        <w:t xml:space="preserve">Контроль за якістю готових страв здійснювався щоденно. Сестра медична старша проводила органолептичну оцінку страв перед </w:t>
      </w:r>
      <w:proofErr w:type="spellStart"/>
      <w:r w:rsidRPr="000F5B21">
        <w:rPr>
          <w:kern w:val="22"/>
          <w:lang w:val="uk-UA"/>
        </w:rPr>
        <w:t>видачею</w:t>
      </w:r>
      <w:proofErr w:type="spellEnd"/>
      <w:r w:rsidRPr="000F5B21">
        <w:rPr>
          <w:kern w:val="22"/>
          <w:lang w:val="uk-UA"/>
        </w:rPr>
        <w:t xml:space="preserve"> на груп</w:t>
      </w:r>
      <w:r w:rsidR="00567BF8">
        <w:rPr>
          <w:kern w:val="22"/>
          <w:lang w:val="uk-UA"/>
        </w:rPr>
        <w:t>у</w:t>
      </w:r>
      <w:r w:rsidRPr="000F5B21">
        <w:rPr>
          <w:kern w:val="22"/>
          <w:lang w:val="uk-UA"/>
        </w:rPr>
        <w:t xml:space="preserve"> та здійснювала відповідні записи у журналах бракеражу готової продукції. Відбір та зберігання добових проб проводилися відповідно до встановлених вимог і температурного режиму.</w:t>
      </w:r>
    </w:p>
    <w:p w14:paraId="332FC0FA" w14:textId="5C8A5B93" w:rsidR="000F5B21" w:rsidRPr="000F5B21" w:rsidRDefault="00567BF8" w:rsidP="000F5B21">
      <w:pPr>
        <w:ind w:firstLine="567"/>
        <w:jc w:val="both"/>
        <w:rPr>
          <w:kern w:val="22"/>
          <w:lang w:val="uk-UA"/>
        </w:rPr>
      </w:pPr>
      <w:r>
        <w:rPr>
          <w:kern w:val="22"/>
          <w:lang w:val="uk-UA"/>
        </w:rPr>
        <w:t>Видача готових страв</w:t>
      </w:r>
      <w:r w:rsidR="000F5B21" w:rsidRPr="000F5B21">
        <w:rPr>
          <w:kern w:val="22"/>
          <w:lang w:val="uk-UA"/>
        </w:rPr>
        <w:t xml:space="preserve"> здійснювалася відповідно до затвердженого графіка. Працівники суворо дотримувалися санітарно-гігієнічних вимог під час транспортування їжі: використовували промаркований посуд із кришками, спеціальний одяг та засоби індивідуального захисту. Такий підхід дозволяв забезпечити належний рівень безпечності та гігієни дитячого харчування.</w:t>
      </w:r>
    </w:p>
    <w:p w14:paraId="4A0B0831" w14:textId="77777777" w:rsidR="000F5B21" w:rsidRPr="000F5B21" w:rsidRDefault="000F5B21" w:rsidP="000F5B21">
      <w:pPr>
        <w:ind w:firstLine="567"/>
        <w:jc w:val="both"/>
        <w:rPr>
          <w:kern w:val="22"/>
          <w:lang w:val="uk-UA"/>
        </w:rPr>
      </w:pPr>
      <w:r w:rsidRPr="000F5B21">
        <w:rPr>
          <w:kern w:val="22"/>
          <w:lang w:val="uk-UA"/>
        </w:rPr>
        <w:t xml:space="preserve">Відбір добових проб проводився </w:t>
      </w:r>
      <w:proofErr w:type="spellStart"/>
      <w:r w:rsidRPr="000F5B21">
        <w:rPr>
          <w:kern w:val="22"/>
          <w:lang w:val="uk-UA"/>
        </w:rPr>
        <w:t>кухарем</w:t>
      </w:r>
      <w:proofErr w:type="spellEnd"/>
      <w:r w:rsidRPr="000F5B21">
        <w:rPr>
          <w:kern w:val="22"/>
          <w:lang w:val="uk-UA"/>
        </w:rPr>
        <w:t xml:space="preserve"> у присутності сестри медичної старшої з дотриманням вимог до обсягу та часу відбору, відповідно до норм молодшої вікової групи. Проби зберігались у спеціально виділеному місці відповідно до температурного режиму.</w:t>
      </w:r>
    </w:p>
    <w:p w14:paraId="244623AF" w14:textId="77777777" w:rsidR="000F5B21" w:rsidRPr="000F5B21" w:rsidRDefault="000F5B21" w:rsidP="00567BF8">
      <w:pPr>
        <w:jc w:val="both"/>
        <w:rPr>
          <w:kern w:val="22"/>
          <w:lang w:val="uk-UA"/>
        </w:rPr>
      </w:pPr>
      <w:r w:rsidRPr="000F5B21">
        <w:rPr>
          <w:kern w:val="22"/>
          <w:lang w:val="uk-UA"/>
        </w:rPr>
        <w:t xml:space="preserve">          Документація з організації харчування велася відповідно до встановлених вимог та систематично контролювалася адміністрацією закладу. Сестра медична старша, завідувач </w:t>
      </w:r>
      <w:r w:rsidRPr="000F5B21">
        <w:rPr>
          <w:kern w:val="22"/>
          <w:lang w:val="uk-UA"/>
        </w:rPr>
        <w:lastRenderedPageBreak/>
        <w:t xml:space="preserve">господарства та працівники харчоблоку забезпечували належне ведення журналів, меню-вимог, </w:t>
      </w:r>
      <w:proofErr w:type="spellStart"/>
      <w:r w:rsidRPr="000F5B21">
        <w:rPr>
          <w:kern w:val="22"/>
          <w:lang w:val="uk-UA"/>
        </w:rPr>
        <w:t>бракеражної</w:t>
      </w:r>
      <w:proofErr w:type="spellEnd"/>
      <w:r w:rsidRPr="000F5B21">
        <w:rPr>
          <w:kern w:val="22"/>
          <w:lang w:val="uk-UA"/>
        </w:rPr>
        <w:t xml:space="preserve"> документації, обліку продуктів та виконання норм харчування. Порушень у веденні документації протягом навчального року не виявлено.</w:t>
      </w:r>
    </w:p>
    <w:p w14:paraId="31D3A8EC" w14:textId="77777777" w:rsidR="000F5B21" w:rsidRPr="000F5B21" w:rsidRDefault="000F5B21" w:rsidP="00567BF8">
      <w:pPr>
        <w:jc w:val="both"/>
        <w:rPr>
          <w:kern w:val="22"/>
          <w:lang w:val="uk-UA"/>
        </w:rPr>
      </w:pPr>
      <w:r w:rsidRPr="000F5B21">
        <w:rPr>
          <w:kern w:val="22"/>
          <w:lang w:val="uk-UA"/>
        </w:rPr>
        <w:t xml:space="preserve">         Протягом року виконання натуральних норм харчування за основними продуктами — молоком, м’ясом, рибою, яйцями, овочами, фруктами, соками, хлібом, сиром, маслом та іншими продуктами — перебувало на належному рівні. У випадках тимчасової відсутності окремих продуктів на ринку здійснювалася їх обґрунтована заміна на рівноцінні відповідно до нормативних вимог та рекомендацій щодо організації харчування дітей.          </w:t>
      </w:r>
    </w:p>
    <w:p w14:paraId="20042FFE" w14:textId="77777777" w:rsidR="000F5B21" w:rsidRPr="000F5B21" w:rsidRDefault="000F5B21" w:rsidP="00567BF8">
      <w:pPr>
        <w:jc w:val="both"/>
        <w:rPr>
          <w:kern w:val="22"/>
          <w:lang w:val="uk-UA"/>
        </w:rPr>
      </w:pPr>
      <w:r w:rsidRPr="000F5B21">
        <w:rPr>
          <w:kern w:val="22"/>
          <w:lang w:val="uk-UA"/>
        </w:rPr>
        <w:t xml:space="preserve">         Важливим напрямом роботи залишалося забезпечення відкритості та інформування батьків щодо організації харчування дітей. Питання здорового та раціонального харчування систематично висвітлювалися на батьківських зборах, консультаціях, у </w:t>
      </w:r>
      <w:proofErr w:type="spellStart"/>
      <w:r w:rsidRPr="000F5B21">
        <w:rPr>
          <w:kern w:val="22"/>
          <w:lang w:val="uk-UA"/>
        </w:rPr>
        <w:t>Viber</w:t>
      </w:r>
      <w:proofErr w:type="spellEnd"/>
      <w:r w:rsidRPr="000F5B21">
        <w:rPr>
          <w:kern w:val="22"/>
          <w:lang w:val="uk-UA"/>
        </w:rPr>
        <w:t>-групах та на офіційних інформаційних ресурсах закладу. Батьки мали можливість ознайомлюватися з меню, рекомендаціями щодо здорового харчування та особливостями організації дитячого раціону в закладі.</w:t>
      </w:r>
    </w:p>
    <w:p w14:paraId="5BB1D6F9" w14:textId="145721D2" w:rsidR="000F5B21" w:rsidRPr="000F5B21" w:rsidRDefault="00567BF8" w:rsidP="00567BF8">
      <w:pPr>
        <w:jc w:val="both"/>
        <w:rPr>
          <w:kern w:val="22"/>
          <w:lang w:val="uk-UA"/>
        </w:rPr>
      </w:pPr>
      <w:r>
        <w:rPr>
          <w:kern w:val="22"/>
          <w:lang w:val="uk-UA"/>
        </w:rPr>
        <w:t xml:space="preserve">     </w:t>
      </w:r>
      <w:r w:rsidR="000F5B21" w:rsidRPr="000F5B21">
        <w:rPr>
          <w:kern w:val="22"/>
          <w:lang w:val="uk-UA"/>
        </w:rPr>
        <w:t xml:space="preserve">     Таким чином, у 2025/2026 навчальному році у закладі дошкільної освіти було забезпечено належний рівень організації харчування дітей, дотримання вимог безпечності харчових продуктів, системний контроль за якістю харчування та створення умов для формування у вихованців основ здорового способу життя і культури харчування.         </w:t>
      </w:r>
    </w:p>
    <w:p w14:paraId="5090F508" w14:textId="77777777" w:rsidR="000F5B21" w:rsidRPr="00567BF8" w:rsidRDefault="000F5B21" w:rsidP="00567BF8">
      <w:pPr>
        <w:ind w:firstLine="567"/>
        <w:jc w:val="center"/>
        <w:rPr>
          <w:b/>
          <w:kern w:val="22"/>
          <w:lang w:val="uk-UA"/>
        </w:rPr>
      </w:pPr>
    </w:p>
    <w:p w14:paraId="6415274B" w14:textId="5B93692A" w:rsidR="000F5B21" w:rsidRPr="002736EB" w:rsidRDefault="000F5B21" w:rsidP="00567BF8">
      <w:pPr>
        <w:ind w:firstLine="567"/>
        <w:jc w:val="center"/>
        <w:rPr>
          <w:b/>
          <w:kern w:val="22"/>
          <w:sz w:val="28"/>
          <w:lang w:val="uk-UA"/>
        </w:rPr>
      </w:pPr>
      <w:r w:rsidRPr="002736EB">
        <w:rPr>
          <w:b/>
          <w:kern w:val="22"/>
          <w:sz w:val="28"/>
          <w:lang w:val="uk-UA"/>
        </w:rPr>
        <w:t>Медичний супровід, оздоровча та профілактична робота</w:t>
      </w:r>
    </w:p>
    <w:p w14:paraId="1A915DF6" w14:textId="0377182C" w:rsidR="000F5B21" w:rsidRPr="000F5B21" w:rsidRDefault="000F5B21" w:rsidP="00567BF8">
      <w:pPr>
        <w:jc w:val="both"/>
        <w:rPr>
          <w:kern w:val="22"/>
          <w:lang w:val="uk-UA"/>
        </w:rPr>
      </w:pPr>
      <w:r w:rsidRPr="000F5B21">
        <w:rPr>
          <w:kern w:val="22"/>
          <w:lang w:val="uk-UA"/>
        </w:rPr>
        <w:t xml:space="preserve">         У 2025/2026 навчальному році медичний супровід освітнього процесу здійснювався відповідно до вимог чинного законодавства України, санітарного регламенту для закладів дошкільної освіти, нормативних документів у сфері охорони здоров’я, безпеки життєдіяльності та організації освітнього процесу в умовах воєнного стану. Особлива увага приділялася дотриманню санітарно-гігієнічних вимог, профілактиці інфекційних захворювань, створенню безпечного та </w:t>
      </w:r>
      <w:proofErr w:type="spellStart"/>
      <w:r w:rsidRPr="000F5B21">
        <w:rPr>
          <w:kern w:val="22"/>
          <w:lang w:val="uk-UA"/>
        </w:rPr>
        <w:t>здоров’язбережувального</w:t>
      </w:r>
      <w:proofErr w:type="spellEnd"/>
      <w:r w:rsidRPr="000F5B21">
        <w:rPr>
          <w:kern w:val="22"/>
          <w:lang w:val="uk-UA"/>
        </w:rPr>
        <w:t xml:space="preserve"> освітнього середовища.</w:t>
      </w:r>
    </w:p>
    <w:p w14:paraId="55CE678E" w14:textId="61863EA7" w:rsidR="000F5B21" w:rsidRPr="000F5B21" w:rsidRDefault="000F5B21" w:rsidP="00567BF8">
      <w:pPr>
        <w:jc w:val="both"/>
        <w:rPr>
          <w:kern w:val="22"/>
          <w:lang w:val="uk-UA"/>
        </w:rPr>
      </w:pPr>
      <w:r w:rsidRPr="000F5B21">
        <w:rPr>
          <w:kern w:val="22"/>
          <w:lang w:val="uk-UA"/>
        </w:rPr>
        <w:t xml:space="preserve">Медичне обслуговування дітей у закладі забезпечувала сестра медична старша </w:t>
      </w:r>
      <w:proofErr w:type="spellStart"/>
      <w:r w:rsidR="00567BF8">
        <w:rPr>
          <w:kern w:val="22"/>
          <w:lang w:val="uk-UA"/>
        </w:rPr>
        <w:t>Ярун</w:t>
      </w:r>
      <w:proofErr w:type="spellEnd"/>
      <w:r w:rsidR="00567BF8">
        <w:rPr>
          <w:kern w:val="22"/>
          <w:lang w:val="uk-UA"/>
        </w:rPr>
        <w:t xml:space="preserve"> Л.З.</w:t>
      </w:r>
      <w:r w:rsidRPr="000F5B21">
        <w:rPr>
          <w:kern w:val="22"/>
          <w:lang w:val="uk-UA"/>
        </w:rPr>
        <w:t>, яка здійснювала щоденний контроль за станом здоров’я вихованців, організовувала профілактичну, санітарно-просвітницьку та оздоровчу роботу, координувала проведення медичних оглядів, контролювала санітарний стан приміщень, дотримання режиму дня, організацію харчування та виконання оздоровчих заходів.</w:t>
      </w:r>
    </w:p>
    <w:p w14:paraId="6A678D79" w14:textId="77777777" w:rsidR="000F5B21" w:rsidRPr="000F5B21" w:rsidRDefault="000F5B21" w:rsidP="00567BF8">
      <w:pPr>
        <w:jc w:val="both"/>
        <w:rPr>
          <w:kern w:val="22"/>
          <w:lang w:val="uk-UA"/>
        </w:rPr>
      </w:pPr>
      <w:r w:rsidRPr="000F5B21">
        <w:rPr>
          <w:kern w:val="22"/>
          <w:lang w:val="uk-UA"/>
        </w:rPr>
        <w:t xml:space="preserve">      На початку навчального року було проведено аналіз медичних довідок та стану здоров’я вихованців, сформовано групи здоров’я дітей та визначено індивідуальні рекомендації щодо фізичного навантаження та оздоровчої роботи. </w:t>
      </w:r>
    </w:p>
    <w:p w14:paraId="21AB4176" w14:textId="77777777" w:rsidR="000F5B21" w:rsidRPr="000F5B21" w:rsidRDefault="000F5B21" w:rsidP="00567BF8">
      <w:pPr>
        <w:jc w:val="both"/>
        <w:rPr>
          <w:kern w:val="22"/>
          <w:lang w:val="uk-UA"/>
        </w:rPr>
      </w:pPr>
      <w:r w:rsidRPr="000F5B21">
        <w:rPr>
          <w:kern w:val="22"/>
          <w:lang w:val="uk-UA"/>
        </w:rPr>
        <w:t xml:space="preserve">        Упродовж навчального року медичним працівником спільно з педагогами та інструктором з фізичної культури здійснювався постійний моніторинг фізичного розвитку дітей, рівня захворюваності, відвідування закладу, адаптації дітей до умов ЗДО та ефективності оздоровчих заходів. Результати моніторингу систематично аналізувалися під час педагогічних годин, нарад при директорі та використовувалися для коригування профілактичної й фізкультурно-оздоровчої роботи.</w:t>
      </w:r>
    </w:p>
    <w:p w14:paraId="41FB11ED" w14:textId="77777777" w:rsidR="000F5B21" w:rsidRPr="000F5B21" w:rsidRDefault="000F5B21" w:rsidP="00567BF8">
      <w:pPr>
        <w:jc w:val="both"/>
        <w:rPr>
          <w:kern w:val="22"/>
          <w:lang w:val="uk-UA"/>
        </w:rPr>
      </w:pPr>
      <w:r w:rsidRPr="000F5B21">
        <w:rPr>
          <w:kern w:val="22"/>
          <w:lang w:val="uk-UA"/>
        </w:rPr>
        <w:t xml:space="preserve">         З метою зміцнення здоров’я дітей у закладі систематично проводилася фізкультурно-оздоровча робота. Щоденно організовувалися ранкова гімнастика, фізкультхвилинки, рухливі ігри, вправи після денного сну, дихальна гімнастика, прогулянки на свіжому повітрі та </w:t>
      </w:r>
      <w:proofErr w:type="spellStart"/>
      <w:r w:rsidRPr="000F5B21">
        <w:rPr>
          <w:kern w:val="22"/>
          <w:lang w:val="uk-UA"/>
        </w:rPr>
        <w:t>загартувальні</w:t>
      </w:r>
      <w:proofErr w:type="spellEnd"/>
      <w:r w:rsidRPr="000F5B21">
        <w:rPr>
          <w:kern w:val="22"/>
          <w:lang w:val="uk-UA"/>
        </w:rPr>
        <w:t xml:space="preserve"> процедури. Особлива увага приділялася розвитку рухової активності дітей, профілактиці порушень постави, зміцненню дихальної системи та формуванню </w:t>
      </w:r>
      <w:proofErr w:type="spellStart"/>
      <w:r w:rsidRPr="000F5B21">
        <w:rPr>
          <w:kern w:val="22"/>
          <w:lang w:val="uk-UA"/>
        </w:rPr>
        <w:t>здоров’язбережувальної</w:t>
      </w:r>
      <w:proofErr w:type="spellEnd"/>
      <w:r w:rsidRPr="000F5B21">
        <w:rPr>
          <w:kern w:val="22"/>
          <w:lang w:val="uk-UA"/>
        </w:rPr>
        <w:t xml:space="preserve"> компетентності вихованців.</w:t>
      </w:r>
    </w:p>
    <w:p w14:paraId="57EB8491" w14:textId="77777777" w:rsidR="000F5B21" w:rsidRPr="000F5B21" w:rsidRDefault="000F5B21" w:rsidP="00567BF8">
      <w:pPr>
        <w:jc w:val="both"/>
        <w:rPr>
          <w:kern w:val="22"/>
          <w:lang w:val="uk-UA"/>
        </w:rPr>
      </w:pPr>
      <w:r w:rsidRPr="000F5B21">
        <w:rPr>
          <w:kern w:val="22"/>
          <w:lang w:val="uk-UA"/>
        </w:rPr>
        <w:t xml:space="preserve">         Упродовж року у закладі проводилися фізкультурні розваги, спортивні свята, тематичні тижні здоров’я, рухливі естафети та заходи, спрямовані на популяризацію здорового способу життя серед дітей. Комплексна фізкультурно-оздоровча робота сприяла підвищенню витривалості дітей, зміцненню їхнього фізичного стану та покращенню емоційного благополуччя. </w:t>
      </w:r>
    </w:p>
    <w:p w14:paraId="014995DB" w14:textId="77777777" w:rsidR="000F5B21" w:rsidRPr="000F5B21" w:rsidRDefault="000F5B21" w:rsidP="00567BF8">
      <w:pPr>
        <w:jc w:val="both"/>
        <w:rPr>
          <w:kern w:val="22"/>
          <w:lang w:val="uk-UA"/>
        </w:rPr>
      </w:pPr>
      <w:r w:rsidRPr="000F5B21">
        <w:rPr>
          <w:kern w:val="22"/>
          <w:lang w:val="uk-UA"/>
        </w:rPr>
        <w:lastRenderedPageBreak/>
        <w:t xml:space="preserve">          Особлива увага приділялася профілактиці інфекційних захворювань та дотриманню санітарно-гігієнічних вимог. У закладі забезпечувалося регулярне провітрювання приміщень, контроль температурного режиму та вологості повітря, систематичне вологе прибирання із застосуванням дезінфекційних засобів, дотримання правил особистої гігієни дітьми та працівниками.</w:t>
      </w:r>
    </w:p>
    <w:p w14:paraId="7F06AA9A" w14:textId="77777777" w:rsidR="000F5B21" w:rsidRPr="000F5B21" w:rsidRDefault="000F5B21" w:rsidP="00567BF8">
      <w:pPr>
        <w:jc w:val="both"/>
        <w:rPr>
          <w:kern w:val="22"/>
          <w:lang w:val="uk-UA"/>
        </w:rPr>
      </w:pPr>
      <w:r w:rsidRPr="000F5B21">
        <w:rPr>
          <w:kern w:val="22"/>
          <w:lang w:val="uk-UA"/>
        </w:rPr>
        <w:t xml:space="preserve">          Щоденний ранковий прийом дітей супроводжувався візуальним оглядом вихованців з метою своєчасного виявлення ознак захворювання та недопущення поширення інфекцій у дитячому колективі. У разі виявлення симптомів захворювання батьки </w:t>
      </w:r>
      <w:proofErr w:type="spellStart"/>
      <w:r w:rsidRPr="000F5B21">
        <w:rPr>
          <w:kern w:val="22"/>
          <w:lang w:val="uk-UA"/>
        </w:rPr>
        <w:t>оперативно</w:t>
      </w:r>
      <w:proofErr w:type="spellEnd"/>
      <w:r w:rsidRPr="000F5B21">
        <w:rPr>
          <w:kern w:val="22"/>
          <w:lang w:val="uk-UA"/>
        </w:rPr>
        <w:t xml:space="preserve"> інформувалися про необхідність звернення до сімейного лікаря.</w:t>
      </w:r>
    </w:p>
    <w:p w14:paraId="3DCBD10E" w14:textId="77777777" w:rsidR="000F5B21" w:rsidRPr="000F5B21" w:rsidRDefault="000F5B21" w:rsidP="00567BF8">
      <w:pPr>
        <w:jc w:val="both"/>
        <w:rPr>
          <w:kern w:val="22"/>
          <w:lang w:val="uk-UA"/>
        </w:rPr>
      </w:pPr>
      <w:r w:rsidRPr="000F5B21">
        <w:rPr>
          <w:kern w:val="22"/>
          <w:lang w:val="uk-UA"/>
        </w:rPr>
        <w:t xml:space="preserve">         Медичний кабінет закладу забезпечений необхідним обладнанням, засобами для надання першої долікарської допомоги, дезінфекційними матеріалами та засобами індивідуального захисту. </w:t>
      </w:r>
    </w:p>
    <w:p w14:paraId="4F1FD5E2" w14:textId="77777777" w:rsidR="000F5B21" w:rsidRPr="000F5B21" w:rsidRDefault="000F5B21" w:rsidP="00567BF8">
      <w:pPr>
        <w:jc w:val="both"/>
        <w:rPr>
          <w:kern w:val="22"/>
          <w:lang w:val="uk-UA"/>
        </w:rPr>
      </w:pPr>
      <w:r w:rsidRPr="000F5B21">
        <w:rPr>
          <w:kern w:val="22"/>
          <w:lang w:val="uk-UA"/>
        </w:rPr>
        <w:t xml:space="preserve">           В умовах воєнного стану особливого значення набула інформаційно-просвітницька робота з батьками та працівниками закладу. Через офіційні інформаційні ресурси, </w:t>
      </w:r>
      <w:proofErr w:type="spellStart"/>
      <w:r w:rsidRPr="000F5B21">
        <w:rPr>
          <w:kern w:val="22"/>
          <w:lang w:val="uk-UA"/>
        </w:rPr>
        <w:t>Viber</w:t>
      </w:r>
      <w:proofErr w:type="spellEnd"/>
      <w:r w:rsidRPr="000F5B21">
        <w:rPr>
          <w:kern w:val="22"/>
          <w:lang w:val="uk-UA"/>
        </w:rPr>
        <w:t xml:space="preserve">-групи та сторінку закладу у </w:t>
      </w:r>
      <w:proofErr w:type="spellStart"/>
      <w:r w:rsidRPr="000F5B21">
        <w:rPr>
          <w:kern w:val="22"/>
          <w:lang w:val="uk-UA"/>
        </w:rPr>
        <w:t>Facebook</w:t>
      </w:r>
      <w:proofErr w:type="spellEnd"/>
      <w:r w:rsidRPr="000F5B21">
        <w:rPr>
          <w:kern w:val="22"/>
          <w:lang w:val="uk-UA"/>
        </w:rPr>
        <w:t xml:space="preserve"> медичний працівник систематично надавав рекомендації щодо профілактики сезонних захворювань, дій під час повітряної тривоги, організації аптечки першої допомоги, психологічної підтримки дітей та дотримання правил безпеки у надзвичайних ситуаціях. </w:t>
      </w:r>
    </w:p>
    <w:p w14:paraId="135D2A1A" w14:textId="77777777" w:rsidR="000F5B21" w:rsidRPr="000F5B21" w:rsidRDefault="000F5B21" w:rsidP="00567BF8">
      <w:pPr>
        <w:jc w:val="both"/>
        <w:rPr>
          <w:kern w:val="22"/>
          <w:lang w:val="uk-UA"/>
        </w:rPr>
      </w:pPr>
      <w:r w:rsidRPr="000F5B21">
        <w:rPr>
          <w:kern w:val="22"/>
          <w:lang w:val="uk-UA"/>
        </w:rPr>
        <w:t xml:space="preserve">           Протягом навчального року сестра медична старша здійснювала контроль за своєчасним проходженням працівниками обов’язкових медичних оглядів, веденням відповідної документації та дотриманням санітарних вимог працівниками закладу. Систематично проводилася санітарно-просвітницька робота: оформлювалися тематичні інформаційні стенди, пам’ятки, бюлетені та консультації для працівників і батьків вихованців.</w:t>
      </w:r>
    </w:p>
    <w:p w14:paraId="2F8680C8" w14:textId="7824E99B" w:rsidR="008D0B80" w:rsidRDefault="000F5B21" w:rsidP="00567BF8">
      <w:pPr>
        <w:jc w:val="both"/>
        <w:rPr>
          <w:kern w:val="22"/>
          <w:lang w:val="uk-UA"/>
        </w:rPr>
      </w:pPr>
      <w:r w:rsidRPr="000F5B21">
        <w:rPr>
          <w:kern w:val="22"/>
          <w:lang w:val="uk-UA"/>
        </w:rPr>
        <w:t xml:space="preserve">            Таким чином, медичний супровід та оздоровча робота у 2025/2026 навчальному році були системними, комплексними та результативними. Завдяки спільній роботі медичного працівника, адміністрації та педагогічного колективу у закладі забезпечено належні умови для збереження та зміцнення здоров’я дітей, зниження рівня захворюваності, формування </w:t>
      </w:r>
      <w:proofErr w:type="spellStart"/>
      <w:r w:rsidRPr="000F5B21">
        <w:rPr>
          <w:kern w:val="22"/>
          <w:lang w:val="uk-UA"/>
        </w:rPr>
        <w:t>здоров’язбережувальної</w:t>
      </w:r>
      <w:proofErr w:type="spellEnd"/>
      <w:r w:rsidRPr="000F5B21">
        <w:rPr>
          <w:kern w:val="22"/>
          <w:lang w:val="uk-UA"/>
        </w:rPr>
        <w:t xml:space="preserve"> компетентності та створення безпечного освітнього середовища для всіх учасників освітнього процесу.</w:t>
      </w:r>
    </w:p>
    <w:p w14:paraId="702E783D" w14:textId="41C7BADD" w:rsidR="008D0B80" w:rsidRDefault="008D0B80" w:rsidP="00567BF8">
      <w:pPr>
        <w:jc w:val="both"/>
        <w:rPr>
          <w:kern w:val="22"/>
          <w:lang w:val="uk-UA"/>
        </w:rPr>
      </w:pPr>
    </w:p>
    <w:p w14:paraId="4904E343" w14:textId="51210654" w:rsidR="00090C9A" w:rsidRPr="002736EB" w:rsidRDefault="00090C9A" w:rsidP="00090C9A">
      <w:pPr>
        <w:jc w:val="center"/>
        <w:rPr>
          <w:b/>
          <w:kern w:val="22"/>
          <w:sz w:val="28"/>
          <w:lang w:val="uk-UA"/>
        </w:rPr>
      </w:pPr>
      <w:r w:rsidRPr="002736EB">
        <w:rPr>
          <w:b/>
          <w:kern w:val="22"/>
          <w:sz w:val="28"/>
          <w:lang w:val="uk-UA"/>
        </w:rPr>
        <w:t>Розвиток матеріально-технічної бази</w:t>
      </w:r>
      <w:r w:rsidRPr="002736EB">
        <w:rPr>
          <w:b/>
          <w:kern w:val="22"/>
          <w:sz w:val="28"/>
          <w:lang w:val="uk-UA"/>
        </w:rPr>
        <w:t xml:space="preserve"> </w:t>
      </w:r>
      <w:r w:rsidRPr="002736EB">
        <w:rPr>
          <w:b/>
          <w:kern w:val="22"/>
          <w:sz w:val="28"/>
          <w:lang w:val="uk-UA"/>
        </w:rPr>
        <w:t>та створення сучасного освітнього середовища</w:t>
      </w:r>
    </w:p>
    <w:p w14:paraId="5B8F5B41" w14:textId="77777777" w:rsidR="00090C9A" w:rsidRPr="00090C9A" w:rsidRDefault="00090C9A" w:rsidP="00090C9A">
      <w:pPr>
        <w:jc w:val="both"/>
        <w:rPr>
          <w:kern w:val="22"/>
          <w:lang w:val="uk-UA"/>
        </w:rPr>
      </w:pPr>
      <w:r w:rsidRPr="00090C9A">
        <w:rPr>
          <w:kern w:val="22"/>
          <w:lang w:val="uk-UA"/>
        </w:rPr>
        <w:t xml:space="preserve">         У 2025/2026 навчальному році діяльність адміністрації закладу дошкільної освіти була спрямована на подальше зміцнення матеріально-технічної бази, створення сучасного, безпечного, інклюзивного та комфортного освітнього середовища для дітей, а також забезпечення належних умов для організації освітнього процесу відповідно до сучасних вимог дошкільної освіти.</w:t>
      </w:r>
    </w:p>
    <w:p w14:paraId="25ACA541" w14:textId="77777777" w:rsidR="00090C9A" w:rsidRPr="00090C9A" w:rsidRDefault="00090C9A" w:rsidP="00090C9A">
      <w:pPr>
        <w:jc w:val="both"/>
        <w:rPr>
          <w:kern w:val="22"/>
          <w:lang w:val="uk-UA"/>
        </w:rPr>
      </w:pPr>
      <w:r w:rsidRPr="00090C9A">
        <w:rPr>
          <w:kern w:val="22"/>
          <w:lang w:val="uk-UA"/>
        </w:rPr>
        <w:t xml:space="preserve">        Робота з удосконалення матеріально-технічної бази здійснювалася комплексно та охоплювала питання безпеки, естетичного оформлення приміщень, оновлення предметно-просторового середовища, створення умов для інклюзивного навчання, розвитку ігрової, пізнавальної та рухової діяльності дітей, а також забезпечення стабільного функціонування закладу в умовах воєнного стану.</w:t>
      </w:r>
    </w:p>
    <w:p w14:paraId="6B4C83E1" w14:textId="15990990" w:rsidR="00090C9A" w:rsidRPr="00090C9A" w:rsidRDefault="00090C9A" w:rsidP="00090C9A">
      <w:pPr>
        <w:jc w:val="both"/>
        <w:rPr>
          <w:kern w:val="22"/>
          <w:lang w:val="uk-UA"/>
        </w:rPr>
      </w:pPr>
      <w:r w:rsidRPr="00090C9A">
        <w:rPr>
          <w:kern w:val="22"/>
          <w:lang w:val="uk-UA"/>
        </w:rPr>
        <w:t xml:space="preserve">         Упродовж навчального року всі приміщення закладу підтримувалися у належному санітарно-гігієнічному та технічному стані. Групові кімнати, спальн</w:t>
      </w:r>
      <w:r w:rsidR="00155F74">
        <w:rPr>
          <w:kern w:val="22"/>
          <w:lang w:val="uk-UA"/>
        </w:rPr>
        <w:t>і приміщення, харчоблок,</w:t>
      </w:r>
      <w:r w:rsidRPr="00090C9A">
        <w:rPr>
          <w:kern w:val="22"/>
          <w:lang w:val="uk-UA"/>
        </w:rPr>
        <w:t xml:space="preserve"> коридори, службові кабінети та допоміжні приміщення відповідали вимогам безпеки, санітарного регламенту та створювали комфортні умови для перебування дітей і працівників.</w:t>
      </w:r>
    </w:p>
    <w:p w14:paraId="716C43B3" w14:textId="76834777" w:rsidR="00090C9A" w:rsidRPr="00090C9A" w:rsidRDefault="00090C9A" w:rsidP="00090C9A">
      <w:pPr>
        <w:jc w:val="both"/>
        <w:rPr>
          <w:kern w:val="22"/>
          <w:lang w:val="uk-UA"/>
        </w:rPr>
      </w:pPr>
      <w:r w:rsidRPr="00090C9A">
        <w:rPr>
          <w:kern w:val="22"/>
          <w:lang w:val="uk-UA"/>
        </w:rPr>
        <w:t xml:space="preserve">        Особлива увага приділялася створенню сучасного розвивально</w:t>
      </w:r>
      <w:r w:rsidR="00155F74">
        <w:rPr>
          <w:kern w:val="22"/>
          <w:lang w:val="uk-UA"/>
        </w:rPr>
        <w:t>го освітнього середовища</w:t>
      </w:r>
      <w:r w:rsidRPr="00090C9A">
        <w:rPr>
          <w:kern w:val="22"/>
          <w:lang w:val="uk-UA"/>
        </w:rPr>
        <w:t xml:space="preserve">. Предметно-просторовий простір було організовано відповідно до вікових особливостей дітей, принципів безпечності, доступності, мобільності та варіативності. </w:t>
      </w:r>
    </w:p>
    <w:p w14:paraId="616E18B2" w14:textId="4F1B783D" w:rsidR="00090C9A" w:rsidRPr="00090C9A" w:rsidRDefault="00090C9A" w:rsidP="00090C9A">
      <w:pPr>
        <w:jc w:val="both"/>
        <w:rPr>
          <w:kern w:val="22"/>
          <w:lang w:val="uk-UA"/>
        </w:rPr>
      </w:pPr>
      <w:r w:rsidRPr="00090C9A">
        <w:rPr>
          <w:kern w:val="22"/>
          <w:lang w:val="uk-UA"/>
        </w:rPr>
        <w:t xml:space="preserve">        Групові приміщення забезпечені сучасними дитячими меблями, ігровим обладнанням, </w:t>
      </w:r>
      <w:r w:rsidRPr="00090C9A">
        <w:rPr>
          <w:kern w:val="22"/>
          <w:lang w:val="uk-UA"/>
        </w:rPr>
        <w:lastRenderedPageBreak/>
        <w:t>дидактичними матеріалами, настільними іграми, конструкторами, сюжетно-рольовими атрибутами, літературними осередками, демонстраційними матеріалами та засобами для розвитку логіко-математичних, мовленнєвих і творчих здібностей дітей. Значна увага приділялася естетичному оформленню приміщень, створенню затишної атмосфери та позитивного емоційного простору для вихованців.</w:t>
      </w:r>
    </w:p>
    <w:p w14:paraId="57B64971" w14:textId="2559A5A0" w:rsidR="00090C9A" w:rsidRPr="00090C9A" w:rsidRDefault="00090C9A" w:rsidP="00090C9A">
      <w:pPr>
        <w:jc w:val="both"/>
        <w:rPr>
          <w:kern w:val="22"/>
          <w:lang w:val="uk-UA"/>
        </w:rPr>
      </w:pPr>
      <w:r w:rsidRPr="00090C9A">
        <w:rPr>
          <w:kern w:val="22"/>
          <w:lang w:val="uk-UA"/>
        </w:rPr>
        <w:t xml:space="preserve">         Значна увага приділялася створенню безпечних умов перебування дітей у закладі в умовах воєнного стану. В укритті закладу облаштовано безпечний простір для перебування вихованців та працівників під час повітряних </w:t>
      </w:r>
      <w:proofErr w:type="spellStart"/>
      <w:r w:rsidRPr="00090C9A">
        <w:rPr>
          <w:kern w:val="22"/>
          <w:lang w:val="uk-UA"/>
        </w:rPr>
        <w:t>тривог</w:t>
      </w:r>
      <w:proofErr w:type="spellEnd"/>
      <w:r w:rsidRPr="00090C9A">
        <w:rPr>
          <w:kern w:val="22"/>
          <w:lang w:val="uk-UA"/>
        </w:rPr>
        <w:t>. Укриття оснащене місцями для сидіння та відпочинку, запасами питної води, засобами зв’язку, аварійним освітленням, аптечками та необхідними дидактичними матеріалами для роботи з дітьми.</w:t>
      </w:r>
    </w:p>
    <w:p w14:paraId="4B784132" w14:textId="3F7A58B7" w:rsidR="00090C9A" w:rsidRPr="00090C9A" w:rsidRDefault="00090C9A" w:rsidP="00090C9A">
      <w:pPr>
        <w:jc w:val="both"/>
        <w:rPr>
          <w:kern w:val="22"/>
          <w:lang w:val="uk-UA"/>
        </w:rPr>
      </w:pPr>
      <w:r w:rsidRPr="00090C9A">
        <w:rPr>
          <w:kern w:val="22"/>
          <w:lang w:val="uk-UA"/>
        </w:rPr>
        <w:t xml:space="preserve">          Особлива увага приділялася благоустрою території закладу. Територія ЗДО підтримувалася у належному естетичному та санітарному стані. На території закладу облаштовано квітники, клумби, ігрові осередки та тематичні декоративні композиції. </w:t>
      </w:r>
    </w:p>
    <w:p w14:paraId="5F69F9B9" w14:textId="398EE516" w:rsidR="00090C9A" w:rsidRPr="00090C9A" w:rsidRDefault="00090C9A" w:rsidP="00090C9A">
      <w:pPr>
        <w:jc w:val="both"/>
        <w:rPr>
          <w:kern w:val="22"/>
          <w:lang w:val="uk-UA"/>
        </w:rPr>
      </w:pPr>
      <w:r w:rsidRPr="00090C9A">
        <w:rPr>
          <w:kern w:val="22"/>
          <w:lang w:val="uk-UA"/>
        </w:rPr>
        <w:t xml:space="preserve">        Протягом навчального року проводилися роботи з благоустрою території: озеленення, фарбування обладнання на дитячих майданчиках, викошування трави, обрізка кущів та санітарне прибирання території. </w:t>
      </w:r>
      <w:r w:rsidR="00155F74">
        <w:rPr>
          <w:kern w:val="22"/>
          <w:lang w:val="uk-UA"/>
        </w:rPr>
        <w:t>Встановлено огорожу території закладу</w:t>
      </w:r>
      <w:r w:rsidR="00260C43">
        <w:rPr>
          <w:kern w:val="22"/>
          <w:lang w:val="uk-UA"/>
        </w:rPr>
        <w:t>, дренування та водовідведення</w:t>
      </w:r>
      <w:r w:rsidRPr="00090C9A">
        <w:rPr>
          <w:kern w:val="22"/>
          <w:lang w:val="uk-UA"/>
        </w:rPr>
        <w:t>, регулярно прибирається та утримується у безпечному стані. Перед літнім оздоровчим періодом здійснювалося оновлення піску на ігрових майданчиках.</w:t>
      </w:r>
    </w:p>
    <w:p w14:paraId="7F9E10E2" w14:textId="77777777" w:rsidR="00090C9A" w:rsidRPr="00090C9A" w:rsidRDefault="00090C9A" w:rsidP="00090C9A">
      <w:pPr>
        <w:jc w:val="both"/>
        <w:rPr>
          <w:kern w:val="22"/>
          <w:lang w:val="uk-UA"/>
        </w:rPr>
      </w:pPr>
      <w:r w:rsidRPr="00090C9A">
        <w:rPr>
          <w:kern w:val="22"/>
          <w:lang w:val="uk-UA"/>
        </w:rPr>
        <w:t xml:space="preserve">         Заклад поповнювався навчально-методичними матеріалами, ігровими посібниками, господарським інвентарем, миючими та дезінфекційними засобами.</w:t>
      </w:r>
    </w:p>
    <w:p w14:paraId="6DFAB6C5" w14:textId="7E178C94" w:rsidR="00090C9A" w:rsidRPr="00090C9A" w:rsidRDefault="00090C9A" w:rsidP="00090C9A">
      <w:pPr>
        <w:jc w:val="both"/>
        <w:rPr>
          <w:kern w:val="22"/>
          <w:lang w:val="uk-UA"/>
        </w:rPr>
      </w:pPr>
      <w:r w:rsidRPr="00090C9A">
        <w:rPr>
          <w:kern w:val="22"/>
          <w:lang w:val="uk-UA"/>
        </w:rPr>
        <w:t xml:space="preserve">          Розвиток матеріально-технічної бази здійснювався за рахунок коштів місцевого бюджету, а також завдяки підтримці небайдужих батьків, спонсорів та громадськості. Протягом року за бюджетні кошти було придбано будівельні матеріали </w:t>
      </w:r>
      <w:r w:rsidR="00260C43">
        <w:rPr>
          <w:kern w:val="22"/>
          <w:lang w:val="uk-UA"/>
        </w:rPr>
        <w:t>(щебінь, пісок, цемент, каналізаційні труби</w:t>
      </w:r>
      <w:r w:rsidRPr="00090C9A">
        <w:rPr>
          <w:kern w:val="22"/>
          <w:lang w:val="uk-UA"/>
        </w:rPr>
        <w:t xml:space="preserve">, дезінфікуючі та миючі засоби, паливно-мастильні матеріали та господарські товари, </w:t>
      </w:r>
      <w:proofErr w:type="spellStart"/>
      <w:r w:rsidRPr="00090C9A">
        <w:rPr>
          <w:kern w:val="22"/>
          <w:lang w:val="uk-UA"/>
        </w:rPr>
        <w:t>електрокосарка</w:t>
      </w:r>
      <w:proofErr w:type="spellEnd"/>
      <w:r w:rsidRPr="00090C9A">
        <w:rPr>
          <w:kern w:val="22"/>
          <w:lang w:val="uk-UA"/>
        </w:rPr>
        <w:t xml:space="preserve">, бактерицидні лампи, </w:t>
      </w:r>
      <w:proofErr w:type="spellStart"/>
      <w:r w:rsidRPr="00090C9A">
        <w:rPr>
          <w:kern w:val="22"/>
          <w:lang w:val="uk-UA"/>
        </w:rPr>
        <w:t>кастрюлі</w:t>
      </w:r>
      <w:proofErr w:type="spellEnd"/>
      <w:r w:rsidR="00260C43">
        <w:rPr>
          <w:kern w:val="22"/>
          <w:lang w:val="uk-UA"/>
        </w:rPr>
        <w:t>, праска.</w:t>
      </w:r>
      <w:r w:rsidRPr="00090C9A">
        <w:rPr>
          <w:kern w:val="22"/>
          <w:lang w:val="uk-UA"/>
        </w:rPr>
        <w:t xml:space="preserve"> За кошти працівників </w:t>
      </w:r>
      <w:r w:rsidR="00260C43">
        <w:rPr>
          <w:kern w:val="22"/>
          <w:lang w:val="uk-UA"/>
        </w:rPr>
        <w:t xml:space="preserve">та батьків </w:t>
      </w:r>
      <w:proofErr w:type="spellStart"/>
      <w:r w:rsidR="00260C43">
        <w:rPr>
          <w:kern w:val="22"/>
          <w:lang w:val="uk-UA"/>
        </w:rPr>
        <w:t>ламінатор</w:t>
      </w:r>
      <w:proofErr w:type="spellEnd"/>
      <w:r w:rsidR="00260C43">
        <w:rPr>
          <w:kern w:val="22"/>
          <w:lang w:val="uk-UA"/>
        </w:rPr>
        <w:t>, міксер</w:t>
      </w:r>
      <w:r w:rsidRPr="00090C9A">
        <w:rPr>
          <w:kern w:val="22"/>
          <w:lang w:val="uk-UA"/>
        </w:rPr>
        <w:t xml:space="preserve">, </w:t>
      </w:r>
      <w:r w:rsidR="00260C43">
        <w:rPr>
          <w:kern w:val="22"/>
          <w:lang w:val="uk-UA"/>
        </w:rPr>
        <w:t>проведено санітарний ремонт у приміщенні харчоблоку та ванної кімнати</w:t>
      </w:r>
      <w:r w:rsidRPr="00090C9A">
        <w:rPr>
          <w:kern w:val="22"/>
          <w:lang w:val="uk-UA"/>
        </w:rPr>
        <w:t>.</w:t>
      </w:r>
    </w:p>
    <w:p w14:paraId="019DBBD7" w14:textId="011951B0" w:rsidR="00090C9A" w:rsidRPr="00090C9A" w:rsidRDefault="00090C9A" w:rsidP="00090C9A">
      <w:pPr>
        <w:jc w:val="both"/>
        <w:rPr>
          <w:kern w:val="22"/>
          <w:lang w:val="uk-UA"/>
        </w:rPr>
      </w:pPr>
      <w:r w:rsidRPr="00090C9A">
        <w:rPr>
          <w:kern w:val="22"/>
          <w:lang w:val="uk-UA"/>
        </w:rPr>
        <w:t xml:space="preserve">           Разом із позитивними змінами залишаються питання, які потребують подальшого вирішення та фінансування. Серед основних перспективних напрямів роботи: встановлення </w:t>
      </w:r>
      <w:proofErr w:type="spellStart"/>
      <w:r w:rsidRPr="00090C9A">
        <w:rPr>
          <w:kern w:val="22"/>
          <w:lang w:val="uk-UA"/>
        </w:rPr>
        <w:t>тіньвих</w:t>
      </w:r>
      <w:proofErr w:type="spellEnd"/>
      <w:r w:rsidRPr="00090C9A">
        <w:rPr>
          <w:kern w:val="22"/>
          <w:lang w:val="uk-UA"/>
        </w:rPr>
        <w:t xml:space="preserve"> </w:t>
      </w:r>
      <w:proofErr w:type="spellStart"/>
      <w:r w:rsidRPr="00090C9A">
        <w:rPr>
          <w:kern w:val="22"/>
          <w:lang w:val="uk-UA"/>
        </w:rPr>
        <w:t>павільонів</w:t>
      </w:r>
      <w:proofErr w:type="spellEnd"/>
      <w:r w:rsidRPr="00090C9A">
        <w:rPr>
          <w:kern w:val="22"/>
          <w:lang w:val="uk-UA"/>
        </w:rPr>
        <w:t>, подальше поповнення ігрових майданчиків сучасними малими архітектурними формами, модернізація окремих приміщень та оновлення матеріально-технічного оснащення закладу.</w:t>
      </w:r>
    </w:p>
    <w:p w14:paraId="1B3BD9E9" w14:textId="77777777" w:rsidR="00090C9A" w:rsidRPr="00090C9A" w:rsidRDefault="00090C9A" w:rsidP="00090C9A">
      <w:pPr>
        <w:jc w:val="both"/>
        <w:rPr>
          <w:kern w:val="22"/>
          <w:lang w:val="uk-UA"/>
        </w:rPr>
      </w:pPr>
      <w:r w:rsidRPr="00090C9A">
        <w:rPr>
          <w:kern w:val="22"/>
          <w:lang w:val="uk-UA"/>
        </w:rPr>
        <w:t xml:space="preserve">        Таким чином, у 2025/2026 навчальному році адміністрацією закладу та колективом проведено значну роботу щодо розвитку матеріально-технічної бази, створення безпечного, сучасного та комфортного освітнього середовища, що сприяє забезпеченню якісної дошкільної освіти, всебічному розвитку дітей та стабільному функціонуванню закладу в умовах сучасних викликів.</w:t>
      </w:r>
    </w:p>
    <w:p w14:paraId="622378F7" w14:textId="77777777" w:rsidR="00090C9A" w:rsidRPr="00090C9A" w:rsidRDefault="00090C9A" w:rsidP="00090C9A">
      <w:pPr>
        <w:jc w:val="both"/>
        <w:rPr>
          <w:kern w:val="22"/>
          <w:lang w:val="uk-UA"/>
        </w:rPr>
      </w:pPr>
    </w:p>
    <w:p w14:paraId="05E47F5A" w14:textId="650D01BB" w:rsidR="00090C9A" w:rsidRPr="002736EB" w:rsidRDefault="00090C9A" w:rsidP="00260C43">
      <w:pPr>
        <w:jc w:val="center"/>
        <w:rPr>
          <w:b/>
          <w:kern w:val="22"/>
          <w:sz w:val="28"/>
          <w:lang w:val="uk-UA"/>
        </w:rPr>
      </w:pPr>
      <w:r w:rsidRPr="002736EB">
        <w:rPr>
          <w:b/>
          <w:kern w:val="22"/>
          <w:sz w:val="28"/>
          <w:lang w:val="uk-UA"/>
        </w:rPr>
        <w:t>Організація роботи з охорони праці, безпеки життєдіяльності та цивільного захисту</w:t>
      </w:r>
    </w:p>
    <w:p w14:paraId="29F652CC" w14:textId="77777777" w:rsidR="00090C9A" w:rsidRPr="00090C9A" w:rsidRDefault="00090C9A" w:rsidP="00260C43">
      <w:pPr>
        <w:ind w:firstLine="567"/>
        <w:jc w:val="both"/>
        <w:rPr>
          <w:kern w:val="22"/>
          <w:lang w:val="uk-UA"/>
        </w:rPr>
      </w:pPr>
      <w:r w:rsidRPr="00090C9A">
        <w:rPr>
          <w:kern w:val="22"/>
          <w:lang w:val="uk-UA"/>
        </w:rPr>
        <w:t>У 2025/2026 навчальному році діяльність адміністрації закладу дошкільної освіти з питань охорони праці, безпеки життєдіяльності, пожежної безпеки та цивільного захисту була спрямована на створення безпечних, нешкідливих та комфортних умов перебування дітей і працівників, попередження виробничого та дитячого травматизму, формування культури безпечної поведінки та забезпечення стабільного функціонування закладу в умовах воєнного стану.</w:t>
      </w:r>
    </w:p>
    <w:p w14:paraId="69D3314D" w14:textId="77777777" w:rsidR="00090C9A" w:rsidRPr="00090C9A" w:rsidRDefault="00090C9A" w:rsidP="00260C43">
      <w:pPr>
        <w:ind w:firstLine="567"/>
        <w:jc w:val="both"/>
        <w:rPr>
          <w:kern w:val="22"/>
          <w:lang w:val="uk-UA"/>
        </w:rPr>
      </w:pPr>
      <w:r w:rsidRPr="00090C9A">
        <w:rPr>
          <w:kern w:val="22"/>
          <w:lang w:val="uk-UA"/>
        </w:rPr>
        <w:t>Робота у цьому напрямі здійснювалася системно та комплексно. Адміністрацією закладу забезпечувався постійний контроль за дотриманням вимог законодавства з охорони праці, пожежної безпеки, електробезпеки, санітарного законодавства та безпеки життєдіяльності учасників освітнього процесу.</w:t>
      </w:r>
    </w:p>
    <w:p w14:paraId="661744F7" w14:textId="66E2B544" w:rsidR="00090C9A" w:rsidRPr="00090C9A" w:rsidRDefault="00090C9A" w:rsidP="00260C43">
      <w:pPr>
        <w:ind w:firstLine="567"/>
        <w:jc w:val="both"/>
        <w:rPr>
          <w:kern w:val="22"/>
          <w:lang w:val="uk-UA"/>
        </w:rPr>
      </w:pPr>
      <w:r w:rsidRPr="00090C9A">
        <w:rPr>
          <w:kern w:val="22"/>
          <w:lang w:val="uk-UA"/>
        </w:rPr>
        <w:t xml:space="preserve">Упродовж навчального року директор закладу, завідувач господарства, вихователь та відповідальні особи здійснювали планові й оперативні перевірки стану охорони праці у </w:t>
      </w:r>
      <w:r w:rsidRPr="00090C9A">
        <w:rPr>
          <w:kern w:val="22"/>
          <w:lang w:val="uk-UA"/>
        </w:rPr>
        <w:lastRenderedPageBreak/>
        <w:t>групових приміщеннях, харчоблоці, пральні, укритті, на ігрових та спортивних майданчиках, у службових приміщеннях і на території закладу. Особлива увага приділялася технічному стану будівлі, справності обладнання, безпечній експлуатації електромережі, дотриманню вимог пожежної безпеки та готовності закладу до дій у надзвичайних ситуаціях.</w:t>
      </w:r>
    </w:p>
    <w:p w14:paraId="25BDAA73" w14:textId="77777777" w:rsidR="00090C9A" w:rsidRPr="00090C9A" w:rsidRDefault="00090C9A" w:rsidP="00260C43">
      <w:pPr>
        <w:ind w:firstLine="567"/>
        <w:jc w:val="both"/>
        <w:rPr>
          <w:kern w:val="22"/>
          <w:lang w:val="uk-UA"/>
        </w:rPr>
      </w:pPr>
      <w:r w:rsidRPr="00090C9A">
        <w:rPr>
          <w:kern w:val="22"/>
          <w:lang w:val="uk-UA"/>
        </w:rPr>
        <w:t>У закладі створено та постійно оновлюється необхідна нормативно-правова база з питань охорони праці та безпеки життєдіяльності. Розроблено й затверджено інструкції з охорони праці для всіх категорій працівників відповідно до їхніх посадових обов’язків, інструкції з пожежної безпеки, електробезпеки, безпечної експлуатації обладнання та дій у надзвичайних ситуаціях. Усі працівники закладу проходили вступний, первинний, повторний, позаплановий та цільовий інструктажі з охорони праці, техніки безпеки та пожежної безпеки з відповідним оформленням документації.</w:t>
      </w:r>
    </w:p>
    <w:p w14:paraId="7840B4C6" w14:textId="77777777" w:rsidR="00090C9A" w:rsidRPr="00090C9A" w:rsidRDefault="00090C9A" w:rsidP="00260C43">
      <w:pPr>
        <w:ind w:firstLine="567"/>
        <w:jc w:val="both"/>
        <w:rPr>
          <w:kern w:val="22"/>
          <w:lang w:val="uk-UA"/>
        </w:rPr>
      </w:pPr>
      <w:r w:rsidRPr="00090C9A">
        <w:rPr>
          <w:kern w:val="22"/>
          <w:lang w:val="uk-UA"/>
        </w:rPr>
        <w:t>Особлива увага приділялася питанням цивільного захисту та організації роботи закладу в умовах воєнного стану. Усі групи мають визначені маршрути евакуації до укриття відповідно до затвердженого Плану реагування на надзвичайні ситуації. Працівники закладу ознайомлені з алгоритмами дій під час сигналу «Повітряна тривога» та систематично відпрацьовують практичні навички евакуації дітей до укриття.</w:t>
      </w:r>
    </w:p>
    <w:p w14:paraId="6563F634" w14:textId="5528C723" w:rsidR="00090C9A" w:rsidRPr="00090C9A" w:rsidRDefault="00090C9A" w:rsidP="00260C43">
      <w:pPr>
        <w:ind w:firstLine="567"/>
        <w:jc w:val="both"/>
        <w:rPr>
          <w:kern w:val="22"/>
          <w:lang w:val="uk-UA"/>
        </w:rPr>
      </w:pPr>
      <w:r w:rsidRPr="00090C9A">
        <w:rPr>
          <w:kern w:val="22"/>
          <w:lang w:val="uk-UA"/>
        </w:rPr>
        <w:t>Заклад забезпечений первинними засоб</w:t>
      </w:r>
      <w:r w:rsidR="00260C43">
        <w:rPr>
          <w:kern w:val="22"/>
          <w:lang w:val="uk-UA"/>
        </w:rPr>
        <w:t xml:space="preserve">ами пожежогасіння: у наявності </w:t>
      </w:r>
      <w:r w:rsidRPr="00090C9A">
        <w:rPr>
          <w:kern w:val="22"/>
          <w:lang w:val="uk-UA"/>
        </w:rPr>
        <w:t>3 вогнегасник</w:t>
      </w:r>
      <w:r w:rsidR="00260C43">
        <w:rPr>
          <w:kern w:val="22"/>
          <w:lang w:val="uk-UA"/>
        </w:rPr>
        <w:t>и</w:t>
      </w:r>
      <w:r w:rsidRPr="00090C9A">
        <w:rPr>
          <w:kern w:val="22"/>
          <w:lang w:val="uk-UA"/>
        </w:rPr>
        <w:t>, які своєчасно проходять технічне обслуговування. Плани евакуації розміщені на видимих і доступних місцях у всіх приміщеннях закладу.</w:t>
      </w:r>
    </w:p>
    <w:p w14:paraId="46E926D8" w14:textId="77777777" w:rsidR="00090C9A" w:rsidRPr="00090C9A" w:rsidRDefault="00090C9A" w:rsidP="00260C43">
      <w:pPr>
        <w:ind w:firstLine="567"/>
        <w:jc w:val="both"/>
        <w:rPr>
          <w:kern w:val="22"/>
          <w:lang w:val="uk-UA"/>
        </w:rPr>
      </w:pPr>
      <w:r w:rsidRPr="00090C9A">
        <w:rPr>
          <w:kern w:val="22"/>
          <w:lang w:val="uk-UA"/>
        </w:rPr>
        <w:t xml:space="preserve">Упродовж року систематично здійснювалися перевірки технічного стану обладнання, спортивного інвентарю, дитячих майданчиків, стану укриття, електромережі та засобів захисту. Проводилися заміри опору ізоляції електромережі, технічні випробування обладнання та контроль стану заземлення. Виявлені недоліки </w:t>
      </w:r>
      <w:proofErr w:type="spellStart"/>
      <w:r w:rsidRPr="00090C9A">
        <w:rPr>
          <w:kern w:val="22"/>
          <w:lang w:val="uk-UA"/>
        </w:rPr>
        <w:t>оперативно</w:t>
      </w:r>
      <w:proofErr w:type="spellEnd"/>
      <w:r w:rsidRPr="00090C9A">
        <w:rPr>
          <w:kern w:val="22"/>
          <w:lang w:val="uk-UA"/>
        </w:rPr>
        <w:t xml:space="preserve"> усувалися.</w:t>
      </w:r>
    </w:p>
    <w:p w14:paraId="79841344" w14:textId="45623E90" w:rsidR="00090C9A" w:rsidRPr="00090C9A" w:rsidRDefault="00090C9A" w:rsidP="00260C43">
      <w:pPr>
        <w:ind w:firstLine="567"/>
        <w:jc w:val="both"/>
        <w:rPr>
          <w:kern w:val="22"/>
          <w:lang w:val="uk-UA"/>
        </w:rPr>
      </w:pPr>
      <w:r w:rsidRPr="00090C9A">
        <w:rPr>
          <w:kern w:val="22"/>
          <w:lang w:val="uk-UA"/>
        </w:rPr>
        <w:t>Важливою складовою роботи залишалося забезпечення належного санітарно-гігієнічного режиму у закладі. Щоденно проводилися вологе прибирання приміщень, провітрювання, контроль температурного режиму, дотримання вимог до освітлення та безпечного облаштування предметно-просторового середовища. Температурний режим у групах підтримувався відповідно до встановлених норм: у групових приміщеннях — +19°С…+20°С, у спальнях — +16°С…+18°С.</w:t>
      </w:r>
    </w:p>
    <w:p w14:paraId="5AE41FFF" w14:textId="77777777" w:rsidR="00090C9A" w:rsidRPr="00090C9A" w:rsidRDefault="00090C9A" w:rsidP="00260C43">
      <w:pPr>
        <w:ind w:firstLine="567"/>
        <w:jc w:val="both"/>
        <w:rPr>
          <w:kern w:val="22"/>
          <w:lang w:val="uk-UA"/>
        </w:rPr>
      </w:pPr>
      <w:r w:rsidRPr="00090C9A">
        <w:rPr>
          <w:kern w:val="22"/>
          <w:lang w:val="uk-UA"/>
        </w:rPr>
        <w:t>Предметно-ігрове середовище, меблі, ігрове та спортивне обладнання відповідали віковим особливостям дітей, санітарно-гігієнічним вимогам та критеріям безпечності. Адміністрацією здійснювався постійний контроль за недопущенням використання пошкодженого або небезпечного обладнання.</w:t>
      </w:r>
    </w:p>
    <w:p w14:paraId="7CAC630F" w14:textId="77777777" w:rsidR="00090C9A" w:rsidRPr="00090C9A" w:rsidRDefault="00090C9A" w:rsidP="00260C43">
      <w:pPr>
        <w:ind w:firstLine="567"/>
        <w:jc w:val="both"/>
        <w:rPr>
          <w:kern w:val="22"/>
          <w:lang w:val="uk-UA"/>
        </w:rPr>
      </w:pPr>
      <w:r w:rsidRPr="00090C9A">
        <w:rPr>
          <w:kern w:val="22"/>
          <w:lang w:val="uk-UA"/>
        </w:rPr>
        <w:t>Значна увага приділялася формуванню у дітей навичок безпечної поведінки. У жовтні 2025 року та травні 2026 року у закладі було проведено Тижні безпеки дитини, під час яких організовано тематичні заняття, бесіди, ігри, практичні тренування, консультації для батьків та виставки дитячих малюнків на тему безпеки життєдіяльності. Особлива увага приділялася питанням мінної безпеки, правилам поведінки під час повітряної тривоги, пожежної безпеки та діям у надзвичайних ситуаціях.</w:t>
      </w:r>
    </w:p>
    <w:p w14:paraId="35FF3312" w14:textId="77777777" w:rsidR="00090C9A" w:rsidRPr="00090C9A" w:rsidRDefault="00090C9A" w:rsidP="00260C43">
      <w:pPr>
        <w:ind w:firstLine="567"/>
        <w:jc w:val="both"/>
        <w:rPr>
          <w:kern w:val="22"/>
          <w:lang w:val="uk-UA"/>
        </w:rPr>
      </w:pPr>
      <w:r w:rsidRPr="00090C9A">
        <w:rPr>
          <w:kern w:val="22"/>
          <w:lang w:val="uk-UA"/>
        </w:rPr>
        <w:t xml:space="preserve">Сестра медична старша систематично проводила санітарно-просвітницьку роботу серед працівників закладу: заняття санітарного мінімуму, консультації щодо профілактики інфекційних захворювань, дотримання санітарно-гігієнічних вимог та надання першої </w:t>
      </w:r>
      <w:proofErr w:type="spellStart"/>
      <w:r w:rsidRPr="00090C9A">
        <w:rPr>
          <w:kern w:val="22"/>
          <w:lang w:val="uk-UA"/>
        </w:rPr>
        <w:t>домедичної</w:t>
      </w:r>
      <w:proofErr w:type="spellEnd"/>
      <w:r w:rsidRPr="00090C9A">
        <w:rPr>
          <w:kern w:val="22"/>
          <w:lang w:val="uk-UA"/>
        </w:rPr>
        <w:t xml:space="preserve"> допомоги.</w:t>
      </w:r>
    </w:p>
    <w:p w14:paraId="1A5716FA" w14:textId="77777777" w:rsidR="00090C9A" w:rsidRPr="00090C9A" w:rsidRDefault="00090C9A" w:rsidP="00260C43">
      <w:pPr>
        <w:ind w:firstLine="567"/>
        <w:jc w:val="both"/>
        <w:rPr>
          <w:kern w:val="22"/>
          <w:lang w:val="uk-UA"/>
        </w:rPr>
      </w:pPr>
      <w:r w:rsidRPr="00090C9A">
        <w:rPr>
          <w:kern w:val="22"/>
          <w:lang w:val="uk-UA"/>
        </w:rPr>
        <w:t>Упродовж навчального року випадків виробничого травматизму, дитячого травматизму, проявів фізичного чи психологічного насильства, жорстокого поводження або порушення прав дітей у закладі не зафіксовано. Це свідчить про ефективність системи роботи з охорони праці, безпеки життєдіяльності та організації безпечного освітнього середовища.</w:t>
      </w:r>
    </w:p>
    <w:p w14:paraId="1A193BB5" w14:textId="77777777" w:rsidR="00090C9A" w:rsidRPr="00090C9A" w:rsidRDefault="00090C9A" w:rsidP="00260C43">
      <w:pPr>
        <w:ind w:firstLine="567"/>
        <w:jc w:val="both"/>
        <w:rPr>
          <w:kern w:val="22"/>
          <w:lang w:val="uk-UA"/>
        </w:rPr>
      </w:pPr>
      <w:r w:rsidRPr="00090C9A">
        <w:rPr>
          <w:kern w:val="22"/>
          <w:lang w:val="uk-UA"/>
        </w:rPr>
        <w:t xml:space="preserve">Результати перевірок, стан охорони праці та питання безпеки життєдіяльності систематично розглядалися на педагогічних радах, виробничих нарадах, зборах трудового </w:t>
      </w:r>
      <w:r w:rsidRPr="00090C9A">
        <w:rPr>
          <w:kern w:val="22"/>
          <w:lang w:val="uk-UA"/>
        </w:rPr>
        <w:lastRenderedPageBreak/>
        <w:t>колективу та нарадах при директорі, що сприяло підвищенню рівня відповідальності працівників та формуванню культури безпеки у закладі.</w:t>
      </w:r>
    </w:p>
    <w:p w14:paraId="55143BC9" w14:textId="77777777" w:rsidR="00090C9A" w:rsidRPr="00090C9A" w:rsidRDefault="00090C9A" w:rsidP="00260C43">
      <w:pPr>
        <w:ind w:firstLine="567"/>
        <w:jc w:val="both"/>
        <w:rPr>
          <w:kern w:val="22"/>
          <w:lang w:val="uk-UA"/>
        </w:rPr>
      </w:pPr>
      <w:r w:rsidRPr="00090C9A">
        <w:rPr>
          <w:kern w:val="22"/>
          <w:lang w:val="uk-UA"/>
        </w:rPr>
        <w:t>Таким чином, у 2025/2026 навчальному році у закладі дошкільної освіти було забезпечено належний рівень організації роботи з охорони праці, пожежної безпеки, цивільного захисту та безпеки життєдіяльності. Комплексна й системна робота адміністрації та колективу сприяла створенню безпечного освітнього середовища, збереженню життя і здоров’я дітей та працівників, а також стабільному функціонуванню закладу в умовах сучасних викликів.</w:t>
      </w:r>
    </w:p>
    <w:p w14:paraId="04466E3B" w14:textId="77777777" w:rsidR="00090C9A" w:rsidRPr="00090C9A" w:rsidRDefault="00090C9A" w:rsidP="00090C9A">
      <w:pPr>
        <w:jc w:val="both"/>
        <w:rPr>
          <w:kern w:val="22"/>
          <w:lang w:val="uk-UA"/>
        </w:rPr>
      </w:pPr>
      <w:r w:rsidRPr="00090C9A">
        <w:rPr>
          <w:kern w:val="22"/>
          <w:lang w:val="uk-UA"/>
        </w:rPr>
        <w:t xml:space="preserve">          </w:t>
      </w:r>
    </w:p>
    <w:p w14:paraId="124EAD51" w14:textId="39D2E8E1" w:rsidR="00090C9A" w:rsidRPr="002736EB" w:rsidRDefault="00090C9A" w:rsidP="00260C43">
      <w:pPr>
        <w:jc w:val="center"/>
        <w:rPr>
          <w:b/>
          <w:kern w:val="22"/>
          <w:sz w:val="28"/>
          <w:lang w:val="uk-UA"/>
        </w:rPr>
      </w:pPr>
      <w:r w:rsidRPr="002736EB">
        <w:rPr>
          <w:b/>
          <w:kern w:val="22"/>
          <w:sz w:val="28"/>
          <w:lang w:val="uk-UA"/>
        </w:rPr>
        <w:t>Підсумки діяльності закладу дошкільної освіти</w:t>
      </w:r>
      <w:r w:rsidR="00260C43" w:rsidRPr="002736EB">
        <w:rPr>
          <w:b/>
          <w:kern w:val="22"/>
          <w:sz w:val="28"/>
          <w:lang w:val="uk-UA"/>
        </w:rPr>
        <w:t xml:space="preserve"> </w:t>
      </w:r>
      <w:r w:rsidRPr="002736EB">
        <w:rPr>
          <w:b/>
          <w:kern w:val="22"/>
          <w:sz w:val="28"/>
          <w:lang w:val="uk-UA"/>
        </w:rPr>
        <w:t>за 2025/2026 навчальний рік</w:t>
      </w:r>
    </w:p>
    <w:p w14:paraId="6F5BC421" w14:textId="77777777" w:rsidR="00090C9A" w:rsidRPr="00090C9A" w:rsidRDefault="00090C9A" w:rsidP="00260C43">
      <w:pPr>
        <w:ind w:firstLine="567"/>
        <w:jc w:val="both"/>
        <w:rPr>
          <w:kern w:val="22"/>
          <w:lang w:val="uk-UA"/>
        </w:rPr>
      </w:pPr>
      <w:r w:rsidRPr="00090C9A">
        <w:rPr>
          <w:kern w:val="22"/>
          <w:lang w:val="uk-UA"/>
        </w:rPr>
        <w:t xml:space="preserve">          Підсумовуючи результати діяльності закладу дошкільної освіти у 2025/2026 навчальному році, слід зазначити, що робота колективу була спрямована на забезпечення стабільного функціонування закладу, створення безпечного, сучасного та комфортного освітнього середовища, реалізацію завдань дошкільної освіти відповідно до державних стандартів та забезпечення якісного розвитку, виховання й навчання дітей дошкільного віку.</w:t>
      </w:r>
    </w:p>
    <w:p w14:paraId="2E801FAC" w14:textId="77777777" w:rsidR="00090C9A" w:rsidRPr="00090C9A" w:rsidRDefault="00090C9A" w:rsidP="00260C43">
      <w:pPr>
        <w:ind w:firstLine="567"/>
        <w:jc w:val="both"/>
        <w:rPr>
          <w:kern w:val="22"/>
          <w:lang w:val="uk-UA"/>
        </w:rPr>
      </w:pPr>
      <w:r w:rsidRPr="00090C9A">
        <w:rPr>
          <w:kern w:val="22"/>
          <w:lang w:val="uk-UA"/>
        </w:rPr>
        <w:t xml:space="preserve">Освітній процес у закладі організовувався відповідно до вимог Базового компонента дошкільної освіти, освітньої програми «Українське </w:t>
      </w:r>
      <w:proofErr w:type="spellStart"/>
      <w:r w:rsidRPr="00090C9A">
        <w:rPr>
          <w:kern w:val="22"/>
          <w:lang w:val="uk-UA"/>
        </w:rPr>
        <w:t>дошкілля</w:t>
      </w:r>
      <w:proofErr w:type="spellEnd"/>
      <w:r w:rsidRPr="00090C9A">
        <w:rPr>
          <w:kern w:val="22"/>
          <w:lang w:val="uk-UA"/>
        </w:rPr>
        <w:t xml:space="preserve">», пріоритетних напрямів річного плану роботи та Програми розвитку закладу. Упродовж навчального року педагогічний колектив забезпечував реалізацію принципів </w:t>
      </w:r>
      <w:proofErr w:type="spellStart"/>
      <w:r w:rsidRPr="00090C9A">
        <w:rPr>
          <w:kern w:val="22"/>
          <w:lang w:val="uk-UA"/>
        </w:rPr>
        <w:t>дитиноцентризму</w:t>
      </w:r>
      <w:proofErr w:type="spellEnd"/>
      <w:r w:rsidRPr="00090C9A">
        <w:rPr>
          <w:kern w:val="22"/>
          <w:lang w:val="uk-UA"/>
        </w:rPr>
        <w:t>, партнерської педагогіки, безпечності та наступності між дошкільною і початковою освітою.</w:t>
      </w:r>
    </w:p>
    <w:p w14:paraId="044BE2BA" w14:textId="77777777" w:rsidR="00090C9A" w:rsidRPr="00090C9A" w:rsidRDefault="00090C9A" w:rsidP="00260C43">
      <w:pPr>
        <w:ind w:firstLine="567"/>
        <w:jc w:val="both"/>
        <w:rPr>
          <w:kern w:val="22"/>
          <w:lang w:val="uk-UA"/>
        </w:rPr>
      </w:pPr>
      <w:r w:rsidRPr="00090C9A">
        <w:rPr>
          <w:kern w:val="22"/>
          <w:lang w:val="uk-UA"/>
        </w:rPr>
        <w:t>Важливим етапом у діяльності закладу стало впровадження положень нового Закону України «Про дошкільну освіту», який визначив сучасні підходи до організації освітнього процесу, кадрового забезпечення, професійного розвитку педагогів, створення безпечного освітнього середовища та забезпечення якості дошкільної освіти. Упродовж року в закладі було проведено значну організаційну та нормативну роботу щодо адаптації діяльності ЗДО до нових законодавчих вимог, оновлено локальну документацію, затверджено новий штатний розпис відповідно до Типових штатних нормативів, впроваджено гнучкий режим робочого часу для педагогічних працівників та продовжено роботу над модернізацією внутрішньої системи забезпечення якості освіти.</w:t>
      </w:r>
    </w:p>
    <w:p w14:paraId="6E45B9DB" w14:textId="77777777" w:rsidR="00090C9A" w:rsidRPr="00090C9A" w:rsidRDefault="00090C9A" w:rsidP="00260C43">
      <w:pPr>
        <w:ind w:firstLine="567"/>
        <w:jc w:val="both"/>
        <w:rPr>
          <w:kern w:val="22"/>
          <w:lang w:val="uk-UA"/>
        </w:rPr>
      </w:pPr>
      <w:r w:rsidRPr="00090C9A">
        <w:rPr>
          <w:kern w:val="22"/>
          <w:lang w:val="uk-UA"/>
        </w:rPr>
        <w:t xml:space="preserve">Педагогічний колектив закладу упродовж року працював над підвищенням якості освітнього процесу, упровадженням сучасних педагогічних технологій, створенням розвивального освітнього середовища та забезпеченням всебічного розвитку дітей. Методична робота була практично спрямованою, системною та результативною. Значна увага приділялася професійному розвитку педагогів, удосконаленню їхньої фахової майстерності, формуванню сучасних професійних </w:t>
      </w:r>
      <w:proofErr w:type="spellStart"/>
      <w:r w:rsidRPr="00090C9A">
        <w:rPr>
          <w:kern w:val="22"/>
          <w:lang w:val="uk-UA"/>
        </w:rPr>
        <w:t>компетентностей</w:t>
      </w:r>
      <w:proofErr w:type="spellEnd"/>
      <w:r w:rsidRPr="00090C9A">
        <w:rPr>
          <w:kern w:val="22"/>
          <w:lang w:val="uk-UA"/>
        </w:rPr>
        <w:t xml:space="preserve"> та підтримці творчої ініціативи.</w:t>
      </w:r>
    </w:p>
    <w:p w14:paraId="03F800EC" w14:textId="77777777" w:rsidR="00090C9A" w:rsidRPr="00090C9A" w:rsidRDefault="00090C9A" w:rsidP="00260C43">
      <w:pPr>
        <w:ind w:firstLine="567"/>
        <w:jc w:val="both"/>
        <w:rPr>
          <w:kern w:val="22"/>
          <w:lang w:val="uk-UA"/>
        </w:rPr>
      </w:pPr>
      <w:r w:rsidRPr="00090C9A">
        <w:rPr>
          <w:kern w:val="22"/>
          <w:lang w:val="uk-UA"/>
        </w:rPr>
        <w:t xml:space="preserve">Протягом навчального року забезпечувалася стабільна робота закладу в умовах воєнного стану. Колектив закладу продемонстрував високий рівень відповідальності, згуртованості, професійної мобільності та здатності </w:t>
      </w:r>
      <w:proofErr w:type="spellStart"/>
      <w:r w:rsidRPr="00090C9A">
        <w:rPr>
          <w:kern w:val="22"/>
          <w:lang w:val="uk-UA"/>
        </w:rPr>
        <w:t>оперативно</w:t>
      </w:r>
      <w:proofErr w:type="spellEnd"/>
      <w:r w:rsidRPr="00090C9A">
        <w:rPr>
          <w:kern w:val="22"/>
          <w:lang w:val="uk-UA"/>
        </w:rPr>
        <w:t xml:space="preserve"> реагувати на сучасні виклики. Незважаючи на складні умови, пов’язані з повітряними тривогами, </w:t>
      </w:r>
      <w:proofErr w:type="spellStart"/>
      <w:r w:rsidRPr="00090C9A">
        <w:rPr>
          <w:kern w:val="22"/>
          <w:lang w:val="uk-UA"/>
        </w:rPr>
        <w:t>безпековими</w:t>
      </w:r>
      <w:proofErr w:type="spellEnd"/>
      <w:r w:rsidRPr="00090C9A">
        <w:rPr>
          <w:kern w:val="22"/>
          <w:lang w:val="uk-UA"/>
        </w:rPr>
        <w:t xml:space="preserve"> обмеженнями та емоційним навантаженням, заклад продовжував забезпечувати якісний освітній процес, психологічну підтримку дітей і працівників та стабільне функціонування всіх напрямів діяльності.</w:t>
      </w:r>
    </w:p>
    <w:p w14:paraId="5C4802AC" w14:textId="77777777" w:rsidR="00090C9A" w:rsidRPr="00090C9A" w:rsidRDefault="00090C9A" w:rsidP="00260C43">
      <w:pPr>
        <w:ind w:firstLine="567"/>
        <w:jc w:val="both"/>
        <w:rPr>
          <w:kern w:val="22"/>
          <w:lang w:val="uk-UA"/>
        </w:rPr>
      </w:pPr>
      <w:r w:rsidRPr="00090C9A">
        <w:rPr>
          <w:kern w:val="22"/>
          <w:lang w:val="uk-UA"/>
        </w:rPr>
        <w:t>Упродовж року значна увага приділялася питанням безпеки життєдіяльності, охорони праці, цивільного захисту, збереження життя та здоров’я дітей. У закладі створювалися безпечні умови перебування дітей та працівників, проводилися навчання й тренування з евакуації, тематичні Тижні безпеки, профілактична та просвітницька робота з учасниками освітнього процесу. Системна робота з профілактики дитячого травматизму, дотримання санітарно-гігієнічних вимог та організації безпечного освітнього середовища дозволила уникнути випадків дитячого травматизму під час освітнього процесу.</w:t>
      </w:r>
    </w:p>
    <w:p w14:paraId="519B6F61" w14:textId="77777777" w:rsidR="00090C9A" w:rsidRPr="00090C9A" w:rsidRDefault="00090C9A" w:rsidP="00260C43">
      <w:pPr>
        <w:ind w:firstLine="567"/>
        <w:jc w:val="both"/>
        <w:rPr>
          <w:kern w:val="22"/>
          <w:lang w:val="uk-UA"/>
        </w:rPr>
      </w:pPr>
      <w:r w:rsidRPr="00090C9A">
        <w:rPr>
          <w:kern w:val="22"/>
          <w:lang w:val="uk-UA"/>
        </w:rPr>
        <w:lastRenderedPageBreak/>
        <w:t>Позитивні результати спостерігалися у напрямі зміцнення матеріально-технічної бази закладу. Упродовж навчального року проводилася робота з оновлення предметно-просторового середовища, благоустрою території, поповнення груп сучасними дидактичними матеріалами, іграми та обладнанням. Особлива увага приділялася створенню комфортного, естетичного та інклюзивного освітнього простору для дітей.</w:t>
      </w:r>
    </w:p>
    <w:p w14:paraId="530CAF7C" w14:textId="77777777" w:rsidR="00090C9A" w:rsidRPr="00090C9A" w:rsidRDefault="00090C9A" w:rsidP="00260C43">
      <w:pPr>
        <w:ind w:firstLine="567"/>
        <w:jc w:val="both"/>
        <w:rPr>
          <w:kern w:val="22"/>
          <w:lang w:val="uk-UA"/>
        </w:rPr>
      </w:pPr>
      <w:r w:rsidRPr="00090C9A">
        <w:rPr>
          <w:kern w:val="22"/>
          <w:lang w:val="uk-UA"/>
        </w:rPr>
        <w:t>Важливим складником діяльності закладу залишалася партнерська взаємодія з батьками вихованців. Співпраця з родинами здійснювалася на засадах взаємоповаги, відкритості та спільної відповідальності за розвиток і виховання дітей. Батьки активно долучалися до життя закладу, підтримували освітні, благодійні та творчі ініціативи, брали участь у заходах, спрямованих на створення безпечного та комфортного освітнього середовища.</w:t>
      </w:r>
    </w:p>
    <w:p w14:paraId="28B4FA52" w14:textId="77777777" w:rsidR="00090C9A" w:rsidRPr="00090C9A" w:rsidRDefault="00090C9A" w:rsidP="00260C43">
      <w:pPr>
        <w:ind w:firstLine="567"/>
        <w:jc w:val="both"/>
        <w:rPr>
          <w:kern w:val="22"/>
          <w:lang w:val="uk-UA"/>
        </w:rPr>
      </w:pPr>
      <w:r w:rsidRPr="00090C9A">
        <w:rPr>
          <w:kern w:val="22"/>
          <w:lang w:val="uk-UA"/>
        </w:rPr>
        <w:t>Разом із досягненнями залишаються питання, які потребують подальшої уваги та розвитку. Серед пріоритетних напрямів діяльності закладу на наступний навчальний рік визначено:</w:t>
      </w:r>
    </w:p>
    <w:p w14:paraId="41F3E033"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подальше вдосконалення внутрішньої системи забезпечення якості освіти;</w:t>
      </w:r>
    </w:p>
    <w:p w14:paraId="43ECD826"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розвиток сучасного освітнього середовища;</w:t>
      </w:r>
    </w:p>
    <w:p w14:paraId="702CF88D"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зміцнення матеріально-технічної бази;</w:t>
      </w:r>
    </w:p>
    <w:p w14:paraId="084835C2"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підвищення рівня цифрової та професійної компетентності педагогів;</w:t>
      </w:r>
    </w:p>
    <w:p w14:paraId="554302C1"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забезпечення психологічної підтримки дітей та працівників;</w:t>
      </w:r>
    </w:p>
    <w:p w14:paraId="06CD978F" w14:textId="77777777" w:rsidR="00090C9A" w:rsidRPr="00090C9A" w:rsidRDefault="00090C9A" w:rsidP="00260C43">
      <w:pPr>
        <w:ind w:firstLine="567"/>
        <w:jc w:val="both"/>
        <w:rPr>
          <w:kern w:val="22"/>
          <w:lang w:val="uk-UA"/>
        </w:rPr>
      </w:pPr>
      <w:r w:rsidRPr="00090C9A">
        <w:rPr>
          <w:kern w:val="22"/>
          <w:lang w:val="uk-UA"/>
        </w:rPr>
        <w:t>–</w:t>
      </w:r>
      <w:r w:rsidRPr="00090C9A">
        <w:rPr>
          <w:kern w:val="22"/>
          <w:lang w:val="uk-UA"/>
        </w:rPr>
        <w:tab/>
        <w:t>удосконалення системи безпеки життєдіяльності в умовах воєнного стану.</w:t>
      </w:r>
    </w:p>
    <w:p w14:paraId="183BFC94" w14:textId="77777777" w:rsidR="00090C9A" w:rsidRPr="00090C9A" w:rsidRDefault="00090C9A" w:rsidP="00260C43">
      <w:pPr>
        <w:ind w:firstLine="567"/>
        <w:jc w:val="both"/>
        <w:rPr>
          <w:kern w:val="22"/>
          <w:lang w:val="uk-UA"/>
        </w:rPr>
      </w:pPr>
      <w:r w:rsidRPr="00090C9A">
        <w:rPr>
          <w:kern w:val="22"/>
          <w:lang w:val="uk-UA"/>
        </w:rPr>
        <w:t>Отже, аналіз результатів діяльності закладу дошкільної освіти свідчить про те, що у 2025/2026 навчальному році колектив забезпечив стабільне функціонування закладу, належний рівень організації освітнього процесу, створення безпечного освітнього середовища та реалізацію основних завдань дошкільної освіти в сучасних умовах.</w:t>
      </w:r>
    </w:p>
    <w:p w14:paraId="2658901F" w14:textId="50557303" w:rsidR="008D0B80" w:rsidRDefault="00090C9A" w:rsidP="00260C43">
      <w:pPr>
        <w:ind w:firstLine="567"/>
        <w:jc w:val="both"/>
        <w:rPr>
          <w:kern w:val="22"/>
          <w:lang w:val="uk-UA"/>
        </w:rPr>
      </w:pPr>
      <w:r w:rsidRPr="00090C9A">
        <w:rPr>
          <w:kern w:val="22"/>
          <w:lang w:val="uk-UA"/>
        </w:rPr>
        <w:t>Як директор закладу дошкільної освіти, усвідомлюючи відповідальність за розвиток закладу, якість освітніх послуг та безпеку учасників освітнього процесу, і надалі спрямовуватиму свою діяльність на забезпечення ефективної роботи закладу, розвиток професійного потенціалу колективу, створення сучасного освітнього середовища та забезпечення умов для щасливого, безпечного і гармонійного дитинства кожної дитини.</w:t>
      </w:r>
    </w:p>
    <w:p w14:paraId="7333B740" w14:textId="2209FE73" w:rsidR="008D0B80" w:rsidRDefault="008D0B80" w:rsidP="00260C43">
      <w:pPr>
        <w:ind w:firstLine="567"/>
        <w:jc w:val="both"/>
        <w:rPr>
          <w:kern w:val="22"/>
          <w:lang w:val="uk-UA"/>
        </w:rPr>
      </w:pPr>
    </w:p>
    <w:p w14:paraId="6A2FFD9E" w14:textId="07FA8FEB" w:rsidR="009E73AB" w:rsidRPr="002F33D5" w:rsidRDefault="003D3B1F" w:rsidP="002F33D5">
      <w:pPr>
        <w:ind w:firstLine="567"/>
        <w:jc w:val="both"/>
        <w:rPr>
          <w:kern w:val="22"/>
          <w:lang w:val="uk-UA"/>
        </w:rPr>
      </w:pPr>
      <w:r w:rsidRPr="002F33D5">
        <w:rPr>
          <w:kern w:val="22"/>
          <w:lang w:val="uk-UA"/>
        </w:rPr>
        <w:t xml:space="preserve">На завершення хочу подякувати усім: </w:t>
      </w:r>
      <w:r w:rsidR="0006406B" w:rsidRPr="002F33D5">
        <w:rPr>
          <w:kern w:val="22"/>
          <w:lang w:val="uk-UA"/>
        </w:rPr>
        <w:t>Дрогобицькій міській</w:t>
      </w:r>
      <w:r w:rsidRPr="002F33D5">
        <w:rPr>
          <w:kern w:val="22"/>
          <w:lang w:val="uk-UA"/>
        </w:rPr>
        <w:t xml:space="preserve"> раді, </w:t>
      </w:r>
      <w:r w:rsidR="00260C43">
        <w:rPr>
          <w:kern w:val="22"/>
          <w:lang w:val="uk-UA"/>
        </w:rPr>
        <w:t>управлінню</w:t>
      </w:r>
      <w:r w:rsidRPr="002F33D5">
        <w:rPr>
          <w:kern w:val="22"/>
          <w:lang w:val="uk-UA"/>
        </w:rPr>
        <w:t xml:space="preserve"> освіти, працівникам ЗДО, батькам вихова</w:t>
      </w:r>
      <w:r w:rsidR="002736EB">
        <w:rPr>
          <w:kern w:val="22"/>
          <w:lang w:val="uk-UA"/>
        </w:rPr>
        <w:t xml:space="preserve">нців, спонсорам </w:t>
      </w:r>
      <w:r w:rsidRPr="002F33D5">
        <w:rPr>
          <w:kern w:val="22"/>
          <w:lang w:val="uk-UA"/>
        </w:rPr>
        <w:t>за спільну співпрацю</w:t>
      </w:r>
      <w:r w:rsidR="009E73AB" w:rsidRPr="002F33D5">
        <w:rPr>
          <w:kern w:val="22"/>
          <w:lang w:val="uk-UA"/>
        </w:rPr>
        <w:t xml:space="preserve"> у 202</w:t>
      </w:r>
      <w:r w:rsidR="00260C43">
        <w:rPr>
          <w:kern w:val="22"/>
          <w:lang w:val="uk-UA"/>
        </w:rPr>
        <w:t>5</w:t>
      </w:r>
      <w:r w:rsidR="009E73AB" w:rsidRPr="002F33D5">
        <w:rPr>
          <w:kern w:val="22"/>
          <w:lang w:val="uk-UA"/>
        </w:rPr>
        <w:t>-202</w:t>
      </w:r>
      <w:r w:rsidR="00260C43">
        <w:rPr>
          <w:kern w:val="22"/>
          <w:lang w:val="uk-UA"/>
        </w:rPr>
        <w:t>6</w:t>
      </w:r>
      <w:r w:rsidR="009E73AB" w:rsidRPr="002F33D5">
        <w:rPr>
          <w:kern w:val="22"/>
          <w:lang w:val="uk-UA"/>
        </w:rPr>
        <w:t xml:space="preserve"> </w:t>
      </w:r>
      <w:proofErr w:type="spellStart"/>
      <w:r w:rsidR="009E73AB" w:rsidRPr="002F33D5">
        <w:rPr>
          <w:kern w:val="22"/>
          <w:lang w:val="uk-UA"/>
        </w:rPr>
        <w:t>н.р</w:t>
      </w:r>
      <w:proofErr w:type="spellEnd"/>
      <w:r w:rsidR="009E73AB" w:rsidRPr="002F33D5">
        <w:rPr>
          <w:kern w:val="22"/>
          <w:lang w:val="uk-UA"/>
        </w:rPr>
        <w:t xml:space="preserve">. </w:t>
      </w:r>
    </w:p>
    <w:p w14:paraId="7B5984A4" w14:textId="77777777" w:rsidR="009E73AB" w:rsidRPr="002F33D5" w:rsidRDefault="009E73AB" w:rsidP="002F33D5">
      <w:pPr>
        <w:ind w:firstLine="567"/>
        <w:jc w:val="both"/>
        <w:rPr>
          <w:kern w:val="22"/>
          <w:lang w:val="uk-UA"/>
        </w:rPr>
      </w:pPr>
      <w:r w:rsidRPr="002F33D5">
        <w:rPr>
          <w:kern w:val="22"/>
          <w:lang w:val="uk-UA"/>
        </w:rPr>
        <w:t>Сподіваюсь на подальшу співпрацю з колективом, батьками, громадськістю, впевнена що й надалі спільними зусиллями ми будемо успішно працювати над вирішенням найактуальнішої проблеми сучасності — виховання майбутніх громадян нашої держави!</w:t>
      </w:r>
    </w:p>
    <w:p w14:paraId="7F0FA341" w14:textId="77777777" w:rsidR="009E73AB" w:rsidRPr="002F33D5" w:rsidRDefault="009E73AB" w:rsidP="002F33D5">
      <w:pPr>
        <w:ind w:firstLine="567"/>
        <w:jc w:val="both"/>
        <w:rPr>
          <w:kern w:val="22"/>
          <w:lang w:val="uk-UA"/>
        </w:rPr>
      </w:pPr>
    </w:p>
    <w:p w14:paraId="3442902C" w14:textId="71590487" w:rsidR="009E73AB" w:rsidRPr="002F33D5" w:rsidRDefault="009E73AB" w:rsidP="002F33D5">
      <w:pPr>
        <w:ind w:firstLine="567"/>
        <w:jc w:val="both"/>
        <w:rPr>
          <w:kern w:val="22"/>
          <w:lang w:val="uk-UA"/>
        </w:rPr>
      </w:pPr>
      <w:r w:rsidRPr="002F33D5">
        <w:rPr>
          <w:kern w:val="22"/>
          <w:lang w:val="uk-UA"/>
        </w:rPr>
        <w:t>Працюємо задля Перемоги! Слава Силам Оборони! Слава Україні!</w:t>
      </w:r>
    </w:p>
    <w:p w14:paraId="7970458E" w14:textId="78A1C6EA" w:rsidR="009E73AB" w:rsidRPr="002F33D5" w:rsidRDefault="009E73AB" w:rsidP="002F33D5">
      <w:pPr>
        <w:ind w:firstLine="567"/>
        <w:jc w:val="both"/>
        <w:rPr>
          <w:kern w:val="22"/>
          <w:lang w:val="uk-UA"/>
        </w:rPr>
      </w:pPr>
      <w:r w:rsidRPr="002F33D5">
        <w:rPr>
          <w:kern w:val="22"/>
          <w:lang w:val="uk-UA"/>
        </w:rPr>
        <w:t xml:space="preserve">Ми обов’язково </w:t>
      </w:r>
      <w:proofErr w:type="spellStart"/>
      <w:r w:rsidRPr="002F33D5">
        <w:rPr>
          <w:kern w:val="22"/>
          <w:lang w:val="uk-UA"/>
        </w:rPr>
        <w:t>вистоїмо</w:t>
      </w:r>
      <w:proofErr w:type="spellEnd"/>
      <w:r w:rsidRPr="002F33D5">
        <w:rPr>
          <w:kern w:val="22"/>
          <w:lang w:val="uk-UA"/>
        </w:rPr>
        <w:t>, ПЕРЕМОЖЕМО!</w:t>
      </w:r>
    </w:p>
    <w:sectPr w:rsidR="009E73AB" w:rsidRPr="002F33D5" w:rsidSect="00171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21B1D"/>
    <w:multiLevelType w:val="multilevel"/>
    <w:tmpl w:val="9ED85A22"/>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E7741"/>
    <w:multiLevelType w:val="hybridMultilevel"/>
    <w:tmpl w:val="A59A789A"/>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2" w15:restartNumberingAfterBreak="0">
    <w:nsid w:val="1B3B512A"/>
    <w:multiLevelType w:val="multilevel"/>
    <w:tmpl w:val="19867D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9F25E31"/>
    <w:multiLevelType w:val="multilevel"/>
    <w:tmpl w:val="73DAF83E"/>
    <w:lvl w:ilvl="0">
      <w:start w:val="2"/>
      <w:numFmt w:val="decimal"/>
      <w:lvlText w:val="%1."/>
      <w:lvlJc w:val="left"/>
      <w:pPr>
        <w:ind w:left="552" w:hanging="552"/>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31392278"/>
    <w:multiLevelType w:val="hybridMultilevel"/>
    <w:tmpl w:val="5CEE69BC"/>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84607C"/>
    <w:multiLevelType w:val="hybridMultilevel"/>
    <w:tmpl w:val="81A4F7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4D76BA"/>
    <w:multiLevelType w:val="hybridMultilevel"/>
    <w:tmpl w:val="9F1C954E"/>
    <w:lvl w:ilvl="0" w:tplc="B39AA43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DC45C6"/>
    <w:multiLevelType w:val="multilevel"/>
    <w:tmpl w:val="9ED85A22"/>
    <w:lvl w:ilvl="0">
      <w:numFmt w:val="bullet"/>
      <w:lvlText w:val=""/>
      <w:lvlJc w:val="left"/>
      <w:pPr>
        <w:tabs>
          <w:tab w:val="num" w:pos="720"/>
        </w:tabs>
        <w:ind w:left="720" w:hanging="360"/>
      </w:pPr>
      <w:rPr>
        <w:rFonts w:ascii="Symbol" w:eastAsia="Times New Roman" w:hAnsi="Symbol" w:cs="Times New Roman"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2628B"/>
    <w:multiLevelType w:val="multilevel"/>
    <w:tmpl w:val="80C2FEB4"/>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1254A3"/>
    <w:multiLevelType w:val="hybridMultilevel"/>
    <w:tmpl w:val="6B367D76"/>
    <w:lvl w:ilvl="0" w:tplc="09E4C190">
      <w:start w:val="1"/>
      <w:numFmt w:val="decimal"/>
      <w:lvlText w:val="%1."/>
      <w:lvlJc w:val="left"/>
      <w:pPr>
        <w:ind w:left="1068" w:hanging="708"/>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2431A48"/>
    <w:multiLevelType w:val="hybridMultilevel"/>
    <w:tmpl w:val="027EE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E0550E"/>
    <w:multiLevelType w:val="hybridMultilevel"/>
    <w:tmpl w:val="A0AEAECA"/>
    <w:lvl w:ilvl="0" w:tplc="14EAD4B4">
      <w:start w:val="2018"/>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2" w15:restartNumberingAfterBreak="0">
    <w:nsid w:val="57E7090C"/>
    <w:multiLevelType w:val="multilevel"/>
    <w:tmpl w:val="34F88B6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837115"/>
    <w:multiLevelType w:val="hybridMultilevel"/>
    <w:tmpl w:val="510EF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C5C019C"/>
    <w:multiLevelType w:val="hybridMultilevel"/>
    <w:tmpl w:val="749266E6"/>
    <w:lvl w:ilvl="0" w:tplc="FB00C5FE">
      <w:start w:val="1"/>
      <w:numFmt w:val="decimal"/>
      <w:lvlText w:val="%1."/>
      <w:lvlJc w:val="left"/>
      <w:pPr>
        <w:ind w:left="981" w:hanging="361"/>
        <w:jc w:val="right"/>
      </w:pPr>
      <w:rPr>
        <w:rFonts w:hint="default"/>
        <w:w w:val="100"/>
        <w:lang w:val="uk-UA" w:eastAsia="en-US" w:bidi="ar-SA"/>
      </w:rPr>
    </w:lvl>
    <w:lvl w:ilvl="1" w:tplc="4F4A5FA4">
      <w:numFmt w:val="none"/>
      <w:lvlText w:val=""/>
      <w:lvlJc w:val="left"/>
      <w:pPr>
        <w:tabs>
          <w:tab w:val="num" w:pos="360"/>
        </w:tabs>
      </w:pPr>
    </w:lvl>
    <w:lvl w:ilvl="2" w:tplc="A594AD30">
      <w:numFmt w:val="bullet"/>
      <w:lvlText w:val="•"/>
      <w:lvlJc w:val="left"/>
      <w:pPr>
        <w:ind w:left="5020" w:hanging="720"/>
      </w:pPr>
      <w:rPr>
        <w:rFonts w:hint="default"/>
        <w:lang w:val="uk-UA" w:eastAsia="en-US" w:bidi="ar-SA"/>
      </w:rPr>
    </w:lvl>
    <w:lvl w:ilvl="3" w:tplc="A25E926C">
      <w:numFmt w:val="bullet"/>
      <w:lvlText w:val="•"/>
      <w:lvlJc w:val="left"/>
      <w:pPr>
        <w:ind w:left="5678" w:hanging="720"/>
      </w:pPr>
      <w:rPr>
        <w:rFonts w:hint="default"/>
        <w:lang w:val="uk-UA" w:eastAsia="en-US" w:bidi="ar-SA"/>
      </w:rPr>
    </w:lvl>
    <w:lvl w:ilvl="4" w:tplc="AA1A401A">
      <w:numFmt w:val="bullet"/>
      <w:lvlText w:val="•"/>
      <w:lvlJc w:val="left"/>
      <w:pPr>
        <w:ind w:left="6337" w:hanging="720"/>
      </w:pPr>
      <w:rPr>
        <w:rFonts w:hint="default"/>
        <w:lang w:val="uk-UA" w:eastAsia="en-US" w:bidi="ar-SA"/>
      </w:rPr>
    </w:lvl>
    <w:lvl w:ilvl="5" w:tplc="91F01A38">
      <w:numFmt w:val="bullet"/>
      <w:lvlText w:val="•"/>
      <w:lvlJc w:val="left"/>
      <w:pPr>
        <w:ind w:left="6995" w:hanging="720"/>
      </w:pPr>
      <w:rPr>
        <w:rFonts w:hint="default"/>
        <w:lang w:val="uk-UA" w:eastAsia="en-US" w:bidi="ar-SA"/>
      </w:rPr>
    </w:lvl>
    <w:lvl w:ilvl="6" w:tplc="49746D76">
      <w:numFmt w:val="bullet"/>
      <w:lvlText w:val="•"/>
      <w:lvlJc w:val="left"/>
      <w:pPr>
        <w:ind w:left="7654" w:hanging="720"/>
      </w:pPr>
      <w:rPr>
        <w:rFonts w:hint="default"/>
        <w:lang w:val="uk-UA" w:eastAsia="en-US" w:bidi="ar-SA"/>
      </w:rPr>
    </w:lvl>
    <w:lvl w:ilvl="7" w:tplc="DEB09F2A">
      <w:numFmt w:val="bullet"/>
      <w:lvlText w:val="•"/>
      <w:lvlJc w:val="left"/>
      <w:pPr>
        <w:ind w:left="8312" w:hanging="720"/>
      </w:pPr>
      <w:rPr>
        <w:rFonts w:hint="default"/>
        <w:lang w:val="uk-UA" w:eastAsia="en-US" w:bidi="ar-SA"/>
      </w:rPr>
    </w:lvl>
    <w:lvl w:ilvl="8" w:tplc="95BE4198">
      <w:numFmt w:val="bullet"/>
      <w:lvlText w:val="•"/>
      <w:lvlJc w:val="left"/>
      <w:pPr>
        <w:ind w:left="8971" w:hanging="720"/>
      </w:pPr>
      <w:rPr>
        <w:rFonts w:hint="default"/>
        <w:lang w:val="uk-UA" w:eastAsia="en-US" w:bidi="ar-SA"/>
      </w:rPr>
    </w:lvl>
  </w:abstractNum>
  <w:abstractNum w:abstractNumId="15" w15:restartNumberingAfterBreak="0">
    <w:nsid w:val="63AF7AF2"/>
    <w:multiLevelType w:val="multilevel"/>
    <w:tmpl w:val="63AF7A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64C52AC8"/>
    <w:multiLevelType w:val="multilevel"/>
    <w:tmpl w:val="9546462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68728FD"/>
    <w:multiLevelType w:val="multilevel"/>
    <w:tmpl w:val="668728FD"/>
    <w:lvl w:ilvl="0">
      <w:start w:val="1"/>
      <w:numFmt w:val="upperRoman"/>
      <w:lvlText w:val="%1."/>
      <w:lvlJc w:val="left"/>
      <w:pPr>
        <w:ind w:left="1146" w:hanging="720"/>
      </w:pPr>
      <w:rPr>
        <w:rFonts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6CC873A8"/>
    <w:multiLevelType w:val="multilevel"/>
    <w:tmpl w:val="7FC04B92"/>
    <w:lvl w:ilvl="0">
      <w:start w:val="11"/>
      <w:numFmt w:val="decimal"/>
      <w:lvlText w:val="%1."/>
      <w:lvlJc w:val="left"/>
      <w:pPr>
        <w:ind w:left="470" w:hanging="470"/>
      </w:pPr>
      <w:rPr>
        <w:rFonts w:hint="default"/>
      </w:rPr>
    </w:lvl>
    <w:lvl w:ilvl="1">
      <w:start w:val="2"/>
      <w:numFmt w:val="decimal"/>
      <w:lvlText w:val="%1.%2."/>
      <w:lvlJc w:val="left"/>
      <w:pPr>
        <w:ind w:left="830" w:hanging="47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3B41347"/>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20" w15:restartNumberingAfterBreak="0">
    <w:nsid w:val="74D84977"/>
    <w:multiLevelType w:val="multilevel"/>
    <w:tmpl w:val="63AF7A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772809D6"/>
    <w:multiLevelType w:val="hybridMultilevel"/>
    <w:tmpl w:val="35E8971C"/>
    <w:lvl w:ilvl="0" w:tplc="0419000B">
      <w:start w:val="1"/>
      <w:numFmt w:val="bullet"/>
      <w:lvlText w:val=""/>
      <w:lvlJc w:val="left"/>
      <w:pPr>
        <w:ind w:left="3479" w:hanging="360"/>
      </w:pPr>
      <w:rPr>
        <w:rFonts w:ascii="Wingdings" w:hAnsi="Wingdings" w:hint="default"/>
      </w:rPr>
    </w:lvl>
    <w:lvl w:ilvl="1" w:tplc="04190003">
      <w:start w:val="1"/>
      <w:numFmt w:val="bullet"/>
      <w:lvlText w:val="o"/>
      <w:lvlJc w:val="left"/>
      <w:pPr>
        <w:ind w:left="4199" w:hanging="360"/>
      </w:pPr>
      <w:rPr>
        <w:rFonts w:ascii="Courier New" w:hAnsi="Courier New" w:cs="Courier New" w:hint="default"/>
      </w:rPr>
    </w:lvl>
    <w:lvl w:ilvl="2" w:tplc="04190005">
      <w:start w:val="1"/>
      <w:numFmt w:val="bullet"/>
      <w:lvlText w:val=""/>
      <w:lvlJc w:val="left"/>
      <w:pPr>
        <w:ind w:left="4919" w:hanging="360"/>
      </w:pPr>
      <w:rPr>
        <w:rFonts w:ascii="Wingdings" w:hAnsi="Wingdings" w:hint="default"/>
      </w:rPr>
    </w:lvl>
    <w:lvl w:ilvl="3" w:tplc="04190001">
      <w:start w:val="1"/>
      <w:numFmt w:val="bullet"/>
      <w:lvlText w:val=""/>
      <w:lvlJc w:val="left"/>
      <w:pPr>
        <w:ind w:left="5639" w:hanging="360"/>
      </w:pPr>
      <w:rPr>
        <w:rFonts w:ascii="Symbol" w:hAnsi="Symbol" w:hint="default"/>
      </w:rPr>
    </w:lvl>
    <w:lvl w:ilvl="4" w:tplc="04190003">
      <w:start w:val="1"/>
      <w:numFmt w:val="bullet"/>
      <w:lvlText w:val="o"/>
      <w:lvlJc w:val="left"/>
      <w:pPr>
        <w:ind w:left="6359" w:hanging="360"/>
      </w:pPr>
      <w:rPr>
        <w:rFonts w:ascii="Courier New" w:hAnsi="Courier New" w:cs="Courier New" w:hint="default"/>
      </w:rPr>
    </w:lvl>
    <w:lvl w:ilvl="5" w:tplc="04190005">
      <w:start w:val="1"/>
      <w:numFmt w:val="bullet"/>
      <w:lvlText w:val=""/>
      <w:lvlJc w:val="left"/>
      <w:pPr>
        <w:ind w:left="7079" w:hanging="360"/>
      </w:pPr>
      <w:rPr>
        <w:rFonts w:ascii="Wingdings" w:hAnsi="Wingdings" w:hint="default"/>
      </w:rPr>
    </w:lvl>
    <w:lvl w:ilvl="6" w:tplc="04190001">
      <w:start w:val="1"/>
      <w:numFmt w:val="bullet"/>
      <w:lvlText w:val=""/>
      <w:lvlJc w:val="left"/>
      <w:pPr>
        <w:ind w:left="7799" w:hanging="360"/>
      </w:pPr>
      <w:rPr>
        <w:rFonts w:ascii="Symbol" w:hAnsi="Symbol" w:hint="default"/>
      </w:rPr>
    </w:lvl>
    <w:lvl w:ilvl="7" w:tplc="04190003">
      <w:start w:val="1"/>
      <w:numFmt w:val="bullet"/>
      <w:lvlText w:val="o"/>
      <w:lvlJc w:val="left"/>
      <w:pPr>
        <w:ind w:left="8519" w:hanging="360"/>
      </w:pPr>
      <w:rPr>
        <w:rFonts w:ascii="Courier New" w:hAnsi="Courier New" w:cs="Courier New" w:hint="default"/>
      </w:rPr>
    </w:lvl>
    <w:lvl w:ilvl="8" w:tplc="04190005">
      <w:start w:val="1"/>
      <w:numFmt w:val="bullet"/>
      <w:lvlText w:val=""/>
      <w:lvlJc w:val="left"/>
      <w:pPr>
        <w:ind w:left="9239" w:hanging="360"/>
      </w:pPr>
      <w:rPr>
        <w:rFonts w:ascii="Wingdings" w:hAnsi="Wingdings" w:hint="default"/>
      </w:rPr>
    </w:lvl>
  </w:abstractNum>
  <w:abstractNum w:abstractNumId="22" w15:restartNumberingAfterBreak="0">
    <w:nsid w:val="78923D07"/>
    <w:multiLevelType w:val="hybridMultilevel"/>
    <w:tmpl w:val="FCDE83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num>
  <w:num w:numId="5">
    <w:abstractNumId w:val="2"/>
  </w:num>
  <w:num w:numId="6">
    <w:abstractNumId w:val="4"/>
  </w:num>
  <w:num w:numId="7">
    <w:abstractNumId w:val="5"/>
  </w:num>
  <w:num w:numId="8">
    <w:abstractNumId w:val="19"/>
  </w:num>
  <w:num w:numId="9">
    <w:abstractNumId w:val="10"/>
  </w:num>
  <w:num w:numId="10">
    <w:abstractNumId w:val="3"/>
  </w:num>
  <w:num w:numId="11">
    <w:abstractNumId w:val="1"/>
  </w:num>
  <w:num w:numId="12">
    <w:abstractNumId w:val="14"/>
  </w:num>
  <w:num w:numId="13">
    <w:abstractNumId w:val="12"/>
  </w:num>
  <w:num w:numId="14">
    <w:abstractNumId w:val="6"/>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8"/>
  </w:num>
  <w:num w:numId="19">
    <w:abstractNumId w:val="9"/>
  </w:num>
  <w:num w:numId="20">
    <w:abstractNumId w:val="0"/>
  </w:num>
  <w:num w:numId="21">
    <w:abstractNumId w:val="15"/>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028"/>
    <w:rsid w:val="00062C89"/>
    <w:rsid w:val="0006406B"/>
    <w:rsid w:val="00064C98"/>
    <w:rsid w:val="00090C9A"/>
    <w:rsid w:val="000A535B"/>
    <w:rsid w:val="000C70CB"/>
    <w:rsid w:val="000F5B21"/>
    <w:rsid w:val="00145D50"/>
    <w:rsid w:val="00155F74"/>
    <w:rsid w:val="00171C29"/>
    <w:rsid w:val="00182F4D"/>
    <w:rsid w:val="00210D74"/>
    <w:rsid w:val="00224F9C"/>
    <w:rsid w:val="00237010"/>
    <w:rsid w:val="002407C6"/>
    <w:rsid w:val="00253265"/>
    <w:rsid w:val="00260C43"/>
    <w:rsid w:val="002736EB"/>
    <w:rsid w:val="0028644D"/>
    <w:rsid w:val="00291689"/>
    <w:rsid w:val="002B649B"/>
    <w:rsid w:val="002E1582"/>
    <w:rsid w:val="002F33D5"/>
    <w:rsid w:val="002F7D7A"/>
    <w:rsid w:val="00305A9E"/>
    <w:rsid w:val="00342182"/>
    <w:rsid w:val="003643AE"/>
    <w:rsid w:val="00365079"/>
    <w:rsid w:val="00382B90"/>
    <w:rsid w:val="00382BB5"/>
    <w:rsid w:val="00385B10"/>
    <w:rsid w:val="003937E9"/>
    <w:rsid w:val="003B1D14"/>
    <w:rsid w:val="003B7C5E"/>
    <w:rsid w:val="003D3B1F"/>
    <w:rsid w:val="00401C4F"/>
    <w:rsid w:val="0047023F"/>
    <w:rsid w:val="004A4092"/>
    <w:rsid w:val="004C1E1E"/>
    <w:rsid w:val="004D2BC5"/>
    <w:rsid w:val="004D467C"/>
    <w:rsid w:val="00506A1F"/>
    <w:rsid w:val="00515504"/>
    <w:rsid w:val="00534624"/>
    <w:rsid w:val="005565AA"/>
    <w:rsid w:val="005629EA"/>
    <w:rsid w:val="00567BF8"/>
    <w:rsid w:val="0059118A"/>
    <w:rsid w:val="005A0CEB"/>
    <w:rsid w:val="005C7112"/>
    <w:rsid w:val="005D0C98"/>
    <w:rsid w:val="00612077"/>
    <w:rsid w:val="00615D08"/>
    <w:rsid w:val="006162B3"/>
    <w:rsid w:val="00624CB8"/>
    <w:rsid w:val="00637A2C"/>
    <w:rsid w:val="00652089"/>
    <w:rsid w:val="00662359"/>
    <w:rsid w:val="006661E5"/>
    <w:rsid w:val="006974C8"/>
    <w:rsid w:val="006E2B80"/>
    <w:rsid w:val="006F12D1"/>
    <w:rsid w:val="0072268F"/>
    <w:rsid w:val="00780178"/>
    <w:rsid w:val="00794DEA"/>
    <w:rsid w:val="007B0A75"/>
    <w:rsid w:val="007D7E68"/>
    <w:rsid w:val="008248A1"/>
    <w:rsid w:val="0086105B"/>
    <w:rsid w:val="00895A1C"/>
    <w:rsid w:val="008A0CD7"/>
    <w:rsid w:val="008D0B80"/>
    <w:rsid w:val="00902237"/>
    <w:rsid w:val="009237EF"/>
    <w:rsid w:val="0093521C"/>
    <w:rsid w:val="00940378"/>
    <w:rsid w:val="009428E7"/>
    <w:rsid w:val="00994B82"/>
    <w:rsid w:val="009A2387"/>
    <w:rsid w:val="009A6D4A"/>
    <w:rsid w:val="009B479D"/>
    <w:rsid w:val="009D7124"/>
    <w:rsid w:val="009E73AB"/>
    <w:rsid w:val="00A35995"/>
    <w:rsid w:val="00A40876"/>
    <w:rsid w:val="00A8741B"/>
    <w:rsid w:val="00A96EB3"/>
    <w:rsid w:val="00AB096B"/>
    <w:rsid w:val="00AB7A34"/>
    <w:rsid w:val="00AC4EE2"/>
    <w:rsid w:val="00AD272E"/>
    <w:rsid w:val="00AD45F6"/>
    <w:rsid w:val="00AF4F3C"/>
    <w:rsid w:val="00B03297"/>
    <w:rsid w:val="00B23367"/>
    <w:rsid w:val="00B30656"/>
    <w:rsid w:val="00B623D7"/>
    <w:rsid w:val="00B65BDE"/>
    <w:rsid w:val="00B90028"/>
    <w:rsid w:val="00BD6629"/>
    <w:rsid w:val="00BE4F10"/>
    <w:rsid w:val="00C068B0"/>
    <w:rsid w:val="00C86456"/>
    <w:rsid w:val="00CA5C2F"/>
    <w:rsid w:val="00CE0E71"/>
    <w:rsid w:val="00CE516F"/>
    <w:rsid w:val="00CF1387"/>
    <w:rsid w:val="00D11546"/>
    <w:rsid w:val="00D20C7F"/>
    <w:rsid w:val="00D2350D"/>
    <w:rsid w:val="00D26C7B"/>
    <w:rsid w:val="00DB12BA"/>
    <w:rsid w:val="00DB67B2"/>
    <w:rsid w:val="00E538F5"/>
    <w:rsid w:val="00E92A94"/>
    <w:rsid w:val="00EB0C4A"/>
    <w:rsid w:val="00EB4821"/>
    <w:rsid w:val="00EB4FAF"/>
    <w:rsid w:val="00EC06E0"/>
    <w:rsid w:val="00ED5E1C"/>
    <w:rsid w:val="00F02636"/>
    <w:rsid w:val="00F1168B"/>
    <w:rsid w:val="00F11C84"/>
    <w:rsid w:val="00F25FFC"/>
    <w:rsid w:val="00F266EA"/>
    <w:rsid w:val="00F275DE"/>
    <w:rsid w:val="00F56FDC"/>
    <w:rsid w:val="00FD5B02"/>
    <w:rsid w:val="00FE73AB"/>
    <w:rsid w:val="00FF5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7E529"/>
  <w15:docId w15:val="{40010081-5C41-4BF6-ABD9-5B20B5AB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1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unhideWhenUsed/>
    <w:qFormat/>
    <w:rsid w:val="00CE516F"/>
    <w:pPr>
      <w:spacing w:after="200" w:line="276" w:lineRule="auto"/>
      <w:ind w:left="720"/>
      <w:contextualSpacing/>
    </w:pPr>
    <w:rPr>
      <w:rFonts w:ascii="Calibri" w:eastAsia="Calibri" w:hAnsi="Calibri"/>
      <w:sz w:val="22"/>
      <w:szCs w:val="22"/>
      <w:lang w:eastAsia="en-US"/>
    </w:rPr>
  </w:style>
  <w:style w:type="character" w:customStyle="1" w:styleId="a4">
    <w:name w:val="Основной текст_"/>
    <w:link w:val="1"/>
    <w:locked/>
    <w:rsid w:val="00CE516F"/>
    <w:rPr>
      <w:rFonts w:ascii="Calibri" w:eastAsia="Calibri" w:hAnsi="Calibri" w:cs="Calibri"/>
      <w:spacing w:val="-10"/>
      <w:sz w:val="29"/>
      <w:szCs w:val="29"/>
      <w:shd w:val="clear" w:color="auto" w:fill="FFFFFF"/>
    </w:rPr>
  </w:style>
  <w:style w:type="paragraph" w:customStyle="1" w:styleId="1">
    <w:name w:val="Основной текст1"/>
    <w:basedOn w:val="a"/>
    <w:link w:val="a4"/>
    <w:rsid w:val="00CE516F"/>
    <w:pPr>
      <w:shd w:val="clear" w:color="auto" w:fill="FFFFFF"/>
      <w:spacing w:line="341" w:lineRule="exact"/>
    </w:pPr>
    <w:rPr>
      <w:rFonts w:ascii="Calibri" w:eastAsia="Calibri" w:hAnsi="Calibri" w:cs="Calibri"/>
      <w:spacing w:val="-10"/>
      <w:sz w:val="29"/>
      <w:szCs w:val="29"/>
      <w:lang w:eastAsia="en-US"/>
    </w:rPr>
  </w:style>
  <w:style w:type="paragraph" w:customStyle="1" w:styleId="Default">
    <w:name w:val="Default"/>
    <w:rsid w:val="00CE516F"/>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customStyle="1" w:styleId="FR2">
    <w:name w:val="FR2"/>
    <w:uiPriority w:val="99"/>
    <w:semiHidden/>
    <w:rsid w:val="00CE516F"/>
    <w:pPr>
      <w:widowControl w:val="0"/>
      <w:snapToGrid w:val="0"/>
      <w:spacing w:after="0" w:line="300" w:lineRule="auto"/>
      <w:ind w:left="4000"/>
    </w:pPr>
    <w:rPr>
      <w:rFonts w:ascii="Times New Roman" w:eastAsia="Times New Roman" w:hAnsi="Times New Roman" w:cs="Times New Roman"/>
      <w:sz w:val="24"/>
      <w:szCs w:val="20"/>
      <w:lang w:val="uk-UA" w:eastAsia="ru-RU"/>
    </w:rPr>
  </w:style>
  <w:style w:type="character" w:customStyle="1" w:styleId="2">
    <w:name w:val="Основной текст (2)_"/>
    <w:link w:val="20"/>
    <w:semiHidden/>
    <w:locked/>
    <w:rsid w:val="00CE516F"/>
    <w:rPr>
      <w:shd w:val="clear" w:color="auto" w:fill="FFFFFF"/>
    </w:rPr>
  </w:style>
  <w:style w:type="paragraph" w:customStyle="1" w:styleId="20">
    <w:name w:val="Основной текст (2)"/>
    <w:basedOn w:val="a"/>
    <w:link w:val="2"/>
    <w:rsid w:val="00CE516F"/>
    <w:pPr>
      <w:widowControl w:val="0"/>
      <w:shd w:val="clear" w:color="auto" w:fill="FFFFFF"/>
      <w:spacing w:after="180" w:line="317" w:lineRule="exact"/>
    </w:pPr>
    <w:rPr>
      <w:rFonts w:asciiTheme="minorHAnsi" w:eastAsiaTheme="minorHAnsi" w:hAnsiTheme="minorHAnsi" w:cstheme="minorBidi"/>
      <w:sz w:val="22"/>
      <w:szCs w:val="22"/>
      <w:lang w:eastAsia="en-US"/>
    </w:rPr>
  </w:style>
  <w:style w:type="character" w:customStyle="1" w:styleId="FontStyle11">
    <w:name w:val="Font Style11"/>
    <w:rsid w:val="00CE516F"/>
    <w:rPr>
      <w:rFonts w:ascii="Times New Roman" w:hAnsi="Times New Roman" w:cs="Times New Roman" w:hint="default"/>
      <w:spacing w:val="-10"/>
      <w:sz w:val="28"/>
      <w:szCs w:val="28"/>
    </w:rPr>
  </w:style>
  <w:style w:type="character" w:styleId="a5">
    <w:name w:val="Strong"/>
    <w:basedOn w:val="a0"/>
    <w:uiPriority w:val="22"/>
    <w:qFormat/>
    <w:rsid w:val="00CE516F"/>
    <w:rPr>
      <w:b/>
      <w:bCs/>
    </w:rPr>
  </w:style>
  <w:style w:type="paragraph" w:styleId="a6">
    <w:name w:val="Balloon Text"/>
    <w:basedOn w:val="a"/>
    <w:link w:val="a7"/>
    <w:uiPriority w:val="99"/>
    <w:semiHidden/>
    <w:unhideWhenUsed/>
    <w:rsid w:val="00CE516F"/>
    <w:rPr>
      <w:rFonts w:ascii="Segoe UI" w:hAnsi="Segoe UI" w:cs="Segoe UI"/>
      <w:sz w:val="18"/>
      <w:szCs w:val="18"/>
    </w:rPr>
  </w:style>
  <w:style w:type="character" w:customStyle="1" w:styleId="a7">
    <w:name w:val="Текст выноски Знак"/>
    <w:basedOn w:val="a0"/>
    <w:link w:val="a6"/>
    <w:uiPriority w:val="99"/>
    <w:semiHidden/>
    <w:rsid w:val="00CE516F"/>
    <w:rPr>
      <w:rFonts w:ascii="Segoe UI" w:eastAsia="Times New Roman" w:hAnsi="Segoe UI" w:cs="Segoe UI"/>
      <w:sz w:val="18"/>
      <w:szCs w:val="18"/>
      <w:lang w:eastAsia="ru-RU"/>
    </w:rPr>
  </w:style>
  <w:style w:type="paragraph" w:styleId="a8">
    <w:name w:val="List Paragraph"/>
    <w:basedOn w:val="a"/>
    <w:uiPriority w:val="34"/>
    <w:qFormat/>
    <w:rsid w:val="00515504"/>
    <w:pPr>
      <w:spacing w:after="160" w:line="259" w:lineRule="auto"/>
      <w:ind w:left="720"/>
      <w:contextualSpacing/>
    </w:pPr>
    <w:rPr>
      <w:rFonts w:asciiTheme="minorHAnsi" w:eastAsiaTheme="minorHAnsi" w:hAnsiTheme="minorHAnsi" w:cstheme="minorBidi"/>
      <w:sz w:val="22"/>
      <w:szCs w:val="22"/>
      <w:lang w:eastAsia="en-US"/>
    </w:rPr>
  </w:style>
  <w:style w:type="paragraph" w:styleId="3">
    <w:name w:val="Body Text 3"/>
    <w:basedOn w:val="a"/>
    <w:link w:val="30"/>
    <w:uiPriority w:val="99"/>
    <w:unhideWhenUsed/>
    <w:rsid w:val="00515504"/>
    <w:pPr>
      <w:spacing w:after="120"/>
    </w:pPr>
    <w:rPr>
      <w:sz w:val="16"/>
      <w:szCs w:val="16"/>
    </w:rPr>
  </w:style>
  <w:style w:type="character" w:customStyle="1" w:styleId="30">
    <w:name w:val="Основной текст 3 Знак"/>
    <w:basedOn w:val="a0"/>
    <w:link w:val="3"/>
    <w:uiPriority w:val="99"/>
    <w:rsid w:val="00515504"/>
    <w:rPr>
      <w:rFonts w:ascii="Times New Roman" w:eastAsia="Times New Roman" w:hAnsi="Times New Roman" w:cs="Times New Roman"/>
      <w:sz w:val="16"/>
      <w:szCs w:val="16"/>
      <w:lang w:eastAsia="ru-RU"/>
    </w:rPr>
  </w:style>
  <w:style w:type="paragraph" w:customStyle="1" w:styleId="10">
    <w:name w:val="Обычный1"/>
    <w:rsid w:val="00515504"/>
    <w:rPr>
      <w:rFonts w:ascii="Calibri" w:eastAsia="Times New Roman" w:hAnsi="Calibri" w:cs="Calibri"/>
      <w:lang w:val="uk-UA" w:eastAsia="uk-UA"/>
    </w:rPr>
  </w:style>
  <w:style w:type="character" w:styleId="a9">
    <w:name w:val="Hyperlink"/>
    <w:uiPriority w:val="99"/>
    <w:rsid w:val="00305A9E"/>
    <w:rPr>
      <w:color w:val="0563C1"/>
      <w:u w:val="single"/>
    </w:rPr>
  </w:style>
  <w:style w:type="paragraph" w:styleId="aa">
    <w:name w:val="No Spacing"/>
    <w:uiPriority w:val="1"/>
    <w:qFormat/>
    <w:rsid w:val="00D11546"/>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style>
  <w:style w:type="paragraph" w:styleId="21">
    <w:name w:val="Body Text Indent 2"/>
    <w:basedOn w:val="a"/>
    <w:link w:val="22"/>
    <w:uiPriority w:val="99"/>
    <w:unhideWhenUsed/>
    <w:rsid w:val="00A40876"/>
    <w:pPr>
      <w:spacing w:after="120" w:line="480" w:lineRule="auto"/>
      <w:ind w:left="283"/>
    </w:pPr>
  </w:style>
  <w:style w:type="character" w:customStyle="1" w:styleId="22">
    <w:name w:val="Основной текст с отступом 2 Знак"/>
    <w:basedOn w:val="a0"/>
    <w:link w:val="21"/>
    <w:uiPriority w:val="99"/>
    <w:rsid w:val="00A40876"/>
    <w:rPr>
      <w:rFonts w:ascii="Times New Roman" w:eastAsia="Times New Roman" w:hAnsi="Times New Roman" w:cs="Times New Roman"/>
      <w:sz w:val="24"/>
      <w:szCs w:val="24"/>
      <w:lang w:eastAsia="ru-RU"/>
    </w:rPr>
  </w:style>
  <w:style w:type="character" w:customStyle="1" w:styleId="210pt">
    <w:name w:val="Основной текст (2) + 10 pt;Не полужирный"/>
    <w:basedOn w:val="a0"/>
    <w:rsid w:val="00612077"/>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uk-UA" w:eastAsia="uk-UA" w:bidi="uk-UA"/>
    </w:rPr>
  </w:style>
  <w:style w:type="table" w:styleId="ab">
    <w:name w:val="Table Grid"/>
    <w:basedOn w:val="a1"/>
    <w:uiPriority w:val="59"/>
    <w:rsid w:val="0078017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9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do.bjilka_drogobych.vo@uk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B7379-D163-443A-B7FB-CDDF917B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22</Pages>
  <Words>49387</Words>
  <Characters>28151</Characters>
  <Application>Microsoft Office Word</Application>
  <DocSecurity>0</DocSecurity>
  <Lines>234</Lines>
  <Paragraphs>154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8</cp:revision>
  <cp:lastPrinted>2026-08-28T13:54:00Z</cp:lastPrinted>
  <dcterms:created xsi:type="dcterms:W3CDTF">2026-08-28T11:14:00Z</dcterms:created>
  <dcterms:modified xsi:type="dcterms:W3CDTF">2026-08-28T13:54:00Z</dcterms:modified>
</cp:coreProperties>
</file>