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A19FC" w14:textId="3DFC83F4" w:rsidR="0059333F" w:rsidRDefault="0059333F" w:rsidP="0059333F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З</w:t>
      </w:r>
      <w:r w:rsidR="00B0251F">
        <w:rPr>
          <w:sz w:val="26"/>
          <w:szCs w:val="26"/>
          <w:lang w:val="uk-UA"/>
        </w:rPr>
        <w:t>АТВЕРДЖЕНО</w:t>
      </w:r>
    </w:p>
    <w:p w14:paraId="11B3AF51" w14:textId="7762CA4D" w:rsidR="0059333F" w:rsidRPr="00292E90" w:rsidRDefault="0059333F" w:rsidP="0059333F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</w:t>
      </w:r>
      <w:r w:rsidR="001106A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                                                                            Директор  </w:t>
      </w:r>
      <w:r w:rsidRPr="00292E90">
        <w:rPr>
          <w:sz w:val="26"/>
          <w:szCs w:val="26"/>
          <w:lang w:val="uk-UA"/>
        </w:rPr>
        <w:t>З</w:t>
      </w:r>
      <w:r>
        <w:rPr>
          <w:sz w:val="26"/>
          <w:szCs w:val="26"/>
          <w:lang w:val="uk-UA"/>
        </w:rPr>
        <w:t>ДО</w:t>
      </w:r>
      <w:r w:rsidRPr="00292E90">
        <w:rPr>
          <w:sz w:val="26"/>
          <w:szCs w:val="26"/>
          <w:lang w:val="uk-UA"/>
        </w:rPr>
        <w:t xml:space="preserve"> №2</w:t>
      </w:r>
      <w:r>
        <w:rPr>
          <w:sz w:val="26"/>
          <w:szCs w:val="26"/>
          <w:lang w:val="uk-UA"/>
        </w:rPr>
        <w:t>9</w:t>
      </w:r>
    </w:p>
    <w:p w14:paraId="355976F1" w14:textId="4533A6CF" w:rsidR="0059333F" w:rsidRPr="00D51279" w:rsidRDefault="0059333F" w:rsidP="0059333F">
      <w:pPr>
        <w:ind w:left="720"/>
        <w:jc w:val="right"/>
        <w:rPr>
          <w:b/>
          <w:sz w:val="28"/>
          <w:szCs w:val="28"/>
          <w:lang w:val="uk-UA"/>
        </w:rPr>
      </w:pPr>
      <w:r w:rsidRPr="00D51279">
        <w:rPr>
          <w:b/>
          <w:sz w:val="28"/>
          <w:szCs w:val="28"/>
          <w:lang w:val="uk-UA"/>
        </w:rPr>
        <w:t>_____</w:t>
      </w:r>
      <w:r w:rsidRPr="00D51279">
        <w:rPr>
          <w:sz w:val="28"/>
          <w:szCs w:val="28"/>
          <w:lang w:val="uk-UA"/>
        </w:rPr>
        <w:t>Наталія ЛАПЧУК</w:t>
      </w:r>
    </w:p>
    <w:p w14:paraId="4434BE16" w14:textId="577578DE" w:rsidR="0059333F" w:rsidRPr="00D51279" w:rsidRDefault="00D51279" w:rsidP="00DF0AA9">
      <w:pPr>
        <w:tabs>
          <w:tab w:val="center" w:pos="7645"/>
          <w:tab w:val="left" w:pos="13467"/>
        </w:tabs>
        <w:ind w:left="720"/>
        <w:jc w:val="center"/>
        <w:rPr>
          <w:sz w:val="28"/>
          <w:szCs w:val="28"/>
          <w:lang w:val="uk-UA"/>
        </w:rPr>
      </w:pPr>
      <w:r w:rsidRPr="00D51279">
        <w:rPr>
          <w:b/>
          <w:sz w:val="28"/>
          <w:szCs w:val="28"/>
          <w:lang w:val="uk-UA"/>
        </w:rPr>
        <w:tab/>
      </w:r>
      <w:r w:rsidR="0059333F" w:rsidRPr="00D51279">
        <w:rPr>
          <w:b/>
          <w:sz w:val="28"/>
          <w:szCs w:val="28"/>
          <w:lang w:val="uk-UA"/>
        </w:rPr>
        <w:t>Розклад занять на 202</w:t>
      </w:r>
      <w:r w:rsidR="00BA1402">
        <w:rPr>
          <w:b/>
          <w:sz w:val="28"/>
          <w:szCs w:val="28"/>
          <w:lang w:val="uk-UA"/>
        </w:rPr>
        <w:t>6</w:t>
      </w:r>
      <w:r w:rsidR="0059333F" w:rsidRPr="00D51279">
        <w:rPr>
          <w:b/>
          <w:sz w:val="28"/>
          <w:szCs w:val="28"/>
          <w:lang w:val="uk-UA"/>
        </w:rPr>
        <w:t>-20</w:t>
      </w:r>
      <w:r w:rsidR="0059333F" w:rsidRPr="00D51279">
        <w:rPr>
          <w:b/>
          <w:sz w:val="28"/>
          <w:szCs w:val="28"/>
        </w:rPr>
        <w:t>2</w:t>
      </w:r>
      <w:r w:rsidR="00BA1402">
        <w:rPr>
          <w:b/>
          <w:sz w:val="28"/>
          <w:szCs w:val="28"/>
          <w:lang w:val="uk-UA"/>
        </w:rPr>
        <w:t>7</w:t>
      </w:r>
      <w:r w:rsidR="0059333F" w:rsidRPr="00D51279">
        <w:rPr>
          <w:b/>
          <w:sz w:val="28"/>
          <w:szCs w:val="28"/>
          <w:lang w:val="uk-UA"/>
        </w:rPr>
        <w:t xml:space="preserve"> н.р.</w:t>
      </w:r>
      <w:r>
        <w:rPr>
          <w:b/>
          <w:sz w:val="32"/>
          <w:szCs w:val="32"/>
          <w:lang w:val="uk-UA"/>
        </w:rPr>
        <w:t xml:space="preserve">                                 </w:t>
      </w:r>
      <w:r w:rsidR="00DF0AA9"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 xml:space="preserve">  </w:t>
      </w:r>
      <w:r w:rsidR="00DF0AA9">
        <w:rPr>
          <w:b/>
          <w:sz w:val="32"/>
          <w:szCs w:val="32"/>
          <w:lang w:val="uk-UA"/>
        </w:rPr>
        <w:t xml:space="preserve"> </w:t>
      </w:r>
      <w:r w:rsidR="00BA1402" w:rsidRPr="00DF0AA9">
        <w:rPr>
          <w:sz w:val="22"/>
          <w:szCs w:val="22"/>
          <w:lang w:val="uk-UA"/>
        </w:rPr>
        <w:t>31</w:t>
      </w:r>
      <w:r w:rsidRPr="00DF0AA9">
        <w:rPr>
          <w:sz w:val="22"/>
          <w:szCs w:val="22"/>
          <w:lang w:val="uk-UA"/>
        </w:rPr>
        <w:t>.08.202</w:t>
      </w:r>
      <w:r w:rsidR="00BA1402" w:rsidRPr="00DF0AA9">
        <w:rPr>
          <w:sz w:val="22"/>
          <w:szCs w:val="22"/>
          <w:lang w:val="uk-UA"/>
        </w:rPr>
        <w:t>6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9"/>
        <w:gridCol w:w="2835"/>
        <w:gridCol w:w="2835"/>
        <w:gridCol w:w="3685"/>
        <w:gridCol w:w="3686"/>
      </w:tblGrid>
      <w:tr w:rsidR="00EB7E0C" w:rsidRPr="000731D0" w14:paraId="47CC43BD" w14:textId="77777777" w:rsidTr="00CE6F87">
        <w:trPr>
          <w:trHeight w:val="405"/>
        </w:trPr>
        <w:tc>
          <w:tcPr>
            <w:tcW w:w="540" w:type="dxa"/>
          </w:tcPr>
          <w:p w14:paraId="366D3739" w14:textId="77777777" w:rsidR="00EB7E0C" w:rsidRDefault="00EB7E0C" w:rsidP="00261CD8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Д/т</w:t>
            </w:r>
          </w:p>
        </w:tc>
        <w:tc>
          <w:tcPr>
            <w:tcW w:w="2439" w:type="dxa"/>
          </w:tcPr>
          <w:p w14:paraId="16EC4865" w14:textId="79C3CD6B" w:rsidR="00EB7E0C" w:rsidRPr="00292E90" w:rsidRDefault="009A1930" w:rsidP="00261CD8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Ранній вік</w:t>
            </w:r>
            <w:r w:rsidR="00B13D93"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sz w:val="26"/>
                <w:szCs w:val="26"/>
                <w:lang w:val="uk-UA"/>
              </w:rPr>
              <w:t>( інк.)</w:t>
            </w:r>
          </w:p>
        </w:tc>
        <w:tc>
          <w:tcPr>
            <w:tcW w:w="2835" w:type="dxa"/>
          </w:tcPr>
          <w:p w14:paraId="01A2177F" w14:textId="24CDC7E7" w:rsidR="00EB7E0C" w:rsidRPr="00292E90" w:rsidRDefault="00B13D93" w:rsidP="0059333F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Молодша ( інк</w:t>
            </w:r>
            <w:r w:rsidR="00BA1402">
              <w:rPr>
                <w:b/>
                <w:sz w:val="26"/>
                <w:szCs w:val="26"/>
                <w:lang w:val="uk-UA"/>
              </w:rPr>
              <w:t>)</w:t>
            </w:r>
            <w:r w:rsidR="009A1930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426C1D95" w14:textId="2BCA5C05" w:rsidR="00EB7E0C" w:rsidRPr="00292E90" w:rsidRDefault="00BA1402" w:rsidP="00261CD8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Середня</w:t>
            </w:r>
            <w:r w:rsidR="009A1930">
              <w:rPr>
                <w:b/>
                <w:sz w:val="26"/>
                <w:szCs w:val="26"/>
                <w:lang w:val="uk-UA"/>
              </w:rPr>
              <w:t xml:space="preserve"> </w:t>
            </w:r>
            <w:r w:rsidR="00EB7E0C">
              <w:rPr>
                <w:b/>
                <w:sz w:val="26"/>
                <w:szCs w:val="26"/>
                <w:lang w:val="uk-UA"/>
              </w:rPr>
              <w:t>( інк.)</w:t>
            </w:r>
            <w:r w:rsidR="00B13D93">
              <w:rPr>
                <w:b/>
                <w:sz w:val="26"/>
                <w:szCs w:val="26"/>
                <w:lang w:val="uk-UA"/>
              </w:rPr>
              <w:t>№2</w:t>
            </w:r>
          </w:p>
        </w:tc>
        <w:tc>
          <w:tcPr>
            <w:tcW w:w="3685" w:type="dxa"/>
          </w:tcPr>
          <w:p w14:paraId="48B7AAAE" w14:textId="30E2526F" w:rsidR="00EB7E0C" w:rsidRPr="00292E90" w:rsidRDefault="00555FBE" w:rsidP="00261CD8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Середня </w:t>
            </w:r>
            <w:r w:rsidR="00EB7E0C">
              <w:rPr>
                <w:b/>
                <w:sz w:val="26"/>
                <w:szCs w:val="26"/>
                <w:lang w:val="uk-UA"/>
              </w:rPr>
              <w:t>( інк.)</w:t>
            </w:r>
            <w:r w:rsidR="007F2087">
              <w:rPr>
                <w:b/>
                <w:sz w:val="26"/>
                <w:szCs w:val="26"/>
                <w:lang w:val="uk-UA"/>
              </w:rPr>
              <w:t>№1</w:t>
            </w:r>
          </w:p>
        </w:tc>
        <w:tc>
          <w:tcPr>
            <w:tcW w:w="3686" w:type="dxa"/>
          </w:tcPr>
          <w:p w14:paraId="491BBA70" w14:textId="77777777" w:rsidR="00EB7E0C" w:rsidRPr="00292E90" w:rsidRDefault="00CE6F87" w:rsidP="00261CD8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Старша </w:t>
            </w:r>
            <w:r w:rsidR="00EB7E0C">
              <w:rPr>
                <w:b/>
                <w:sz w:val="26"/>
                <w:szCs w:val="26"/>
                <w:lang w:val="uk-UA"/>
              </w:rPr>
              <w:t>(інк.)</w:t>
            </w:r>
          </w:p>
        </w:tc>
      </w:tr>
      <w:tr w:rsidR="00EB7E0C" w:rsidRPr="00EF72C0" w14:paraId="692A732E" w14:textId="77777777" w:rsidTr="00870AB3">
        <w:trPr>
          <w:cantSplit/>
          <w:trHeight w:val="1713"/>
        </w:trPr>
        <w:tc>
          <w:tcPr>
            <w:tcW w:w="540" w:type="dxa"/>
            <w:textDirection w:val="btLr"/>
          </w:tcPr>
          <w:p w14:paraId="024F7677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  <w:r w:rsidRPr="00110EF8">
              <w:rPr>
                <w:b/>
                <w:lang w:val="uk-UA"/>
              </w:rPr>
              <w:t>Понеділок</w:t>
            </w:r>
          </w:p>
          <w:p w14:paraId="3D806DAD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2439" w:type="dxa"/>
          </w:tcPr>
          <w:p w14:paraId="02FC5368" w14:textId="77777777" w:rsidR="009A1930" w:rsidRPr="00CE6F87" w:rsidRDefault="009A1930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1.Музична діяльність</w:t>
            </w:r>
          </w:p>
          <w:p w14:paraId="251860D3" w14:textId="77777777" w:rsidR="009A1930" w:rsidRPr="00CE6F87" w:rsidRDefault="009A1930" w:rsidP="00870AB3">
            <w:pPr>
              <w:tabs>
                <w:tab w:val="center" w:pos="7645"/>
                <w:tab w:val="left" w:pos="12810"/>
              </w:tabs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2.Ознайомлення з соціумом</w:t>
            </w:r>
          </w:p>
          <w:p w14:paraId="3347404B" w14:textId="77777777" w:rsidR="00EB7E0C" w:rsidRPr="00CE6F87" w:rsidRDefault="00EB7E0C" w:rsidP="00261CD8">
            <w:pPr>
              <w:ind w:right="-108"/>
              <w:rPr>
                <w:lang w:val="uk-UA"/>
              </w:rPr>
            </w:pPr>
          </w:p>
        </w:tc>
        <w:tc>
          <w:tcPr>
            <w:tcW w:w="2835" w:type="dxa"/>
          </w:tcPr>
          <w:p w14:paraId="3BE481F8" w14:textId="77777777" w:rsidR="00B13D93" w:rsidRPr="00CE6F87" w:rsidRDefault="00B13D93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1.Ознайомлен.з соціумом</w:t>
            </w:r>
          </w:p>
          <w:p w14:paraId="485AE893" w14:textId="77777777" w:rsidR="00B13D93" w:rsidRPr="00CE6F87" w:rsidRDefault="00B13D93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та розвиток мовлення</w:t>
            </w:r>
          </w:p>
          <w:p w14:paraId="6299354E" w14:textId="77777777" w:rsidR="00B13D93" w:rsidRPr="00CE6F87" w:rsidRDefault="00B13D93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2.Здоров’я та фізичний розвиток</w:t>
            </w:r>
          </w:p>
          <w:p w14:paraId="2A9ECC60" w14:textId="77777777" w:rsidR="00B13D93" w:rsidRPr="00CE6F87" w:rsidRDefault="00B13D93" w:rsidP="00870AB3">
            <w:pPr>
              <w:tabs>
                <w:tab w:val="center" w:pos="7645"/>
                <w:tab w:val="left" w:pos="12810"/>
              </w:tabs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 xml:space="preserve">ІІ пол </w:t>
            </w:r>
          </w:p>
          <w:p w14:paraId="21CAEB6B" w14:textId="5A9DB852" w:rsidR="00EB7E0C" w:rsidRPr="00CE6F87" w:rsidRDefault="00B13D93" w:rsidP="00870AB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Гра дитини</w:t>
            </w:r>
          </w:p>
        </w:tc>
        <w:tc>
          <w:tcPr>
            <w:tcW w:w="2835" w:type="dxa"/>
          </w:tcPr>
          <w:p w14:paraId="00B63101" w14:textId="77777777" w:rsidR="00555FBE" w:rsidRPr="00CE6F87" w:rsidRDefault="00555FBE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1.Ознайомлен.з соціумом</w:t>
            </w:r>
          </w:p>
          <w:p w14:paraId="6882B1A0" w14:textId="77777777" w:rsidR="00555FBE" w:rsidRPr="00CE6F87" w:rsidRDefault="00555FBE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та розвиток мовлення</w:t>
            </w:r>
          </w:p>
          <w:p w14:paraId="78E54527" w14:textId="1525F059" w:rsidR="00555FBE" w:rsidRPr="00CE6F87" w:rsidRDefault="00555FBE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2.</w:t>
            </w:r>
            <w:r w:rsidR="00B13D93">
              <w:rPr>
                <w:lang w:val="uk-UA"/>
              </w:rPr>
              <w:t>Музична діяльність</w:t>
            </w:r>
          </w:p>
          <w:p w14:paraId="0E9AE268" w14:textId="77777777" w:rsidR="00555FBE" w:rsidRPr="00CE6F87" w:rsidRDefault="00555FBE" w:rsidP="00870AB3">
            <w:pPr>
              <w:tabs>
                <w:tab w:val="center" w:pos="7645"/>
                <w:tab w:val="left" w:pos="12810"/>
              </w:tabs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 xml:space="preserve">ІІ пол </w:t>
            </w:r>
          </w:p>
          <w:p w14:paraId="66EC5F5C" w14:textId="77486420" w:rsidR="00EB7E0C" w:rsidRPr="00CE6F87" w:rsidRDefault="00BA1402" w:rsidP="00870AB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Християнське виховання</w:t>
            </w:r>
          </w:p>
        </w:tc>
        <w:tc>
          <w:tcPr>
            <w:tcW w:w="3685" w:type="dxa"/>
          </w:tcPr>
          <w:p w14:paraId="15133360" w14:textId="00097FB5" w:rsidR="00555FBE" w:rsidRPr="00CE6F87" w:rsidRDefault="00555FBE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1.Ознайомлення з соціумом та розвиток мовлення</w:t>
            </w:r>
            <w:r w:rsidR="00B13D93">
              <w:rPr>
                <w:lang w:val="uk-UA"/>
              </w:rPr>
              <w:t xml:space="preserve"> </w:t>
            </w:r>
          </w:p>
          <w:p w14:paraId="7460946F" w14:textId="77777777" w:rsidR="00EB7E0C" w:rsidRDefault="00555FBE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2.Здоров</w:t>
            </w:r>
            <w:r w:rsidRPr="00CE6F87">
              <w:t>’</w:t>
            </w:r>
            <w:r w:rsidRPr="00CE6F87">
              <w:rPr>
                <w:lang w:val="uk-UA"/>
              </w:rPr>
              <w:t>я та фізичний розвиток</w:t>
            </w:r>
          </w:p>
          <w:p w14:paraId="1EE97B92" w14:textId="77777777" w:rsidR="00B13D93" w:rsidRDefault="00B13D93" w:rsidP="00870AB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ІІ пол</w:t>
            </w:r>
          </w:p>
          <w:p w14:paraId="423C7158" w14:textId="7BF42E4B" w:rsidR="004D7FD6" w:rsidRPr="00CE6F87" w:rsidRDefault="004D7FD6" w:rsidP="00870AB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Гра дитини</w:t>
            </w:r>
          </w:p>
        </w:tc>
        <w:tc>
          <w:tcPr>
            <w:tcW w:w="3686" w:type="dxa"/>
          </w:tcPr>
          <w:p w14:paraId="23D52665" w14:textId="77777777" w:rsidR="00CE6F87" w:rsidRPr="00CE6F87" w:rsidRDefault="00EB7E0C" w:rsidP="00870AB3">
            <w:pPr>
              <w:ind w:right="-108"/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 xml:space="preserve"> </w:t>
            </w:r>
            <w:r w:rsidR="00CE6F87" w:rsidRPr="00CE6F87">
              <w:rPr>
                <w:lang w:val="uk-UA"/>
              </w:rPr>
              <w:t xml:space="preserve">1.Ознайомлення з природним довкіллям та розвиток мовлення           </w:t>
            </w:r>
          </w:p>
          <w:p w14:paraId="432EB9F9" w14:textId="31620173" w:rsidR="00CE6F87" w:rsidRPr="00CE6F87" w:rsidRDefault="00CE6F87" w:rsidP="00870AB3">
            <w:pPr>
              <w:ind w:right="-108"/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2.</w:t>
            </w:r>
            <w:r w:rsidR="00F869AD">
              <w:rPr>
                <w:lang w:val="uk-UA"/>
              </w:rPr>
              <w:t>Англ.мова</w:t>
            </w:r>
            <w:r w:rsidRPr="00CE6F87">
              <w:rPr>
                <w:lang w:val="uk-UA"/>
              </w:rPr>
              <w:t xml:space="preserve"> </w:t>
            </w:r>
          </w:p>
          <w:p w14:paraId="72A151A8" w14:textId="6FBC2EB5" w:rsidR="00CE6F87" w:rsidRDefault="00B02980" w:rsidP="00870AB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3. </w:t>
            </w:r>
            <w:r w:rsidRPr="00CE6F87">
              <w:rPr>
                <w:lang w:val="uk-UA"/>
              </w:rPr>
              <w:t>Здоров</w:t>
            </w:r>
            <w:r w:rsidRPr="00CE6F87">
              <w:t>’</w:t>
            </w:r>
            <w:r w:rsidRPr="00CE6F87">
              <w:rPr>
                <w:lang w:val="uk-UA"/>
              </w:rPr>
              <w:t>я та фізичний розвиток</w:t>
            </w:r>
          </w:p>
          <w:p w14:paraId="29883372" w14:textId="2EF7607F" w:rsidR="00EB7E0C" w:rsidRPr="00CE6F87" w:rsidRDefault="00CE6F87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ІІ пол.</w:t>
            </w:r>
            <w:r w:rsidR="00870AB3">
              <w:rPr>
                <w:lang w:val="uk-UA"/>
              </w:rPr>
              <w:t xml:space="preserve">    </w:t>
            </w:r>
            <w:r w:rsidR="00B02980">
              <w:rPr>
                <w:lang w:val="uk-UA"/>
              </w:rPr>
              <w:t>Гра дитини</w:t>
            </w:r>
          </w:p>
        </w:tc>
      </w:tr>
      <w:tr w:rsidR="00EB7E0C" w:rsidRPr="00A77332" w14:paraId="0320BDFF" w14:textId="77777777" w:rsidTr="00371C68">
        <w:trPr>
          <w:cantSplit/>
          <w:trHeight w:val="1837"/>
        </w:trPr>
        <w:tc>
          <w:tcPr>
            <w:tcW w:w="540" w:type="dxa"/>
            <w:textDirection w:val="btLr"/>
          </w:tcPr>
          <w:p w14:paraId="1C919297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  <w:r w:rsidRPr="00110EF8">
              <w:rPr>
                <w:b/>
                <w:lang w:val="uk-UA"/>
              </w:rPr>
              <w:t>Вівторок</w:t>
            </w:r>
          </w:p>
          <w:p w14:paraId="17B16D65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</w:p>
          <w:p w14:paraId="0CBE7A8F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2439" w:type="dxa"/>
          </w:tcPr>
          <w:p w14:paraId="027082A4" w14:textId="77777777" w:rsidR="009A1930" w:rsidRPr="00CE6F87" w:rsidRDefault="009A1930" w:rsidP="00870AB3">
            <w:pPr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1.Розвиток мовлення, культура спілкування та малювання</w:t>
            </w:r>
          </w:p>
          <w:p w14:paraId="767F9E43" w14:textId="26E6F50B" w:rsidR="00EB7E0C" w:rsidRPr="00CE6F87" w:rsidRDefault="009A1930" w:rsidP="00870AB3">
            <w:pPr>
              <w:tabs>
                <w:tab w:val="center" w:pos="7645"/>
                <w:tab w:val="left" w:pos="12810"/>
              </w:tabs>
              <w:jc w:val="both"/>
              <w:rPr>
                <w:lang w:val="uk-UA"/>
              </w:rPr>
            </w:pPr>
            <w:r w:rsidRPr="00CE6F87">
              <w:rPr>
                <w:lang w:val="uk-UA"/>
              </w:rPr>
              <w:t>2.Здоров’я та фізичний розвиток</w:t>
            </w:r>
          </w:p>
        </w:tc>
        <w:tc>
          <w:tcPr>
            <w:tcW w:w="2835" w:type="dxa"/>
          </w:tcPr>
          <w:p w14:paraId="320B0D60" w14:textId="45BAE821" w:rsidR="00B13D93" w:rsidRPr="00CE6F87" w:rsidRDefault="00B13D93" w:rsidP="00B13D93">
            <w:pPr>
              <w:rPr>
                <w:lang w:val="uk-UA"/>
              </w:rPr>
            </w:pPr>
            <w:r w:rsidRPr="00CE6F87">
              <w:rPr>
                <w:lang w:val="uk-UA"/>
              </w:rPr>
              <w:t>1.</w:t>
            </w:r>
            <w:r w:rsidR="00371C68">
              <w:rPr>
                <w:lang w:val="uk-UA"/>
              </w:rPr>
              <w:t>Логіко-математичний розвиток</w:t>
            </w:r>
          </w:p>
          <w:p w14:paraId="6D0CDE8F" w14:textId="6FCC6130" w:rsidR="00B13D93" w:rsidRPr="00CE6F87" w:rsidRDefault="00B13D93" w:rsidP="00B13D93">
            <w:pPr>
              <w:rPr>
                <w:lang w:val="uk-UA"/>
              </w:rPr>
            </w:pPr>
            <w:r w:rsidRPr="00CE6F87">
              <w:rPr>
                <w:lang w:val="uk-UA"/>
              </w:rPr>
              <w:t>2.</w:t>
            </w:r>
            <w:r w:rsidR="00870AB3" w:rsidRPr="00CE6F87">
              <w:rPr>
                <w:lang w:val="uk-UA"/>
              </w:rPr>
              <w:t xml:space="preserve"> </w:t>
            </w:r>
            <w:r w:rsidR="00371C68">
              <w:rPr>
                <w:lang w:val="uk-UA"/>
              </w:rPr>
              <w:t>Розвиток мовлення</w:t>
            </w:r>
          </w:p>
          <w:p w14:paraId="7CDEA718" w14:textId="77777777" w:rsidR="00EB7E0C" w:rsidRPr="00CE6F87" w:rsidRDefault="00EB7E0C" w:rsidP="00B13D93">
            <w:pPr>
              <w:tabs>
                <w:tab w:val="center" w:pos="7645"/>
                <w:tab w:val="left" w:pos="12810"/>
              </w:tabs>
              <w:rPr>
                <w:lang w:val="uk-UA"/>
              </w:rPr>
            </w:pPr>
          </w:p>
        </w:tc>
        <w:tc>
          <w:tcPr>
            <w:tcW w:w="2835" w:type="dxa"/>
          </w:tcPr>
          <w:p w14:paraId="36201164" w14:textId="700D6188" w:rsidR="00B13D93" w:rsidRPr="00CE6F87" w:rsidRDefault="00555FBE" w:rsidP="00B13D93">
            <w:pPr>
              <w:ind w:firstLine="95"/>
              <w:rPr>
                <w:lang w:val="uk-UA"/>
              </w:rPr>
            </w:pPr>
            <w:r w:rsidRPr="00CE6F87">
              <w:rPr>
                <w:lang w:val="uk-UA"/>
              </w:rPr>
              <w:t>1.</w:t>
            </w:r>
            <w:r w:rsidR="00B13D93" w:rsidRPr="00CE6F87">
              <w:rPr>
                <w:lang w:val="uk-UA"/>
              </w:rPr>
              <w:t xml:space="preserve"> Логіко-математичний розвиток</w:t>
            </w:r>
          </w:p>
          <w:p w14:paraId="3F85B89C" w14:textId="37426E34" w:rsidR="00B13D93" w:rsidRPr="00CE6F87" w:rsidRDefault="00B13D93" w:rsidP="00B13D93">
            <w:pPr>
              <w:ind w:firstLine="95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2.</w:t>
            </w:r>
            <w:r w:rsidRPr="00CE6F87">
              <w:rPr>
                <w:color w:val="000000" w:themeColor="text1"/>
                <w:lang w:val="uk-UA"/>
              </w:rPr>
              <w:t xml:space="preserve"> Здоров’я та фізичний розвиток</w:t>
            </w:r>
          </w:p>
          <w:p w14:paraId="3A2A2B9A" w14:textId="0F5EB734" w:rsidR="00EB7E0C" w:rsidRPr="00430FE6" w:rsidRDefault="00430FE6" w:rsidP="00B13D93">
            <w:pPr>
              <w:rPr>
                <w:lang w:val="uk-UA"/>
              </w:rPr>
            </w:pPr>
            <w:r>
              <w:rPr>
                <w:lang w:val="en-US"/>
              </w:rPr>
              <w:t>II</w:t>
            </w:r>
            <w:r>
              <w:rPr>
                <w:lang w:val="uk-UA"/>
              </w:rPr>
              <w:t xml:space="preserve"> пол.Гра дитини</w:t>
            </w:r>
          </w:p>
        </w:tc>
        <w:tc>
          <w:tcPr>
            <w:tcW w:w="3685" w:type="dxa"/>
          </w:tcPr>
          <w:p w14:paraId="2E4C4C2D" w14:textId="1B6C4546" w:rsidR="00F43343" w:rsidRPr="00CE6F87" w:rsidRDefault="00BD7986" w:rsidP="00F43343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4D7FD6">
              <w:rPr>
                <w:lang w:val="uk-UA"/>
              </w:rPr>
              <w:t>.Музична діяльність</w:t>
            </w:r>
          </w:p>
          <w:p w14:paraId="21CC3A53" w14:textId="77777777" w:rsidR="00BD7986" w:rsidRDefault="00BD7986" w:rsidP="00BD798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CE6F87">
              <w:rPr>
                <w:lang w:val="uk-UA"/>
              </w:rPr>
              <w:t>.Логіко-математичний розвиток</w:t>
            </w:r>
          </w:p>
          <w:p w14:paraId="39420414" w14:textId="77777777" w:rsidR="00CE6F87" w:rsidRDefault="00CE6F87" w:rsidP="00F43343">
            <w:pPr>
              <w:rPr>
                <w:lang w:val="uk-UA"/>
              </w:rPr>
            </w:pPr>
          </w:p>
          <w:p w14:paraId="34A34F0E" w14:textId="0E00B590" w:rsidR="00EB7E0C" w:rsidRPr="00CE6F87" w:rsidRDefault="00BD7986" w:rsidP="00F43343">
            <w:pPr>
              <w:rPr>
                <w:lang w:val="uk-UA"/>
              </w:rPr>
            </w:pPr>
            <w:r>
              <w:rPr>
                <w:lang w:val="en-US"/>
              </w:rPr>
              <w:t>II</w:t>
            </w:r>
            <w:r w:rsidR="00F43343" w:rsidRPr="00CE6F87">
              <w:rPr>
                <w:lang w:val="uk-UA"/>
              </w:rPr>
              <w:t xml:space="preserve"> пол. Християнське виховання</w:t>
            </w:r>
          </w:p>
        </w:tc>
        <w:tc>
          <w:tcPr>
            <w:tcW w:w="3686" w:type="dxa"/>
          </w:tcPr>
          <w:p w14:paraId="781C931D" w14:textId="77777777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1.Логіко-математичний розвиток </w:t>
            </w:r>
          </w:p>
          <w:p w14:paraId="7B44C73A" w14:textId="77777777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2.Музична діяльність.</w:t>
            </w:r>
          </w:p>
          <w:p w14:paraId="189BFA7A" w14:textId="2A1092B9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3 </w:t>
            </w:r>
            <w:r w:rsidR="00F869AD">
              <w:rPr>
                <w:lang w:val="uk-UA"/>
              </w:rPr>
              <w:t>Ознайомлення з соціумом</w:t>
            </w:r>
          </w:p>
          <w:p w14:paraId="6D40DECC" w14:textId="77777777" w:rsidR="006E703E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ІІ пол.</w:t>
            </w:r>
          </w:p>
          <w:p w14:paraId="11304055" w14:textId="0CB8867B" w:rsidR="00EB7E0C" w:rsidRPr="00CE6F87" w:rsidRDefault="006E703E" w:rsidP="00CE6F87">
            <w:pPr>
              <w:rPr>
                <w:lang w:val="uk-UA"/>
              </w:rPr>
            </w:pPr>
            <w:r>
              <w:rPr>
                <w:lang w:val="uk-UA"/>
              </w:rPr>
              <w:t>4.Аплікація\ліплення</w:t>
            </w:r>
            <w:r w:rsidR="00CE6F87" w:rsidRPr="00CE6F87">
              <w:rPr>
                <w:lang w:val="uk-UA"/>
              </w:rPr>
              <w:t xml:space="preserve"> </w:t>
            </w:r>
          </w:p>
        </w:tc>
      </w:tr>
      <w:tr w:rsidR="00EB7E0C" w:rsidRPr="00EF72C0" w14:paraId="1B5194A6" w14:textId="77777777" w:rsidTr="00CE6F87">
        <w:trPr>
          <w:cantSplit/>
          <w:trHeight w:val="1478"/>
        </w:trPr>
        <w:tc>
          <w:tcPr>
            <w:tcW w:w="540" w:type="dxa"/>
            <w:textDirection w:val="btLr"/>
          </w:tcPr>
          <w:p w14:paraId="1A258D32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  <w:r w:rsidRPr="00110EF8">
              <w:rPr>
                <w:b/>
                <w:lang w:val="uk-UA"/>
              </w:rPr>
              <w:t>Середа</w:t>
            </w:r>
          </w:p>
          <w:p w14:paraId="2DA67B6D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2439" w:type="dxa"/>
          </w:tcPr>
          <w:p w14:paraId="66D9E148" w14:textId="77777777" w:rsidR="009A1930" w:rsidRPr="00CE6F87" w:rsidRDefault="009A1930" w:rsidP="009A1930">
            <w:pPr>
              <w:rPr>
                <w:lang w:val="uk-UA"/>
              </w:rPr>
            </w:pPr>
            <w:r w:rsidRPr="00CE6F87">
              <w:rPr>
                <w:lang w:val="uk-UA"/>
              </w:rPr>
              <w:t>1.Ознайомлення  з природним довкіллям</w:t>
            </w:r>
          </w:p>
          <w:p w14:paraId="4FA47B72" w14:textId="5B720E18" w:rsidR="00EB7E0C" w:rsidRPr="00CE6F87" w:rsidRDefault="009A1930" w:rsidP="009A1930">
            <w:pPr>
              <w:rPr>
                <w:lang w:val="uk-UA"/>
              </w:rPr>
            </w:pPr>
            <w:r w:rsidRPr="00CE6F87">
              <w:rPr>
                <w:lang w:val="uk-UA"/>
              </w:rPr>
              <w:t>2.</w:t>
            </w:r>
            <w:r w:rsidR="00FD61B0">
              <w:rPr>
                <w:lang w:val="uk-UA"/>
              </w:rPr>
              <w:t>Здоров’я та фізичний розвиток</w:t>
            </w:r>
            <w:r w:rsidR="00EB7E0C" w:rsidRPr="00CE6F87">
              <w:rPr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5EFA3884" w14:textId="2999E5B9" w:rsidR="00371C68" w:rsidRPr="00CE6F87" w:rsidRDefault="00870AB3" w:rsidP="00371C68">
            <w:pPr>
              <w:ind w:firstLine="95"/>
              <w:rPr>
                <w:lang w:val="uk-UA"/>
              </w:rPr>
            </w:pPr>
            <w:r w:rsidRPr="00CE6F87">
              <w:rPr>
                <w:lang w:val="uk-UA"/>
              </w:rPr>
              <w:t>1.</w:t>
            </w:r>
            <w:r w:rsidR="00371C68">
              <w:rPr>
                <w:lang w:val="uk-UA"/>
              </w:rPr>
              <w:t>Ознайомлення з соціумом та аплікація/ліплення</w:t>
            </w:r>
            <w:r w:rsidRPr="00CE6F87">
              <w:rPr>
                <w:lang w:val="uk-UA"/>
              </w:rPr>
              <w:t xml:space="preserve"> </w:t>
            </w:r>
          </w:p>
          <w:p w14:paraId="4056FE96" w14:textId="1A246202" w:rsidR="00371C68" w:rsidRPr="00CE6F87" w:rsidRDefault="00371C68" w:rsidP="00371C68">
            <w:pPr>
              <w:ind w:firstLine="95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2.</w:t>
            </w:r>
            <w:r w:rsidRPr="00CE6F87"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>Музична діяльність</w:t>
            </w:r>
          </w:p>
          <w:p w14:paraId="55D83842" w14:textId="77777777" w:rsidR="00870AB3" w:rsidRPr="00CE6F87" w:rsidRDefault="00870AB3" w:rsidP="00870AB3">
            <w:pPr>
              <w:tabs>
                <w:tab w:val="center" w:pos="7645"/>
                <w:tab w:val="left" w:pos="12810"/>
              </w:tabs>
              <w:rPr>
                <w:lang w:val="uk-UA"/>
              </w:rPr>
            </w:pPr>
            <w:r w:rsidRPr="00CE6F87">
              <w:rPr>
                <w:lang w:val="uk-UA"/>
              </w:rPr>
              <w:t xml:space="preserve">ІІ пол </w:t>
            </w:r>
          </w:p>
          <w:p w14:paraId="21D9FB7F" w14:textId="147D3F4F" w:rsidR="00EB7E0C" w:rsidRPr="00CE6F87" w:rsidRDefault="00EE777D" w:rsidP="00870AB3">
            <w:pPr>
              <w:rPr>
                <w:lang w:val="uk-UA"/>
              </w:rPr>
            </w:pPr>
            <w:r>
              <w:rPr>
                <w:lang w:val="uk-UA"/>
              </w:rPr>
              <w:t>Спортивна розвага</w:t>
            </w:r>
          </w:p>
        </w:tc>
        <w:tc>
          <w:tcPr>
            <w:tcW w:w="2835" w:type="dxa"/>
          </w:tcPr>
          <w:p w14:paraId="73BCD0E0" w14:textId="57C55ED3" w:rsidR="00555FBE" w:rsidRDefault="00555FBE" w:rsidP="00555FBE">
            <w:pPr>
              <w:rPr>
                <w:lang w:val="uk-UA"/>
              </w:rPr>
            </w:pPr>
            <w:r w:rsidRPr="00CE6F87">
              <w:rPr>
                <w:lang w:val="uk-UA"/>
              </w:rPr>
              <w:t>1.</w:t>
            </w:r>
            <w:r w:rsidR="00430FE6">
              <w:rPr>
                <w:lang w:val="uk-UA"/>
              </w:rPr>
              <w:t>Музична діяльність</w:t>
            </w:r>
            <w:r w:rsidRPr="00CE6F87">
              <w:rPr>
                <w:lang w:val="uk-UA"/>
              </w:rPr>
              <w:t xml:space="preserve"> </w:t>
            </w:r>
          </w:p>
          <w:p w14:paraId="424C6EFE" w14:textId="6A345F74" w:rsidR="00B13D93" w:rsidRDefault="00B13D93" w:rsidP="00555FBE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430FE6">
              <w:rPr>
                <w:lang w:val="uk-UA"/>
              </w:rPr>
              <w:t>Ознайомлення з соціумом</w:t>
            </w:r>
          </w:p>
          <w:p w14:paraId="763EE258" w14:textId="77777777" w:rsidR="00932679" w:rsidRPr="00932679" w:rsidRDefault="00932679" w:rsidP="00555FBE">
            <w:pPr>
              <w:rPr>
                <w:sz w:val="44"/>
                <w:szCs w:val="44"/>
                <w:lang w:val="uk-UA"/>
              </w:rPr>
            </w:pPr>
          </w:p>
          <w:p w14:paraId="2DA61AD6" w14:textId="77777777" w:rsidR="00555FBE" w:rsidRPr="00CE6F87" w:rsidRDefault="00555FBE" w:rsidP="00555FBE">
            <w:pPr>
              <w:tabs>
                <w:tab w:val="center" w:pos="7645"/>
                <w:tab w:val="left" w:pos="12810"/>
              </w:tabs>
              <w:rPr>
                <w:lang w:val="uk-UA"/>
              </w:rPr>
            </w:pPr>
            <w:r w:rsidRPr="00CE6F87">
              <w:rPr>
                <w:lang w:val="uk-UA"/>
              </w:rPr>
              <w:t>ІІ пол.</w:t>
            </w:r>
          </w:p>
          <w:p w14:paraId="58604827" w14:textId="59BE8C00" w:rsidR="00EB7E0C" w:rsidRPr="00CE6F87" w:rsidRDefault="00430FE6" w:rsidP="00555FBE">
            <w:pPr>
              <w:rPr>
                <w:lang w:val="uk-UA"/>
              </w:rPr>
            </w:pPr>
            <w:r>
              <w:rPr>
                <w:lang w:val="uk-UA"/>
              </w:rPr>
              <w:t>Гурток</w:t>
            </w:r>
          </w:p>
        </w:tc>
        <w:tc>
          <w:tcPr>
            <w:tcW w:w="3685" w:type="dxa"/>
          </w:tcPr>
          <w:p w14:paraId="00BCD3CB" w14:textId="77777777" w:rsidR="00F43343" w:rsidRPr="00CE6F87" w:rsidRDefault="00F43343" w:rsidP="00F43343">
            <w:pPr>
              <w:rPr>
                <w:lang w:val="uk-UA"/>
              </w:rPr>
            </w:pPr>
            <w:r w:rsidRPr="00CE6F87">
              <w:rPr>
                <w:lang w:val="uk-UA"/>
              </w:rPr>
              <w:t>1.Розвиток мовлення  та малювання</w:t>
            </w:r>
          </w:p>
          <w:p w14:paraId="6715BB21" w14:textId="442FED12" w:rsidR="00F43343" w:rsidRPr="00BD7986" w:rsidRDefault="00F43343" w:rsidP="00F43343">
            <w:pPr>
              <w:rPr>
                <w:lang w:val="uk-UA"/>
              </w:rPr>
            </w:pPr>
            <w:r w:rsidRPr="00CE6F87">
              <w:rPr>
                <w:lang w:val="uk-UA"/>
              </w:rPr>
              <w:t>2.</w:t>
            </w:r>
            <w:r w:rsidR="00BD7986" w:rsidRPr="00CE6F87">
              <w:rPr>
                <w:lang w:val="uk-UA"/>
              </w:rPr>
              <w:t xml:space="preserve"> .Ознайомлення з природним довкіллям</w:t>
            </w:r>
            <w:r w:rsidR="00BD7986">
              <w:rPr>
                <w:lang w:val="en-US"/>
              </w:rPr>
              <w:t xml:space="preserve"> </w:t>
            </w:r>
            <w:r w:rsidR="00BD7986">
              <w:rPr>
                <w:lang w:val="uk-UA"/>
              </w:rPr>
              <w:t>та малювання</w:t>
            </w:r>
          </w:p>
          <w:p w14:paraId="428276C0" w14:textId="21E25387" w:rsidR="00B13D93" w:rsidRPr="00CE6F87" w:rsidRDefault="00B13D93" w:rsidP="00F43343">
            <w:pPr>
              <w:rPr>
                <w:lang w:val="uk-UA"/>
              </w:rPr>
            </w:pPr>
            <w:r>
              <w:rPr>
                <w:lang w:val="uk-UA"/>
              </w:rPr>
              <w:t>ІІ пол.</w:t>
            </w:r>
          </w:p>
          <w:p w14:paraId="47B8DD85" w14:textId="1EDB66BE" w:rsidR="00EB7E0C" w:rsidRPr="00BD7986" w:rsidRDefault="00BD7986" w:rsidP="00F43343">
            <w:pPr>
              <w:rPr>
                <w:lang w:val="en-US"/>
              </w:rPr>
            </w:pPr>
            <w:r>
              <w:rPr>
                <w:lang w:val="uk-UA"/>
              </w:rPr>
              <w:t>Гурток</w:t>
            </w:r>
          </w:p>
        </w:tc>
        <w:tc>
          <w:tcPr>
            <w:tcW w:w="3686" w:type="dxa"/>
          </w:tcPr>
          <w:p w14:paraId="1A171847" w14:textId="7F0FB8A8" w:rsidR="00CE6F87" w:rsidRPr="00CE6F87" w:rsidRDefault="00EB7E0C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 </w:t>
            </w:r>
            <w:r w:rsidR="00CE6F87" w:rsidRPr="00CE6F87">
              <w:rPr>
                <w:lang w:val="uk-UA"/>
              </w:rPr>
              <w:t>1.Розвиток мовлення,</w:t>
            </w:r>
            <w:r w:rsidR="00DB0C42">
              <w:rPr>
                <w:lang w:val="uk-UA"/>
              </w:rPr>
              <w:t>к</w:t>
            </w:r>
            <w:r w:rsidR="00CE6F87" w:rsidRPr="00CE6F87">
              <w:rPr>
                <w:lang w:val="uk-UA"/>
              </w:rPr>
              <w:t>ультура мовленнєвого  спілкування, грамота</w:t>
            </w:r>
          </w:p>
          <w:p w14:paraId="030B10EC" w14:textId="2F78203C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2.Ознайомлення з природним довкіллям</w:t>
            </w:r>
            <w:r w:rsidR="00EE777D">
              <w:rPr>
                <w:lang w:val="uk-UA"/>
              </w:rPr>
              <w:t xml:space="preserve"> та </w:t>
            </w:r>
            <w:r w:rsidR="00B02980">
              <w:rPr>
                <w:lang w:val="uk-UA"/>
              </w:rPr>
              <w:t>малювання</w:t>
            </w:r>
          </w:p>
          <w:p w14:paraId="40596CD4" w14:textId="77777777" w:rsidR="00EB7E0C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3.Здоров</w:t>
            </w:r>
            <w:r w:rsidRPr="00CE6F87">
              <w:t>’</w:t>
            </w:r>
            <w:r w:rsidRPr="00CE6F87">
              <w:rPr>
                <w:lang w:val="uk-UA"/>
              </w:rPr>
              <w:t>я та фізичний розвиток</w:t>
            </w:r>
          </w:p>
          <w:p w14:paraId="5A94D8E4" w14:textId="1C4786D0" w:rsidR="00826C0D" w:rsidRPr="00CE6F87" w:rsidRDefault="00826C0D" w:rsidP="00CE6F87">
            <w:pPr>
              <w:rPr>
                <w:lang w:val="uk-UA"/>
              </w:rPr>
            </w:pPr>
            <w:r>
              <w:rPr>
                <w:lang w:val="uk-UA"/>
              </w:rPr>
              <w:t>2 пол. Розвага</w:t>
            </w:r>
          </w:p>
        </w:tc>
      </w:tr>
      <w:tr w:rsidR="00EB7E0C" w:rsidRPr="00EF72C0" w14:paraId="2329B2EB" w14:textId="77777777" w:rsidTr="00CE6F87">
        <w:trPr>
          <w:cantSplit/>
          <w:trHeight w:val="1842"/>
        </w:trPr>
        <w:tc>
          <w:tcPr>
            <w:tcW w:w="540" w:type="dxa"/>
            <w:textDirection w:val="btLr"/>
          </w:tcPr>
          <w:p w14:paraId="23C06B6A" w14:textId="77777777" w:rsidR="00EB7E0C" w:rsidRPr="00110EF8" w:rsidRDefault="00EB7E0C" w:rsidP="00EB7E0C">
            <w:pPr>
              <w:ind w:left="113" w:right="113" w:firstLine="95"/>
              <w:jc w:val="center"/>
              <w:rPr>
                <w:b/>
                <w:lang w:val="uk-UA"/>
              </w:rPr>
            </w:pPr>
            <w:r w:rsidRPr="00110EF8">
              <w:rPr>
                <w:b/>
                <w:lang w:val="uk-UA"/>
              </w:rPr>
              <w:t>Четвер</w:t>
            </w:r>
          </w:p>
          <w:p w14:paraId="27E58372" w14:textId="77777777" w:rsidR="00EB7E0C" w:rsidRPr="00110EF8" w:rsidRDefault="00EB7E0C" w:rsidP="00EB7E0C">
            <w:pPr>
              <w:ind w:left="113" w:right="113" w:firstLine="95"/>
              <w:jc w:val="center"/>
              <w:rPr>
                <w:b/>
                <w:lang w:val="uk-UA"/>
              </w:rPr>
            </w:pPr>
          </w:p>
        </w:tc>
        <w:tc>
          <w:tcPr>
            <w:tcW w:w="2439" w:type="dxa"/>
          </w:tcPr>
          <w:p w14:paraId="2AF08043" w14:textId="3E62F6B2" w:rsidR="009A1930" w:rsidRPr="00CE6F87" w:rsidRDefault="009A1930" w:rsidP="00BA1402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 </w:t>
            </w:r>
          </w:p>
          <w:p w14:paraId="5DFEE6DD" w14:textId="6C1E359E" w:rsidR="00870AB3" w:rsidRDefault="00BA1402" w:rsidP="00870AB3">
            <w:pPr>
              <w:ind w:firstLine="95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9A1930" w:rsidRPr="00CE6F87">
              <w:rPr>
                <w:lang w:val="uk-UA"/>
              </w:rPr>
              <w:t>.</w:t>
            </w:r>
            <w:r w:rsidR="00870AB3">
              <w:rPr>
                <w:lang w:val="uk-UA"/>
              </w:rPr>
              <w:t xml:space="preserve">Розвиток </w:t>
            </w:r>
          </w:p>
          <w:p w14:paraId="319DBF29" w14:textId="77777777" w:rsidR="00EE777D" w:rsidRDefault="00870AB3" w:rsidP="00870AB3">
            <w:pPr>
              <w:ind w:firstLine="95"/>
              <w:rPr>
                <w:lang w:val="uk-UA"/>
              </w:rPr>
            </w:pPr>
            <w:r>
              <w:rPr>
                <w:lang w:val="uk-UA"/>
              </w:rPr>
              <w:t>мовлення та аплікація/ліплення</w:t>
            </w:r>
            <w:r w:rsidR="00EE777D">
              <w:rPr>
                <w:lang w:val="uk-UA"/>
              </w:rPr>
              <w:t>/</w:t>
            </w:r>
          </w:p>
          <w:p w14:paraId="247361E7" w14:textId="77777777" w:rsidR="00EB7E0C" w:rsidRDefault="00EE777D" w:rsidP="00870AB3">
            <w:pPr>
              <w:ind w:firstLine="95"/>
              <w:rPr>
                <w:lang w:val="uk-UA"/>
              </w:rPr>
            </w:pPr>
            <w:r>
              <w:rPr>
                <w:lang w:val="uk-UA"/>
              </w:rPr>
              <w:t>констроювання</w:t>
            </w:r>
          </w:p>
          <w:p w14:paraId="1949DBA9" w14:textId="18E6C5E2" w:rsidR="00BA1402" w:rsidRPr="00CE6F87" w:rsidRDefault="00BA1402" w:rsidP="00870AB3">
            <w:pPr>
              <w:ind w:firstLine="95"/>
              <w:rPr>
                <w:lang w:val="uk-UA"/>
              </w:rPr>
            </w:pPr>
            <w:r>
              <w:rPr>
                <w:lang w:val="uk-UA"/>
              </w:rPr>
              <w:t>2.Здоров’я та фізичний розвиток</w:t>
            </w:r>
          </w:p>
        </w:tc>
        <w:tc>
          <w:tcPr>
            <w:tcW w:w="2835" w:type="dxa"/>
          </w:tcPr>
          <w:p w14:paraId="2C176E07" w14:textId="7D957C70" w:rsidR="00870AB3" w:rsidRDefault="00EB7E0C" w:rsidP="00870AB3">
            <w:pPr>
              <w:rPr>
                <w:lang w:val="uk-UA"/>
              </w:rPr>
            </w:pPr>
            <w:r w:rsidRPr="00CE6F87">
              <w:rPr>
                <w:lang w:val="uk-UA"/>
              </w:rPr>
              <w:t>.</w:t>
            </w:r>
            <w:r w:rsidR="009A1930" w:rsidRPr="00CE6F87">
              <w:rPr>
                <w:lang w:val="uk-UA"/>
              </w:rPr>
              <w:t xml:space="preserve"> 1.</w:t>
            </w:r>
            <w:r w:rsidR="00870AB3" w:rsidRPr="00CE6F87">
              <w:rPr>
                <w:lang w:val="uk-UA"/>
              </w:rPr>
              <w:t xml:space="preserve"> Ознайомлення з соціумом</w:t>
            </w:r>
            <w:r w:rsidR="000B3232">
              <w:rPr>
                <w:lang w:val="uk-UA"/>
              </w:rPr>
              <w:t xml:space="preserve"> та </w:t>
            </w:r>
            <w:r w:rsidR="00870AB3">
              <w:rPr>
                <w:lang w:val="uk-UA"/>
              </w:rPr>
              <w:t>/л</w:t>
            </w:r>
            <w:r w:rsidR="00870AB3" w:rsidRPr="00CE6F87">
              <w:rPr>
                <w:lang w:val="uk-UA"/>
              </w:rPr>
              <w:t>іплення/аплікація</w:t>
            </w:r>
          </w:p>
          <w:p w14:paraId="461A88A7" w14:textId="02F93D7F" w:rsidR="00870AB3" w:rsidRDefault="00870AB3" w:rsidP="00870AB3">
            <w:pPr>
              <w:ind w:firstLine="95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2.</w:t>
            </w:r>
            <w:r w:rsidRPr="00CE6F87">
              <w:rPr>
                <w:color w:val="000000" w:themeColor="text1"/>
                <w:lang w:val="uk-UA"/>
              </w:rPr>
              <w:t xml:space="preserve"> Здоров’я та фізичний розвиток</w:t>
            </w:r>
          </w:p>
          <w:p w14:paraId="417C92A6" w14:textId="1102D309" w:rsidR="009A1930" w:rsidRPr="00CE6F87" w:rsidRDefault="00870AB3" w:rsidP="00870AB3">
            <w:pPr>
              <w:tabs>
                <w:tab w:val="center" w:pos="7645"/>
                <w:tab w:val="left" w:pos="12810"/>
              </w:tabs>
              <w:rPr>
                <w:lang w:val="uk-UA"/>
              </w:rPr>
            </w:pPr>
            <w:r w:rsidRPr="00CE6F87">
              <w:rPr>
                <w:lang w:val="uk-UA"/>
              </w:rPr>
              <w:t xml:space="preserve">ІІ пол </w:t>
            </w:r>
            <w:r>
              <w:rPr>
                <w:lang w:val="uk-UA"/>
              </w:rPr>
              <w:t xml:space="preserve"> Гра дитини</w:t>
            </w:r>
          </w:p>
          <w:p w14:paraId="6312C33E" w14:textId="7857EFD1" w:rsidR="00EB7E0C" w:rsidRPr="00CE6F87" w:rsidRDefault="00EB7E0C" w:rsidP="009A1930">
            <w:pPr>
              <w:ind w:firstLine="95"/>
              <w:rPr>
                <w:lang w:val="uk-UA"/>
              </w:rPr>
            </w:pPr>
          </w:p>
        </w:tc>
        <w:tc>
          <w:tcPr>
            <w:tcW w:w="2835" w:type="dxa"/>
          </w:tcPr>
          <w:p w14:paraId="5FADE83C" w14:textId="1748D31C" w:rsidR="00555FBE" w:rsidRDefault="00555FBE" w:rsidP="00B13D93">
            <w:pPr>
              <w:ind w:firstLine="95"/>
              <w:rPr>
                <w:color w:val="000000" w:themeColor="text1"/>
                <w:lang w:val="uk-UA"/>
              </w:rPr>
            </w:pPr>
            <w:r w:rsidRPr="00CE6F87">
              <w:rPr>
                <w:lang w:val="uk-UA"/>
              </w:rPr>
              <w:t>1.</w:t>
            </w:r>
            <w:r w:rsidR="00D7082E">
              <w:rPr>
                <w:color w:val="000000" w:themeColor="text1"/>
                <w:lang w:val="uk-UA"/>
              </w:rPr>
              <w:t>Ознайомлення з природним довкіллям</w:t>
            </w:r>
            <w:r w:rsidR="00430FE6">
              <w:rPr>
                <w:color w:val="000000" w:themeColor="text1"/>
                <w:lang w:val="uk-UA"/>
              </w:rPr>
              <w:t xml:space="preserve"> та малювання</w:t>
            </w:r>
          </w:p>
          <w:p w14:paraId="27DD14B9" w14:textId="58CAA636" w:rsidR="00B13D93" w:rsidRPr="00B13D93" w:rsidRDefault="00B13D93" w:rsidP="00B13D93">
            <w:pPr>
              <w:ind w:firstLine="95"/>
              <w:rPr>
                <w:lang w:val="uk-UA"/>
              </w:rPr>
            </w:pPr>
            <w:r>
              <w:rPr>
                <w:color w:val="000000" w:themeColor="text1"/>
                <w:lang w:val="uk-UA"/>
              </w:rPr>
              <w:t>2.</w:t>
            </w:r>
            <w:r>
              <w:rPr>
                <w:lang w:val="uk-UA"/>
              </w:rPr>
              <w:t xml:space="preserve"> </w:t>
            </w:r>
            <w:r w:rsidR="00430FE6">
              <w:rPr>
                <w:lang w:val="uk-UA"/>
              </w:rPr>
              <w:t>Розвиток мовлення</w:t>
            </w:r>
          </w:p>
          <w:p w14:paraId="5306CE2B" w14:textId="4E6CCA2C" w:rsidR="00B13D93" w:rsidRPr="00CE6F87" w:rsidRDefault="00B13D93" w:rsidP="00B13D93">
            <w:pPr>
              <w:tabs>
                <w:tab w:val="center" w:pos="7645"/>
                <w:tab w:val="left" w:pos="12810"/>
              </w:tabs>
              <w:rPr>
                <w:lang w:val="uk-UA"/>
              </w:rPr>
            </w:pPr>
            <w:r w:rsidRPr="00CE6F87">
              <w:rPr>
                <w:lang w:val="uk-UA"/>
              </w:rPr>
              <w:t xml:space="preserve">ІІ пол </w:t>
            </w:r>
          </w:p>
          <w:p w14:paraId="2DB335E4" w14:textId="7E9FDFEA" w:rsidR="00EB7E0C" w:rsidRPr="00CE6F87" w:rsidRDefault="00430FE6" w:rsidP="00430FE6">
            <w:pPr>
              <w:rPr>
                <w:lang w:val="uk-UA"/>
              </w:rPr>
            </w:pPr>
            <w:r>
              <w:rPr>
                <w:lang w:val="uk-UA"/>
              </w:rPr>
              <w:t>Розвага</w:t>
            </w:r>
          </w:p>
        </w:tc>
        <w:tc>
          <w:tcPr>
            <w:tcW w:w="3685" w:type="dxa"/>
          </w:tcPr>
          <w:p w14:paraId="3D594EF7" w14:textId="77777777" w:rsidR="00BD7986" w:rsidRPr="00CE6F87" w:rsidRDefault="00BD7986" w:rsidP="00BD7986">
            <w:pPr>
              <w:ind w:firstLine="95"/>
              <w:rPr>
                <w:lang w:val="uk-UA"/>
              </w:rPr>
            </w:pPr>
            <w:r>
              <w:rPr>
                <w:lang w:val="uk-UA"/>
              </w:rPr>
              <w:t>1.Музична діяльність</w:t>
            </w:r>
          </w:p>
          <w:p w14:paraId="5952A578" w14:textId="308E2505" w:rsidR="00BD7986" w:rsidRDefault="00BD7986" w:rsidP="00BD7986">
            <w:pPr>
              <w:ind w:firstLine="95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CE6F87">
              <w:rPr>
                <w:lang w:val="uk-UA"/>
              </w:rPr>
              <w:t>.Ознайомлення з соціумом</w:t>
            </w:r>
          </w:p>
          <w:p w14:paraId="19D9921F" w14:textId="601702E5" w:rsidR="00CE6F87" w:rsidRPr="00CE6F87" w:rsidRDefault="00BD7986" w:rsidP="00CE6F87">
            <w:pPr>
              <w:ind w:firstLine="95"/>
              <w:rPr>
                <w:lang w:val="uk-UA"/>
              </w:rPr>
            </w:pPr>
            <w:r>
              <w:rPr>
                <w:lang w:val="en-US"/>
              </w:rPr>
              <w:t>II</w:t>
            </w:r>
            <w:r w:rsidR="00CE6F87" w:rsidRPr="00CE6F87">
              <w:rPr>
                <w:lang w:val="uk-UA"/>
              </w:rPr>
              <w:t xml:space="preserve"> пол.</w:t>
            </w:r>
          </w:p>
          <w:p w14:paraId="4AC77D09" w14:textId="7055B0DF" w:rsidR="00EB7E0C" w:rsidRPr="00BD7986" w:rsidRDefault="00BD7986" w:rsidP="00CE6F87">
            <w:pPr>
              <w:ind w:firstLine="95"/>
              <w:rPr>
                <w:lang w:val="uk-UA"/>
              </w:rPr>
            </w:pPr>
            <w:r>
              <w:rPr>
                <w:lang w:val="uk-UA"/>
              </w:rPr>
              <w:t>Розвага</w:t>
            </w:r>
          </w:p>
        </w:tc>
        <w:tc>
          <w:tcPr>
            <w:tcW w:w="3686" w:type="dxa"/>
          </w:tcPr>
          <w:p w14:paraId="6214B0F0" w14:textId="1C9DE0A2" w:rsid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1.Логіко-математичний розвиток</w:t>
            </w:r>
          </w:p>
          <w:p w14:paraId="6FBF699C" w14:textId="50E29F9B" w:rsidR="00932679" w:rsidRPr="00CE6F87" w:rsidRDefault="00932679" w:rsidP="00CE6F87">
            <w:pPr>
              <w:rPr>
                <w:lang w:val="uk-UA"/>
              </w:rPr>
            </w:pPr>
            <w:r>
              <w:rPr>
                <w:lang w:val="uk-UA"/>
              </w:rPr>
              <w:t>2.Музична діяльність</w:t>
            </w:r>
          </w:p>
          <w:p w14:paraId="549EC876" w14:textId="30BBC480" w:rsidR="00CE6F87" w:rsidRDefault="006E703E" w:rsidP="00CE6F87">
            <w:pPr>
              <w:rPr>
                <w:lang w:val="uk-UA"/>
              </w:rPr>
            </w:pPr>
            <w:r>
              <w:rPr>
                <w:lang w:val="uk-UA"/>
              </w:rPr>
              <w:t>3.Англ.мова</w:t>
            </w:r>
          </w:p>
          <w:p w14:paraId="6A7D4084" w14:textId="037E0524" w:rsid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ІІ пол.</w:t>
            </w:r>
          </w:p>
          <w:p w14:paraId="1497EC7B" w14:textId="1C63CD76" w:rsidR="006E703E" w:rsidRPr="00CE6F87" w:rsidRDefault="006E703E" w:rsidP="00CE6F87">
            <w:pPr>
              <w:rPr>
                <w:lang w:val="uk-UA"/>
              </w:rPr>
            </w:pPr>
            <w:r>
              <w:rPr>
                <w:lang w:val="uk-UA"/>
              </w:rPr>
              <w:t>4.Ознайомлення з соціумом \валеологія</w:t>
            </w:r>
          </w:p>
          <w:p w14:paraId="6220E623" w14:textId="1DBD8F1A" w:rsidR="00EB7E0C" w:rsidRPr="00CE6F87" w:rsidRDefault="00B02980" w:rsidP="00DB0C42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  <w:tr w:rsidR="00EB7E0C" w:rsidRPr="00016071" w14:paraId="23F9A3FF" w14:textId="77777777" w:rsidTr="00CE6F87">
        <w:trPr>
          <w:cantSplit/>
          <w:trHeight w:val="1612"/>
        </w:trPr>
        <w:tc>
          <w:tcPr>
            <w:tcW w:w="540" w:type="dxa"/>
            <w:textDirection w:val="btLr"/>
          </w:tcPr>
          <w:p w14:paraId="11C1B1EC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  <w:r w:rsidRPr="00110EF8">
              <w:rPr>
                <w:b/>
                <w:lang w:val="uk-UA"/>
              </w:rPr>
              <w:t>П’ятниця</w:t>
            </w:r>
          </w:p>
          <w:p w14:paraId="4ED36853" w14:textId="77777777" w:rsidR="00EB7E0C" w:rsidRPr="00110EF8" w:rsidRDefault="00EB7E0C" w:rsidP="00261CD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2439" w:type="dxa"/>
          </w:tcPr>
          <w:p w14:paraId="1F561DD5" w14:textId="1CA33131" w:rsidR="009A1930" w:rsidRPr="00CE6F87" w:rsidRDefault="009A1930" w:rsidP="009A1930">
            <w:pPr>
              <w:rPr>
                <w:lang w:val="uk-UA"/>
              </w:rPr>
            </w:pPr>
            <w:r w:rsidRPr="00CE6F87">
              <w:rPr>
                <w:lang w:val="uk-UA"/>
              </w:rPr>
              <w:t>1.</w:t>
            </w:r>
            <w:r w:rsidR="00BA1402">
              <w:rPr>
                <w:lang w:val="uk-UA"/>
              </w:rPr>
              <w:t>Музичний</w:t>
            </w:r>
            <w:r w:rsidR="00870AB3">
              <w:rPr>
                <w:lang w:val="uk-UA"/>
              </w:rPr>
              <w:t xml:space="preserve"> розвиток</w:t>
            </w:r>
            <w:r w:rsidRPr="00CE6F87">
              <w:rPr>
                <w:lang w:val="uk-UA"/>
              </w:rPr>
              <w:t xml:space="preserve"> </w:t>
            </w:r>
          </w:p>
          <w:p w14:paraId="45C33A83" w14:textId="3527218A" w:rsidR="00EB7E0C" w:rsidRPr="00CE6F87" w:rsidRDefault="009A1930" w:rsidP="009A1930">
            <w:pPr>
              <w:ind w:right="-108"/>
              <w:rPr>
                <w:lang w:val="uk-UA"/>
              </w:rPr>
            </w:pPr>
            <w:r w:rsidRPr="00CE6F87">
              <w:rPr>
                <w:lang w:val="uk-UA"/>
              </w:rPr>
              <w:t>2.</w:t>
            </w:r>
            <w:r w:rsidR="00FD61B0">
              <w:rPr>
                <w:lang w:val="uk-UA"/>
              </w:rPr>
              <w:t>Сенсорний розвиток</w:t>
            </w:r>
          </w:p>
        </w:tc>
        <w:tc>
          <w:tcPr>
            <w:tcW w:w="2835" w:type="dxa"/>
          </w:tcPr>
          <w:p w14:paraId="3947A6C9" w14:textId="0849BC9E" w:rsidR="00870AB3" w:rsidRPr="00CE6F87" w:rsidRDefault="00EB7E0C" w:rsidP="00870AB3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 </w:t>
            </w:r>
            <w:r w:rsidR="00932679">
              <w:rPr>
                <w:lang w:val="uk-UA"/>
              </w:rPr>
              <w:t>1.Розвиток мовлення худ.літ.)</w:t>
            </w:r>
          </w:p>
          <w:p w14:paraId="765D8598" w14:textId="035836A1" w:rsidR="00EB7E0C" w:rsidRPr="00CE6F87" w:rsidRDefault="00932679" w:rsidP="009A1930">
            <w:pPr>
              <w:rPr>
                <w:lang w:val="uk-UA"/>
              </w:rPr>
            </w:pPr>
            <w:r>
              <w:rPr>
                <w:lang w:val="uk-UA"/>
              </w:rPr>
              <w:t>2.Музична діяльність</w:t>
            </w:r>
          </w:p>
        </w:tc>
        <w:tc>
          <w:tcPr>
            <w:tcW w:w="2835" w:type="dxa"/>
          </w:tcPr>
          <w:p w14:paraId="25D2512B" w14:textId="0E94AF08" w:rsidR="00EB7E0C" w:rsidRDefault="00430FE6" w:rsidP="00430FE6">
            <w:pPr>
              <w:rPr>
                <w:lang w:val="uk-UA"/>
              </w:rPr>
            </w:pPr>
            <w:r>
              <w:rPr>
                <w:lang w:val="uk-UA"/>
              </w:rPr>
              <w:t xml:space="preserve">1.Розвиток </w:t>
            </w:r>
            <w:r w:rsidR="007F2087">
              <w:rPr>
                <w:lang w:val="uk-UA"/>
              </w:rPr>
              <w:t>мовлення</w:t>
            </w:r>
          </w:p>
          <w:p w14:paraId="790B81FF" w14:textId="23B0FD29" w:rsidR="007F2087" w:rsidRDefault="007F2087" w:rsidP="00430FE6">
            <w:pPr>
              <w:rPr>
                <w:lang w:val="uk-UA"/>
              </w:rPr>
            </w:pPr>
            <w:r>
              <w:rPr>
                <w:lang w:val="uk-UA"/>
              </w:rPr>
              <w:t>(</w:t>
            </w:r>
            <w:r w:rsidR="00DB0C42">
              <w:rPr>
                <w:lang w:val="uk-UA"/>
              </w:rPr>
              <w:t>худ.літ.)</w:t>
            </w:r>
          </w:p>
          <w:p w14:paraId="71D717DB" w14:textId="77777777" w:rsidR="007F2087" w:rsidRDefault="007F2087" w:rsidP="00430FE6">
            <w:pPr>
              <w:rPr>
                <w:lang w:val="uk-UA"/>
              </w:rPr>
            </w:pPr>
            <w:r>
              <w:rPr>
                <w:lang w:val="uk-UA"/>
              </w:rPr>
              <w:t>2.Аплікація/ліплення</w:t>
            </w:r>
          </w:p>
          <w:p w14:paraId="7D08302F" w14:textId="61FDDE52" w:rsidR="007F2087" w:rsidRPr="00CE6F87" w:rsidRDefault="007F2087" w:rsidP="00430FE6">
            <w:pPr>
              <w:rPr>
                <w:lang w:val="uk-UA"/>
              </w:rPr>
            </w:pPr>
            <w:r>
              <w:rPr>
                <w:lang w:val="uk-UA"/>
              </w:rPr>
              <w:t>3.Здоров’я та фізичний розвиток</w:t>
            </w:r>
          </w:p>
        </w:tc>
        <w:tc>
          <w:tcPr>
            <w:tcW w:w="3685" w:type="dxa"/>
          </w:tcPr>
          <w:p w14:paraId="3E2D762F" w14:textId="16030324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1.Розвиток мовлення( худ.</w:t>
            </w:r>
            <w:r w:rsidR="00BD7986">
              <w:rPr>
                <w:lang w:val="uk-UA"/>
              </w:rPr>
              <w:t>літ)</w:t>
            </w:r>
            <w:r w:rsidRPr="00CE6F87">
              <w:rPr>
                <w:lang w:val="uk-UA"/>
              </w:rPr>
              <w:t xml:space="preserve"> </w:t>
            </w:r>
          </w:p>
          <w:p w14:paraId="711BAD55" w14:textId="7ED0DC45" w:rsid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2.</w:t>
            </w:r>
            <w:r w:rsidR="00BD7986">
              <w:rPr>
                <w:lang w:val="uk-UA"/>
              </w:rPr>
              <w:t>Аплікація/ ліплення</w:t>
            </w:r>
          </w:p>
          <w:p w14:paraId="2D9F3615" w14:textId="04F302EC" w:rsidR="00BD7986" w:rsidRPr="00CE6F87" w:rsidRDefault="00BD7986" w:rsidP="00CE6F87">
            <w:pPr>
              <w:rPr>
                <w:lang w:val="uk-UA"/>
              </w:rPr>
            </w:pPr>
            <w:r>
              <w:rPr>
                <w:lang w:val="uk-UA"/>
              </w:rPr>
              <w:t>3.Здоров’я та фізичний розвиток</w:t>
            </w:r>
          </w:p>
          <w:p w14:paraId="4DD581ED" w14:textId="77777777" w:rsidR="00CE6F87" w:rsidRPr="00CE6F87" w:rsidRDefault="00CE6F87" w:rsidP="00CE6F87">
            <w:pPr>
              <w:rPr>
                <w:lang w:val="uk-UA"/>
              </w:rPr>
            </w:pPr>
          </w:p>
          <w:p w14:paraId="12E6383E" w14:textId="77777777" w:rsidR="00EB7E0C" w:rsidRPr="00CE6F87" w:rsidRDefault="00EB7E0C" w:rsidP="00261CD8">
            <w:pPr>
              <w:rPr>
                <w:lang w:val="uk-UA"/>
              </w:rPr>
            </w:pPr>
          </w:p>
        </w:tc>
        <w:tc>
          <w:tcPr>
            <w:tcW w:w="3686" w:type="dxa"/>
          </w:tcPr>
          <w:p w14:paraId="25085F84" w14:textId="1D1F8A8C" w:rsidR="00CE6F87" w:rsidRPr="00CE6F87" w:rsidRDefault="00EB7E0C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 </w:t>
            </w:r>
            <w:r w:rsidR="00CE6F87" w:rsidRPr="00CE6F87">
              <w:rPr>
                <w:lang w:val="uk-UA"/>
              </w:rPr>
              <w:t>1.Розвиток мовлення,</w:t>
            </w:r>
            <w:r w:rsidR="00DB0C42">
              <w:rPr>
                <w:lang w:val="uk-UA"/>
              </w:rPr>
              <w:t>(худ.літ)</w:t>
            </w:r>
            <w:r w:rsidR="00CE6F87" w:rsidRPr="00CE6F87">
              <w:rPr>
                <w:lang w:val="uk-UA"/>
              </w:rPr>
              <w:t xml:space="preserve"> </w:t>
            </w:r>
          </w:p>
          <w:p w14:paraId="4D451F3F" w14:textId="7E903CD8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2.Ознайомлення з соціумом</w:t>
            </w:r>
            <w:r w:rsidR="00DB0C42">
              <w:rPr>
                <w:lang w:val="uk-UA"/>
              </w:rPr>
              <w:t>(народознавство)</w:t>
            </w:r>
          </w:p>
          <w:p w14:paraId="6FCC9AFC" w14:textId="100DB821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3 </w:t>
            </w:r>
            <w:r w:rsidR="00DB0C42">
              <w:rPr>
                <w:lang w:val="uk-UA"/>
              </w:rPr>
              <w:t>Здоров’я та фізичний розвиток</w:t>
            </w:r>
          </w:p>
          <w:p w14:paraId="1762B35B" w14:textId="77777777" w:rsidR="00CE6F87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 xml:space="preserve">ІІ пол. </w:t>
            </w:r>
          </w:p>
          <w:p w14:paraId="40875CA3" w14:textId="77777777" w:rsidR="00EB7E0C" w:rsidRPr="00CE6F87" w:rsidRDefault="00CE6F87" w:rsidP="00CE6F87">
            <w:pPr>
              <w:rPr>
                <w:lang w:val="uk-UA"/>
              </w:rPr>
            </w:pPr>
            <w:r w:rsidRPr="00CE6F87">
              <w:rPr>
                <w:lang w:val="uk-UA"/>
              </w:rPr>
              <w:t>Християнське виховання</w:t>
            </w:r>
          </w:p>
        </w:tc>
      </w:tr>
    </w:tbl>
    <w:p w14:paraId="1B714A64" w14:textId="77777777" w:rsidR="00DF0AA9" w:rsidRPr="00EB7E0C" w:rsidRDefault="00DF0AA9" w:rsidP="00DF0AA9">
      <w:pPr>
        <w:rPr>
          <w:lang w:val="uk-UA"/>
        </w:rPr>
      </w:pPr>
    </w:p>
    <w:sectPr w:rsidR="00DF0AA9" w:rsidRPr="00EB7E0C" w:rsidSect="00DF0AA9">
      <w:pgSz w:w="16838" w:h="11906" w:orient="landscape"/>
      <w:pgMar w:top="142" w:right="850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144"/>
    <w:rsid w:val="00016071"/>
    <w:rsid w:val="000731D0"/>
    <w:rsid w:val="000B3232"/>
    <w:rsid w:val="001106AB"/>
    <w:rsid w:val="001258B4"/>
    <w:rsid w:val="00132EA4"/>
    <w:rsid w:val="00142DD3"/>
    <w:rsid w:val="00371C68"/>
    <w:rsid w:val="00430FE6"/>
    <w:rsid w:val="00450278"/>
    <w:rsid w:val="004D2FF9"/>
    <w:rsid w:val="004D7FD6"/>
    <w:rsid w:val="00555FBE"/>
    <w:rsid w:val="0059333F"/>
    <w:rsid w:val="006D3C81"/>
    <w:rsid w:val="006E703E"/>
    <w:rsid w:val="007E08D0"/>
    <w:rsid w:val="007F2087"/>
    <w:rsid w:val="00826C0D"/>
    <w:rsid w:val="00870AB3"/>
    <w:rsid w:val="00890A25"/>
    <w:rsid w:val="008D3144"/>
    <w:rsid w:val="00932679"/>
    <w:rsid w:val="009A1930"/>
    <w:rsid w:val="00A77332"/>
    <w:rsid w:val="00AA65DB"/>
    <w:rsid w:val="00B0251F"/>
    <w:rsid w:val="00B02980"/>
    <w:rsid w:val="00B13D93"/>
    <w:rsid w:val="00BA13E6"/>
    <w:rsid w:val="00BA1402"/>
    <w:rsid w:val="00BD7986"/>
    <w:rsid w:val="00CA5332"/>
    <w:rsid w:val="00CE6F87"/>
    <w:rsid w:val="00D51279"/>
    <w:rsid w:val="00D7082E"/>
    <w:rsid w:val="00DB0C42"/>
    <w:rsid w:val="00DF0AA9"/>
    <w:rsid w:val="00EB1070"/>
    <w:rsid w:val="00EB7E0C"/>
    <w:rsid w:val="00EC5E53"/>
    <w:rsid w:val="00EE777D"/>
    <w:rsid w:val="00EF72C0"/>
    <w:rsid w:val="00F43343"/>
    <w:rsid w:val="00F869AD"/>
    <w:rsid w:val="00F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FB21E"/>
  <w15:chartTrackingRefBased/>
  <w15:docId w15:val="{3DA3B7F3-4D49-4503-BAF7-81A97D26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6A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06A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1861</Words>
  <Characters>1061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2026-08-26T08:09:00Z</cp:lastPrinted>
  <dcterms:created xsi:type="dcterms:W3CDTF">2025-12-01T07:08:00Z</dcterms:created>
  <dcterms:modified xsi:type="dcterms:W3CDTF">2026-09-08T11:37:00Z</dcterms:modified>
</cp:coreProperties>
</file>