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272" w:rsidRDefault="00331272" w:rsidP="00331272">
      <w:pPr>
        <w:keepNext/>
        <w:suppressAutoHyphens/>
        <w:spacing w:after="0" w:line="240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</w:p>
    <w:p w:rsidR="00331272" w:rsidRPr="00455B3E" w:rsidRDefault="00331272" w:rsidP="00331272">
      <w:pPr>
        <w:keepNext/>
        <w:suppressAutoHyphens/>
        <w:spacing w:after="0" w:line="240" w:lineRule="auto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 xml:space="preserve">                                                                       </w:t>
      </w:r>
      <w:r w:rsidRPr="00455B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  <w:r w:rsidRPr="00455B3E">
        <w:rPr>
          <w:rFonts w:ascii="Times New Roman" w:eastAsia="Times New Roman" w:hAnsi="Times New Roman" w:cs="Times New Roman"/>
          <w:b/>
          <w:bCs/>
          <w:sz w:val="24"/>
          <w:szCs w:val="24"/>
        </w:rPr>
        <w:t>ЗАТВЕРДЖЕНО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t xml:space="preserve">  рішенням атестаційної комісії І рівня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455B3E">
        <w:rPr>
          <w:rFonts w:ascii="Times New Roman" w:eastAsia="Times New Roman" w:hAnsi="Times New Roman" w:cs="Times New Roman"/>
          <w:sz w:val="24"/>
          <w:szCs w:val="24"/>
        </w:rPr>
        <w:t xml:space="preserve">  протокол № 2 від 16 жовтня 2026 року</w:t>
      </w:r>
    </w:p>
    <w:p w:rsidR="00331272" w:rsidRPr="00455B3E" w:rsidRDefault="00331272" w:rsidP="00331272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 w:rsidRPr="00455B3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31272" w:rsidRDefault="00331272" w:rsidP="00331272">
      <w:pPr>
        <w:pStyle w:val="1"/>
      </w:pPr>
    </w:p>
    <w:p w:rsidR="00331272" w:rsidRPr="00455B3E" w:rsidRDefault="00331272" w:rsidP="00331272">
      <w:pPr>
        <w:pStyle w:val="1"/>
        <w:rPr>
          <w:color w:val="auto"/>
        </w:rPr>
      </w:pPr>
      <w:r w:rsidRPr="00455B3E">
        <w:rPr>
          <w:color w:val="auto"/>
        </w:rPr>
        <w:t>СТРОКИ ПРОВЕДЕННЯ АТЕСТАЦІЇ</w:t>
      </w:r>
    </w:p>
    <w:p w:rsidR="00331272" w:rsidRPr="00455B3E" w:rsidRDefault="00331272" w:rsidP="00331272">
      <w:pPr>
        <w:pStyle w:val="isselectedend"/>
        <w:jc w:val="center"/>
        <w:rPr>
          <w:b/>
        </w:rPr>
      </w:pPr>
      <w:r w:rsidRPr="00455B3E">
        <w:rPr>
          <w:b/>
        </w:rPr>
        <w:t xml:space="preserve">педагогічних працівників ЗДО №13 </w:t>
      </w:r>
      <w:proofErr w:type="spellStart"/>
      <w:r w:rsidRPr="00455B3E">
        <w:rPr>
          <w:b/>
        </w:rPr>
        <w:t>“Казка”</w:t>
      </w:r>
      <w:proofErr w:type="spellEnd"/>
      <w:r w:rsidRPr="00455B3E">
        <w:rPr>
          <w:b/>
        </w:rPr>
        <w:t xml:space="preserve"> м. Дрогобича</w:t>
      </w:r>
    </w:p>
    <w:p w:rsidR="00331272" w:rsidRPr="00455B3E" w:rsidRDefault="00331272" w:rsidP="00331272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B3E">
        <w:rPr>
          <w:rFonts w:ascii="Times New Roman" w:eastAsia="Times New Roman" w:hAnsi="Times New Roman" w:cs="Times New Roman"/>
          <w:b/>
          <w:sz w:val="24"/>
          <w:szCs w:val="24"/>
        </w:rPr>
        <w:t>Дрогобицької міської ради у 2026-2027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55B3E">
        <w:rPr>
          <w:rFonts w:ascii="Times New Roman" w:eastAsia="Times New Roman" w:hAnsi="Times New Roman" w:cs="Times New Roman"/>
          <w:b/>
          <w:sz w:val="24"/>
          <w:szCs w:val="24"/>
        </w:rPr>
        <w:t>н.р</w:t>
      </w:r>
      <w:proofErr w:type="spellEnd"/>
      <w:r w:rsidRPr="00455B3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3"/>
        <w:gridCol w:w="2272"/>
        <w:gridCol w:w="1436"/>
        <w:gridCol w:w="1094"/>
        <w:gridCol w:w="2897"/>
        <w:gridCol w:w="1637"/>
      </w:tblGrid>
      <w:tr w:rsidR="00331272" w:rsidTr="00E14E90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Прізвище, ім’я, по батькові педагогічного працівника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Посада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атестації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 атестації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Строк проведення атестації</w:t>
            </w:r>
          </w:p>
        </w:tc>
      </w:tr>
      <w:tr w:rsidR="00331272" w:rsidTr="00E14E90">
        <w:trPr>
          <w:tblCellSpacing w:w="15" w:type="dxa"/>
        </w:trPr>
        <w:tc>
          <w:tcPr>
            <w:tcW w:w="0" w:type="auto"/>
            <w:tcBorders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Войтко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Визначення відповідності займаній посаді та раніше присвоєній кваліфікаційній категорії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</w:tc>
      </w:tr>
      <w:tr w:rsidR="00331272" w:rsidTr="00E14E90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Хомишак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 Орестівна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Присвоєння кваліфікаційної категорії «спеціаліст вищої категорії»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</w:tc>
      </w:tr>
      <w:tr w:rsidR="00331272" w:rsidTr="00E14E90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 Романівна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Вихователь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Визначення відповідності займаній посаді та раніше присвоєній кваліфікаційній категорії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 xml:space="preserve"> березня 2027 року</w:t>
            </w:r>
          </w:p>
        </w:tc>
      </w:tr>
      <w:tr w:rsidR="00331272" w:rsidTr="00E14E90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Леськів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Василівна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Музичний керівник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Чергова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Присвоєння кваліфікаційної категорії «спеціаліст вищої категорії»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1272" w:rsidRPr="00455B3E" w:rsidRDefault="00331272" w:rsidP="00E14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455B3E">
              <w:rPr>
                <w:rFonts w:ascii="Times New Roman" w:hAnsi="Times New Roman" w:cs="Times New Roman"/>
                <w:sz w:val="24"/>
                <w:szCs w:val="24"/>
              </w:rPr>
              <w:t>березня 2027 року</w:t>
            </w:r>
          </w:p>
        </w:tc>
      </w:tr>
    </w:tbl>
    <w:p w:rsidR="00331272" w:rsidRDefault="00331272" w:rsidP="00331272">
      <w:pPr>
        <w:pStyle w:val="isselectedend"/>
      </w:pPr>
    </w:p>
    <w:p w:rsidR="00331272" w:rsidRDefault="00331272" w:rsidP="00331272">
      <w:pPr>
        <w:pStyle w:val="isselectedend"/>
      </w:pPr>
      <w:r>
        <w:t>Голова атестаційної комісії:              ____________ Ірина ФІДИК</w:t>
      </w:r>
    </w:p>
    <w:p w:rsidR="00331272" w:rsidRDefault="00331272" w:rsidP="00331272">
      <w:pPr>
        <w:pStyle w:val="a3"/>
      </w:pPr>
      <w:r>
        <w:t>Секретар атестаційної комісії:          ___________   Ольга ГАЛУШКА</w:t>
      </w:r>
    </w:p>
    <w:p w:rsidR="00331272" w:rsidRDefault="00331272" w:rsidP="003312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1272" w:rsidRDefault="00331272" w:rsidP="003312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000" w:rsidRDefault="00331272"/>
    <w:sectPr w:rsidR="000000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331272"/>
    <w:rsid w:val="00331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1272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2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331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a"/>
    <w:rsid w:val="00331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488</Characters>
  <Application>Microsoft Office Word</Application>
  <DocSecurity>0</DocSecurity>
  <Lines>4</Lines>
  <Paragraphs>2</Paragraphs>
  <ScaleCrop>false</ScaleCrop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2026-10-15T19:59:00Z</dcterms:created>
  <dcterms:modified xsi:type="dcterms:W3CDTF">2026-10-15T19:59:00Z</dcterms:modified>
</cp:coreProperties>
</file>