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5E255" w14:textId="77777777" w:rsidR="00B853DD" w:rsidRDefault="003F1905" w:rsidP="003F1905">
      <w:pPr>
        <w:ind w:left="11766"/>
        <w:jc w:val="both"/>
        <w:rPr>
          <w:sz w:val="22"/>
          <w:szCs w:val="22"/>
        </w:rPr>
      </w:pPr>
      <w:bookmarkStart w:id="0" w:name="_GoBack"/>
      <w:bookmarkEnd w:id="0"/>
      <w:r w:rsidRPr="003F1905">
        <w:rPr>
          <w:sz w:val="22"/>
          <w:szCs w:val="22"/>
        </w:rPr>
        <w:t>ЗАТВЕРДЖУЮ</w:t>
      </w:r>
    </w:p>
    <w:p w14:paraId="2E589B11" w14:textId="62372A99" w:rsidR="003F1905" w:rsidRDefault="00BF78FD" w:rsidP="000B4E4F">
      <w:pPr>
        <w:ind w:left="11766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086675">
        <w:rPr>
          <w:sz w:val="22"/>
          <w:szCs w:val="22"/>
        </w:rPr>
        <w:t>иректор ЗДО</w:t>
      </w:r>
      <w:r w:rsidR="003F1905">
        <w:rPr>
          <w:sz w:val="22"/>
          <w:szCs w:val="22"/>
        </w:rPr>
        <w:t xml:space="preserve"> №6</w:t>
      </w:r>
    </w:p>
    <w:p w14:paraId="184199E5" w14:textId="0D97FDF7" w:rsidR="00B853DD" w:rsidRPr="00DD0A02" w:rsidRDefault="00AF6F65" w:rsidP="00DD0A02">
      <w:pPr>
        <w:ind w:left="11766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7F636A">
        <w:rPr>
          <w:sz w:val="22"/>
          <w:szCs w:val="22"/>
        </w:rPr>
        <w:t xml:space="preserve">Н. </w:t>
      </w:r>
      <w:r w:rsidR="003B1307">
        <w:rPr>
          <w:sz w:val="22"/>
          <w:szCs w:val="22"/>
        </w:rPr>
        <w:t>РУПНЯК</w:t>
      </w:r>
    </w:p>
    <w:p w14:paraId="27B99AF1" w14:textId="77777777" w:rsidR="00DD0A02" w:rsidRDefault="00C719A2" w:rsidP="00C71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1679E499" w14:textId="77777777" w:rsidR="00C719A2" w:rsidRDefault="00C719A2" w:rsidP="00C719A2">
      <w:pPr>
        <w:rPr>
          <w:b/>
        </w:rPr>
      </w:pPr>
      <w:r>
        <w:rPr>
          <w:sz w:val="24"/>
          <w:szCs w:val="24"/>
        </w:rPr>
        <w:t xml:space="preserve"> </w:t>
      </w:r>
      <w:r w:rsidRPr="0047367C">
        <w:rPr>
          <w:b/>
        </w:rPr>
        <w:t xml:space="preserve">Режим дня всіх вікових груп </w:t>
      </w:r>
      <w:r w:rsidR="00086675">
        <w:rPr>
          <w:b/>
        </w:rPr>
        <w:t>ЗДО</w:t>
      </w:r>
      <w:r w:rsidRPr="0047367C">
        <w:rPr>
          <w:b/>
        </w:rPr>
        <w:t xml:space="preserve"> №6</w:t>
      </w:r>
      <w:r>
        <w:rPr>
          <w:b/>
        </w:rPr>
        <w:t xml:space="preserve"> «Веселка»</w:t>
      </w:r>
      <w:r w:rsidRPr="0047367C">
        <w:rPr>
          <w:b/>
        </w:rPr>
        <w:t xml:space="preserve"> </w:t>
      </w:r>
    </w:p>
    <w:p w14:paraId="5D437B46" w14:textId="53BB605C" w:rsidR="00C719A2" w:rsidRPr="0047367C" w:rsidRDefault="009351C4" w:rsidP="00C719A2">
      <w:pPr>
        <w:rPr>
          <w:b/>
        </w:rPr>
      </w:pPr>
      <w:r>
        <w:rPr>
          <w:b/>
        </w:rPr>
        <w:t xml:space="preserve">на </w:t>
      </w:r>
      <w:r w:rsidR="0059723A">
        <w:rPr>
          <w:b/>
        </w:rPr>
        <w:t>202</w:t>
      </w:r>
      <w:r w:rsidR="00BF78FD">
        <w:rPr>
          <w:b/>
        </w:rPr>
        <w:t>4</w:t>
      </w:r>
      <w:r w:rsidR="0059723A">
        <w:rPr>
          <w:b/>
        </w:rPr>
        <w:t>-202</w:t>
      </w:r>
      <w:r w:rsidR="00BF78FD">
        <w:rPr>
          <w:b/>
        </w:rPr>
        <w:t>5</w:t>
      </w:r>
      <w:r w:rsidR="00C719A2">
        <w:rPr>
          <w:b/>
        </w:rPr>
        <w:t xml:space="preserve"> </w:t>
      </w:r>
      <w:proofErr w:type="spellStart"/>
      <w:r w:rsidR="00C719A2">
        <w:rPr>
          <w:b/>
        </w:rPr>
        <w:t>н.</w:t>
      </w:r>
      <w:r w:rsidR="00C719A2" w:rsidRPr="0047367C">
        <w:rPr>
          <w:b/>
        </w:rPr>
        <w:t>р</w:t>
      </w:r>
      <w:proofErr w:type="spellEnd"/>
      <w:r w:rsidR="00C719A2" w:rsidRPr="0047367C">
        <w:rPr>
          <w:b/>
        </w:rPr>
        <w:t>.</w:t>
      </w:r>
      <w:r w:rsidR="00C719A2">
        <w:rPr>
          <w:b/>
        </w:rPr>
        <w:t xml:space="preserve"> </w:t>
      </w:r>
    </w:p>
    <w:tbl>
      <w:tblPr>
        <w:tblpPr w:leftFromText="180" w:rightFromText="180" w:vertAnchor="text" w:tblpX="-459" w:tblpY="1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559"/>
        <w:gridCol w:w="1701"/>
        <w:gridCol w:w="1843"/>
        <w:gridCol w:w="1418"/>
        <w:gridCol w:w="1701"/>
        <w:gridCol w:w="1417"/>
        <w:gridCol w:w="1559"/>
      </w:tblGrid>
      <w:tr w:rsidR="00BA40C5" w:rsidRPr="00AF6F65" w14:paraId="54D5AD25" w14:textId="77777777" w:rsidTr="005272E5">
        <w:trPr>
          <w:trHeight w:val="428"/>
        </w:trPr>
        <w:tc>
          <w:tcPr>
            <w:tcW w:w="3369" w:type="dxa"/>
            <w:vMerge w:val="restart"/>
          </w:tcPr>
          <w:p w14:paraId="00DD2764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</w:p>
          <w:p w14:paraId="3F3CDD94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  <w:r w:rsidRPr="00AF6F65">
              <w:rPr>
                <w:b/>
                <w:sz w:val="22"/>
                <w:szCs w:val="22"/>
              </w:rPr>
              <w:t>Режимні процеси</w:t>
            </w:r>
          </w:p>
        </w:tc>
        <w:tc>
          <w:tcPr>
            <w:tcW w:w="1417" w:type="dxa"/>
          </w:tcPr>
          <w:p w14:paraId="1D0D3DBA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  <w:r w:rsidRPr="00AF6F65">
              <w:rPr>
                <w:b/>
                <w:sz w:val="22"/>
                <w:szCs w:val="22"/>
              </w:rPr>
              <w:t>Ранній вік</w:t>
            </w:r>
          </w:p>
        </w:tc>
        <w:tc>
          <w:tcPr>
            <w:tcW w:w="1559" w:type="dxa"/>
          </w:tcPr>
          <w:p w14:paraId="2005C809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  <w:r w:rsidRPr="00AF6F65">
              <w:rPr>
                <w:b/>
                <w:sz w:val="22"/>
                <w:szCs w:val="22"/>
              </w:rPr>
              <w:t>Ранній вік</w:t>
            </w:r>
          </w:p>
          <w:p w14:paraId="18D7D557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2B203CCE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  <w:r w:rsidRPr="00AF6F65">
              <w:rPr>
                <w:b/>
                <w:sz w:val="22"/>
                <w:szCs w:val="22"/>
              </w:rPr>
              <w:t>Молодший дошкільний вік</w:t>
            </w:r>
          </w:p>
        </w:tc>
        <w:tc>
          <w:tcPr>
            <w:tcW w:w="3119" w:type="dxa"/>
            <w:gridSpan w:val="2"/>
          </w:tcPr>
          <w:p w14:paraId="0EC96848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  <w:r w:rsidRPr="00AF6F65">
              <w:rPr>
                <w:b/>
                <w:sz w:val="22"/>
                <w:szCs w:val="22"/>
              </w:rPr>
              <w:t>Середній дошкільний вік</w:t>
            </w:r>
          </w:p>
        </w:tc>
        <w:tc>
          <w:tcPr>
            <w:tcW w:w="2976" w:type="dxa"/>
            <w:gridSpan w:val="2"/>
          </w:tcPr>
          <w:p w14:paraId="5FB24388" w14:textId="77777777" w:rsidR="00C719A2" w:rsidRPr="00AF6F65" w:rsidRDefault="00C719A2" w:rsidP="005C716F">
            <w:pPr>
              <w:rPr>
                <w:b/>
                <w:sz w:val="22"/>
                <w:szCs w:val="22"/>
              </w:rPr>
            </w:pPr>
            <w:r w:rsidRPr="00AF6F65">
              <w:rPr>
                <w:b/>
                <w:sz w:val="22"/>
                <w:szCs w:val="22"/>
              </w:rPr>
              <w:t>Старший дошкільний вік</w:t>
            </w:r>
          </w:p>
        </w:tc>
      </w:tr>
      <w:tr w:rsidR="00C719A2" w:rsidRPr="00AF6F65" w14:paraId="154C9E39" w14:textId="77777777" w:rsidTr="005272E5">
        <w:trPr>
          <w:trHeight w:val="294"/>
        </w:trPr>
        <w:tc>
          <w:tcPr>
            <w:tcW w:w="3369" w:type="dxa"/>
            <w:vMerge/>
          </w:tcPr>
          <w:p w14:paraId="24603E22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C6217" w14:textId="6D300EBF" w:rsidR="00C719A2" w:rsidRPr="00AF6F65" w:rsidRDefault="0059723A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 </w:t>
            </w:r>
            <w:proofErr w:type="spellStart"/>
            <w:r>
              <w:rPr>
                <w:sz w:val="22"/>
                <w:szCs w:val="22"/>
              </w:rPr>
              <w:t>мол</w:t>
            </w:r>
            <w:proofErr w:type="spellEnd"/>
            <w:r>
              <w:rPr>
                <w:sz w:val="22"/>
                <w:szCs w:val="22"/>
              </w:rPr>
              <w:t>. «</w:t>
            </w:r>
            <w:r w:rsidR="007F636A">
              <w:rPr>
                <w:sz w:val="22"/>
                <w:szCs w:val="22"/>
              </w:rPr>
              <w:t>А</w:t>
            </w:r>
            <w:r w:rsidR="00C719A2" w:rsidRPr="00AF6F65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768BC79F" w14:textId="1CA884BE" w:rsidR="00C719A2" w:rsidRPr="00AF6F65" w:rsidRDefault="0059723A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 </w:t>
            </w:r>
            <w:proofErr w:type="spellStart"/>
            <w:r>
              <w:rPr>
                <w:sz w:val="22"/>
                <w:szCs w:val="22"/>
              </w:rPr>
              <w:t>мол</w:t>
            </w:r>
            <w:proofErr w:type="spellEnd"/>
            <w:r>
              <w:rPr>
                <w:sz w:val="22"/>
                <w:szCs w:val="22"/>
              </w:rPr>
              <w:t>.  «</w:t>
            </w:r>
            <w:r w:rsidR="007F636A">
              <w:rPr>
                <w:sz w:val="22"/>
                <w:szCs w:val="22"/>
              </w:rPr>
              <w:t>Б</w:t>
            </w:r>
            <w:r w:rsidR="00C719A2" w:rsidRPr="00AF6F6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2BB470E4" w14:textId="2BF20481" w:rsidR="00C719A2" w:rsidRPr="00AF6F65" w:rsidRDefault="00C719A2" w:rsidP="007F636A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ІІ </w:t>
            </w:r>
            <w:proofErr w:type="spellStart"/>
            <w:r w:rsidRPr="00AF6F65">
              <w:rPr>
                <w:sz w:val="22"/>
                <w:szCs w:val="22"/>
              </w:rPr>
              <w:t>мол</w:t>
            </w:r>
            <w:proofErr w:type="spellEnd"/>
            <w:r w:rsidR="007F636A">
              <w:rPr>
                <w:sz w:val="22"/>
                <w:szCs w:val="22"/>
              </w:rPr>
              <w:t xml:space="preserve">. </w:t>
            </w:r>
            <w:r w:rsidR="005B6187">
              <w:rPr>
                <w:sz w:val="22"/>
                <w:szCs w:val="22"/>
              </w:rPr>
              <w:t>«</w:t>
            </w:r>
            <w:r w:rsidR="00E350D9">
              <w:rPr>
                <w:sz w:val="22"/>
                <w:szCs w:val="22"/>
              </w:rPr>
              <w:t>А</w:t>
            </w:r>
            <w:r w:rsidR="00050174" w:rsidRPr="00AF6F65">
              <w:rPr>
                <w:sz w:val="22"/>
                <w:szCs w:val="22"/>
              </w:rPr>
              <w:t>»</w:t>
            </w:r>
            <w:r w:rsidR="00E350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</w:tcPr>
          <w:p w14:paraId="0DA1D0A0" w14:textId="26D6F85B" w:rsidR="00C719A2" w:rsidRPr="00AF6F65" w:rsidRDefault="00C719A2" w:rsidP="007F636A">
            <w:pPr>
              <w:ind w:right="-108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ІІ </w:t>
            </w:r>
            <w:proofErr w:type="spellStart"/>
            <w:r w:rsidRPr="00AF6F65">
              <w:rPr>
                <w:sz w:val="22"/>
                <w:szCs w:val="22"/>
              </w:rPr>
              <w:t>мол</w:t>
            </w:r>
            <w:proofErr w:type="spellEnd"/>
            <w:r w:rsidR="007F636A">
              <w:rPr>
                <w:sz w:val="22"/>
                <w:szCs w:val="22"/>
              </w:rPr>
              <w:t>.</w:t>
            </w:r>
            <w:r w:rsidR="005B6187">
              <w:rPr>
                <w:sz w:val="22"/>
                <w:szCs w:val="22"/>
              </w:rPr>
              <w:t xml:space="preserve"> «</w:t>
            </w:r>
            <w:r w:rsidR="00E350D9">
              <w:rPr>
                <w:sz w:val="22"/>
                <w:szCs w:val="22"/>
              </w:rPr>
              <w:t>Б</w:t>
            </w:r>
            <w:r w:rsidR="008252F2">
              <w:rPr>
                <w:sz w:val="22"/>
                <w:szCs w:val="22"/>
              </w:rPr>
              <w:t>»</w:t>
            </w:r>
            <w:r w:rsidR="00636682">
              <w:rPr>
                <w:sz w:val="22"/>
                <w:szCs w:val="22"/>
              </w:rPr>
              <w:t>, «В»</w:t>
            </w:r>
          </w:p>
        </w:tc>
        <w:tc>
          <w:tcPr>
            <w:tcW w:w="1418" w:type="dxa"/>
          </w:tcPr>
          <w:p w14:paraId="13CD31C4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середня</w:t>
            </w:r>
          </w:p>
          <w:p w14:paraId="41FAE30D" w14:textId="69955B45" w:rsidR="00C719A2" w:rsidRPr="00AF6F65" w:rsidRDefault="00B6372E" w:rsidP="005C716F">
            <w:pPr>
              <w:ind w:left="-108" w:right="-108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«</w:t>
            </w:r>
            <w:r w:rsidR="00E350D9">
              <w:rPr>
                <w:sz w:val="22"/>
                <w:szCs w:val="22"/>
              </w:rPr>
              <w:t>А</w:t>
            </w:r>
            <w:r w:rsidRPr="00AF6F6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50E54210" w14:textId="77777777" w:rsidR="008252F2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середня </w:t>
            </w:r>
          </w:p>
          <w:p w14:paraId="06243F93" w14:textId="21D39FBE" w:rsidR="00C719A2" w:rsidRPr="00AF6F65" w:rsidRDefault="00522D74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«</w:t>
            </w:r>
            <w:r w:rsidR="00E350D9">
              <w:rPr>
                <w:sz w:val="22"/>
                <w:szCs w:val="22"/>
              </w:rPr>
              <w:t>Б</w:t>
            </w:r>
            <w:r w:rsidR="00FB2A9B" w:rsidRPr="00AF6F6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</w:tcPr>
          <w:p w14:paraId="37A7A320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старша </w:t>
            </w:r>
          </w:p>
          <w:p w14:paraId="3529C95C" w14:textId="0B59EF52" w:rsidR="00C719A2" w:rsidRPr="00AF6F65" w:rsidRDefault="003F738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«</w:t>
            </w:r>
            <w:r w:rsidR="0059723A">
              <w:rPr>
                <w:sz w:val="22"/>
                <w:szCs w:val="22"/>
                <w:lang w:val="ru-RU"/>
              </w:rPr>
              <w:t>Б</w:t>
            </w:r>
            <w:r w:rsidRPr="00AF6F65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1F1E93E2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старша </w:t>
            </w:r>
          </w:p>
          <w:p w14:paraId="731C072F" w14:textId="4C26EB94" w:rsidR="00C719A2" w:rsidRPr="00AF6F65" w:rsidRDefault="00F064CA" w:rsidP="005C716F">
            <w:pPr>
              <w:rPr>
                <w:sz w:val="22"/>
                <w:szCs w:val="22"/>
                <w:lang w:val="ru-RU"/>
              </w:rPr>
            </w:pPr>
            <w:r w:rsidRPr="00AF6F65">
              <w:rPr>
                <w:sz w:val="22"/>
                <w:szCs w:val="22"/>
              </w:rPr>
              <w:t xml:space="preserve"> «</w:t>
            </w:r>
            <w:r w:rsidR="0059723A">
              <w:rPr>
                <w:sz w:val="22"/>
                <w:szCs w:val="22"/>
                <w:lang w:val="ru-RU"/>
              </w:rPr>
              <w:t>А</w:t>
            </w:r>
            <w:r w:rsidRPr="00AF6F65">
              <w:rPr>
                <w:sz w:val="22"/>
                <w:szCs w:val="22"/>
              </w:rPr>
              <w:t>»</w:t>
            </w:r>
            <w:r w:rsidRPr="00AF6F65">
              <w:rPr>
                <w:sz w:val="22"/>
                <w:szCs w:val="22"/>
                <w:lang w:val="ru-RU"/>
              </w:rPr>
              <w:t xml:space="preserve">, </w:t>
            </w:r>
            <w:r w:rsidRPr="00AF6F65">
              <w:rPr>
                <w:sz w:val="22"/>
                <w:szCs w:val="22"/>
              </w:rPr>
              <w:t xml:space="preserve"> «</w:t>
            </w:r>
            <w:r w:rsidR="00E350D9">
              <w:rPr>
                <w:sz w:val="22"/>
                <w:szCs w:val="22"/>
              </w:rPr>
              <w:t>В</w:t>
            </w:r>
            <w:r w:rsidRPr="00AF6F65">
              <w:rPr>
                <w:sz w:val="22"/>
                <w:szCs w:val="22"/>
              </w:rPr>
              <w:t>»</w:t>
            </w:r>
          </w:p>
        </w:tc>
      </w:tr>
      <w:tr w:rsidR="00C719A2" w:rsidRPr="00AF6F65" w14:paraId="5B9EE53F" w14:textId="77777777" w:rsidTr="005272E5">
        <w:trPr>
          <w:trHeight w:val="277"/>
        </w:trPr>
        <w:tc>
          <w:tcPr>
            <w:tcW w:w="3369" w:type="dxa"/>
          </w:tcPr>
          <w:p w14:paraId="375EA5D5" w14:textId="77777777" w:rsidR="00C719A2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Прийом дітей, огляд, ігри</w:t>
            </w:r>
          </w:p>
          <w:p w14:paraId="450CADE7" w14:textId="724B6BB5" w:rsidR="005272E5" w:rsidRPr="00AF6F65" w:rsidRDefault="005272E5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784260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8.30-8.45</w:t>
            </w:r>
          </w:p>
        </w:tc>
        <w:tc>
          <w:tcPr>
            <w:tcW w:w="1559" w:type="dxa"/>
            <w:vAlign w:val="center"/>
          </w:tcPr>
          <w:p w14:paraId="2A970CFB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8.00 – 8.40</w:t>
            </w:r>
          </w:p>
        </w:tc>
        <w:tc>
          <w:tcPr>
            <w:tcW w:w="1701" w:type="dxa"/>
            <w:vMerge w:val="restart"/>
            <w:vAlign w:val="center"/>
          </w:tcPr>
          <w:p w14:paraId="7FD9C42F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8.30 – 8.50</w:t>
            </w:r>
          </w:p>
        </w:tc>
        <w:tc>
          <w:tcPr>
            <w:tcW w:w="1843" w:type="dxa"/>
            <w:vMerge w:val="restart"/>
            <w:vAlign w:val="center"/>
          </w:tcPr>
          <w:p w14:paraId="60483875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8.00 – 8.45</w:t>
            </w:r>
          </w:p>
        </w:tc>
        <w:tc>
          <w:tcPr>
            <w:tcW w:w="1418" w:type="dxa"/>
            <w:vMerge w:val="restart"/>
            <w:vAlign w:val="center"/>
          </w:tcPr>
          <w:p w14:paraId="4DAAC43C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8.00 – 8.50</w:t>
            </w:r>
          </w:p>
        </w:tc>
        <w:tc>
          <w:tcPr>
            <w:tcW w:w="1701" w:type="dxa"/>
            <w:vMerge w:val="restart"/>
            <w:vAlign w:val="center"/>
          </w:tcPr>
          <w:p w14:paraId="2B370292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8.30 – 8.50</w:t>
            </w:r>
          </w:p>
        </w:tc>
        <w:tc>
          <w:tcPr>
            <w:tcW w:w="1417" w:type="dxa"/>
            <w:vMerge w:val="restart"/>
            <w:vAlign w:val="center"/>
          </w:tcPr>
          <w:p w14:paraId="786A6D88" w14:textId="77777777" w:rsidR="00C719A2" w:rsidRPr="00AF6F65" w:rsidRDefault="005341A0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8.55</w:t>
            </w:r>
          </w:p>
        </w:tc>
        <w:tc>
          <w:tcPr>
            <w:tcW w:w="1559" w:type="dxa"/>
            <w:vMerge w:val="restart"/>
            <w:vAlign w:val="center"/>
          </w:tcPr>
          <w:p w14:paraId="25F8FA16" w14:textId="77777777" w:rsidR="00C719A2" w:rsidRPr="00AF6F65" w:rsidRDefault="005341A0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8.55</w:t>
            </w:r>
          </w:p>
        </w:tc>
      </w:tr>
      <w:tr w:rsidR="00BA40C5" w:rsidRPr="00AF6F65" w14:paraId="6C2E4366" w14:textId="77777777" w:rsidTr="005272E5">
        <w:trPr>
          <w:trHeight w:val="215"/>
        </w:trPr>
        <w:tc>
          <w:tcPr>
            <w:tcW w:w="3369" w:type="dxa"/>
          </w:tcPr>
          <w:p w14:paraId="79CD981F" w14:textId="77777777" w:rsidR="00C719A2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Ранкова гімнастика</w:t>
            </w:r>
          </w:p>
          <w:p w14:paraId="5F51CF3A" w14:textId="3D592B6E" w:rsidR="005272E5" w:rsidRPr="00AF6F65" w:rsidRDefault="005272E5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087C88C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2592F4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8.40 – 8.45</w:t>
            </w:r>
          </w:p>
        </w:tc>
        <w:tc>
          <w:tcPr>
            <w:tcW w:w="1701" w:type="dxa"/>
            <w:vMerge/>
            <w:vAlign w:val="center"/>
          </w:tcPr>
          <w:p w14:paraId="40836A4A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C9175F2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3668F51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094FE6D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EF179EE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0DF939A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</w:tr>
      <w:tr w:rsidR="00C719A2" w:rsidRPr="00AF6F65" w14:paraId="2F0E415B" w14:textId="77777777" w:rsidTr="005272E5">
        <w:tc>
          <w:tcPr>
            <w:tcW w:w="3369" w:type="dxa"/>
          </w:tcPr>
          <w:p w14:paraId="45DC92B2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Сніданок </w:t>
            </w:r>
          </w:p>
        </w:tc>
        <w:tc>
          <w:tcPr>
            <w:tcW w:w="1417" w:type="dxa"/>
            <w:vAlign w:val="center"/>
          </w:tcPr>
          <w:p w14:paraId="39F48D35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8.45-9.10</w:t>
            </w:r>
          </w:p>
        </w:tc>
        <w:tc>
          <w:tcPr>
            <w:tcW w:w="1559" w:type="dxa"/>
            <w:vAlign w:val="center"/>
          </w:tcPr>
          <w:p w14:paraId="75D9FC39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8.45- 9.10</w:t>
            </w:r>
          </w:p>
        </w:tc>
        <w:tc>
          <w:tcPr>
            <w:tcW w:w="1701" w:type="dxa"/>
            <w:vAlign w:val="center"/>
          </w:tcPr>
          <w:p w14:paraId="46AE0BF8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8.50</w:t>
            </w:r>
            <w:r w:rsidRPr="00AF6F65">
              <w:rPr>
                <w:sz w:val="22"/>
                <w:szCs w:val="22"/>
                <w:vertAlign w:val="superscript"/>
              </w:rPr>
              <w:t xml:space="preserve"> </w:t>
            </w:r>
            <w:r w:rsidRPr="00AF6F65">
              <w:rPr>
                <w:sz w:val="22"/>
                <w:szCs w:val="22"/>
              </w:rPr>
              <w:t>– 9.15</w:t>
            </w:r>
          </w:p>
        </w:tc>
        <w:tc>
          <w:tcPr>
            <w:tcW w:w="1843" w:type="dxa"/>
            <w:vAlign w:val="center"/>
          </w:tcPr>
          <w:p w14:paraId="1E0E0D46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8.45</w:t>
            </w:r>
            <w:r w:rsidRPr="00AF6F65">
              <w:rPr>
                <w:sz w:val="22"/>
                <w:szCs w:val="22"/>
                <w:vertAlign w:val="superscript"/>
              </w:rPr>
              <w:t xml:space="preserve"> </w:t>
            </w:r>
            <w:r w:rsidRPr="00AF6F65">
              <w:rPr>
                <w:sz w:val="22"/>
                <w:szCs w:val="22"/>
              </w:rPr>
              <w:t>– 9.10</w:t>
            </w:r>
          </w:p>
        </w:tc>
        <w:tc>
          <w:tcPr>
            <w:tcW w:w="1418" w:type="dxa"/>
            <w:vAlign w:val="center"/>
          </w:tcPr>
          <w:p w14:paraId="1C200AA7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8.50</w:t>
            </w:r>
            <w:r w:rsidRPr="00AF6F65">
              <w:rPr>
                <w:sz w:val="22"/>
                <w:szCs w:val="22"/>
                <w:vertAlign w:val="superscript"/>
              </w:rPr>
              <w:t xml:space="preserve"> </w:t>
            </w:r>
            <w:r w:rsidR="005341A0">
              <w:rPr>
                <w:sz w:val="22"/>
                <w:szCs w:val="22"/>
              </w:rPr>
              <w:t>– 9.15</w:t>
            </w:r>
          </w:p>
        </w:tc>
        <w:tc>
          <w:tcPr>
            <w:tcW w:w="1701" w:type="dxa"/>
            <w:vAlign w:val="center"/>
          </w:tcPr>
          <w:p w14:paraId="14456271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8.50</w:t>
            </w:r>
            <w:r w:rsidRPr="00AF6F65">
              <w:rPr>
                <w:sz w:val="22"/>
                <w:szCs w:val="22"/>
                <w:vertAlign w:val="superscript"/>
              </w:rPr>
              <w:t xml:space="preserve"> </w:t>
            </w:r>
            <w:r w:rsidR="005341A0">
              <w:rPr>
                <w:sz w:val="22"/>
                <w:szCs w:val="22"/>
              </w:rPr>
              <w:t>– 9.15</w:t>
            </w:r>
          </w:p>
        </w:tc>
        <w:tc>
          <w:tcPr>
            <w:tcW w:w="1417" w:type="dxa"/>
            <w:vAlign w:val="center"/>
          </w:tcPr>
          <w:p w14:paraId="44DE3E40" w14:textId="77777777" w:rsidR="00C719A2" w:rsidRPr="00AF6F65" w:rsidRDefault="005341A0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</w:t>
            </w:r>
            <w:r w:rsidR="00C719A2" w:rsidRPr="00AF6F65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– 9.15</w:t>
            </w:r>
          </w:p>
        </w:tc>
        <w:tc>
          <w:tcPr>
            <w:tcW w:w="1559" w:type="dxa"/>
            <w:vAlign w:val="center"/>
          </w:tcPr>
          <w:p w14:paraId="1D06F5BE" w14:textId="77777777" w:rsidR="00C719A2" w:rsidRPr="00AF6F65" w:rsidRDefault="005341A0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</w:t>
            </w:r>
            <w:r w:rsidR="00C719A2" w:rsidRPr="00AF6F65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– 9.15</w:t>
            </w:r>
          </w:p>
        </w:tc>
      </w:tr>
      <w:tr w:rsidR="00C719A2" w:rsidRPr="00AF6F65" w14:paraId="1F7F8EE8" w14:textId="77777777" w:rsidTr="005272E5">
        <w:tc>
          <w:tcPr>
            <w:tcW w:w="3369" w:type="dxa"/>
          </w:tcPr>
          <w:p w14:paraId="50EE16E6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Ігри, підготовка до організованої діяльності дітей</w:t>
            </w:r>
          </w:p>
        </w:tc>
        <w:tc>
          <w:tcPr>
            <w:tcW w:w="1417" w:type="dxa"/>
            <w:vAlign w:val="center"/>
          </w:tcPr>
          <w:p w14:paraId="58F16366" w14:textId="77777777" w:rsidR="00C719A2" w:rsidRPr="00AF6F65" w:rsidRDefault="00C719A2" w:rsidP="005C716F">
            <w:pPr>
              <w:rPr>
                <w:sz w:val="22"/>
                <w:szCs w:val="22"/>
                <w:vertAlign w:val="superscript"/>
              </w:rPr>
            </w:pPr>
            <w:r w:rsidRPr="00AF6F65">
              <w:rPr>
                <w:sz w:val="22"/>
                <w:szCs w:val="22"/>
              </w:rPr>
              <w:t>9.10 – 9.30</w:t>
            </w:r>
          </w:p>
          <w:p w14:paraId="3F7F24D5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B4E4FC" w14:textId="77777777" w:rsidR="00C719A2" w:rsidRPr="00AF6F65" w:rsidRDefault="00C719A2" w:rsidP="005C716F">
            <w:pPr>
              <w:rPr>
                <w:sz w:val="22"/>
                <w:szCs w:val="22"/>
                <w:vertAlign w:val="superscript"/>
              </w:rPr>
            </w:pPr>
            <w:r w:rsidRPr="00AF6F65">
              <w:rPr>
                <w:sz w:val="22"/>
                <w:szCs w:val="22"/>
              </w:rPr>
              <w:t>9.10 – 9.30</w:t>
            </w:r>
          </w:p>
          <w:p w14:paraId="35C156B6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2862AD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9.15– 9.30</w:t>
            </w:r>
          </w:p>
        </w:tc>
        <w:tc>
          <w:tcPr>
            <w:tcW w:w="1843" w:type="dxa"/>
            <w:vAlign w:val="center"/>
          </w:tcPr>
          <w:p w14:paraId="095E6988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9.10– 9.30</w:t>
            </w:r>
          </w:p>
        </w:tc>
        <w:tc>
          <w:tcPr>
            <w:tcW w:w="1418" w:type="dxa"/>
            <w:vAlign w:val="center"/>
          </w:tcPr>
          <w:p w14:paraId="0603425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9.15– 9.30</w:t>
            </w:r>
          </w:p>
        </w:tc>
        <w:tc>
          <w:tcPr>
            <w:tcW w:w="1701" w:type="dxa"/>
            <w:vAlign w:val="center"/>
          </w:tcPr>
          <w:p w14:paraId="46153629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9.15– 9.30</w:t>
            </w:r>
          </w:p>
        </w:tc>
        <w:tc>
          <w:tcPr>
            <w:tcW w:w="1417" w:type="dxa"/>
            <w:vAlign w:val="center"/>
          </w:tcPr>
          <w:p w14:paraId="36CB96F7" w14:textId="77777777" w:rsidR="00C719A2" w:rsidRPr="00AF6F65" w:rsidRDefault="008826F6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  <w:r w:rsidR="00C719A2" w:rsidRPr="00AF6F65">
              <w:rPr>
                <w:sz w:val="22"/>
                <w:szCs w:val="22"/>
              </w:rPr>
              <w:t>– 9.30</w:t>
            </w:r>
          </w:p>
        </w:tc>
        <w:tc>
          <w:tcPr>
            <w:tcW w:w="1559" w:type="dxa"/>
            <w:vAlign w:val="center"/>
          </w:tcPr>
          <w:p w14:paraId="3B6B53ED" w14:textId="77777777" w:rsidR="00C719A2" w:rsidRPr="00AF6F65" w:rsidRDefault="008826F6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  <w:r w:rsidR="00C719A2" w:rsidRPr="00AF6F65">
              <w:rPr>
                <w:sz w:val="22"/>
                <w:szCs w:val="22"/>
              </w:rPr>
              <w:t>– 9.30</w:t>
            </w:r>
          </w:p>
        </w:tc>
      </w:tr>
      <w:tr w:rsidR="00C719A2" w:rsidRPr="00AF6F65" w14:paraId="2747CA75" w14:textId="77777777" w:rsidTr="005272E5">
        <w:tc>
          <w:tcPr>
            <w:tcW w:w="3369" w:type="dxa"/>
          </w:tcPr>
          <w:p w14:paraId="7B9A0BA8" w14:textId="77777777" w:rsidR="00C719A2" w:rsidRPr="00AF6F65" w:rsidRDefault="00493140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Організова</w:t>
            </w:r>
            <w:r w:rsidR="00C719A2" w:rsidRPr="00AF6F65">
              <w:rPr>
                <w:sz w:val="22"/>
                <w:szCs w:val="22"/>
              </w:rPr>
              <w:t>на діяльність з  дітьми</w:t>
            </w:r>
          </w:p>
        </w:tc>
        <w:tc>
          <w:tcPr>
            <w:tcW w:w="1417" w:type="dxa"/>
            <w:vAlign w:val="center"/>
          </w:tcPr>
          <w:p w14:paraId="5FBE20C5" w14:textId="77777777" w:rsidR="00C719A2" w:rsidRPr="00AF6F65" w:rsidRDefault="00C719A2" w:rsidP="005C716F">
            <w:pPr>
              <w:jc w:val="both"/>
              <w:rPr>
                <w:sz w:val="22"/>
                <w:szCs w:val="22"/>
                <w:vertAlign w:val="superscript"/>
              </w:rPr>
            </w:pPr>
            <w:r w:rsidRPr="00AF6F65">
              <w:rPr>
                <w:sz w:val="22"/>
                <w:szCs w:val="22"/>
              </w:rPr>
              <w:t>9.30 – 10.10</w:t>
            </w:r>
          </w:p>
          <w:p w14:paraId="1BFBFF68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820A74" w14:textId="77777777" w:rsidR="00C719A2" w:rsidRPr="00AF6F65" w:rsidRDefault="00C719A2" w:rsidP="005C716F">
            <w:pPr>
              <w:rPr>
                <w:sz w:val="22"/>
                <w:szCs w:val="22"/>
                <w:vertAlign w:val="superscript"/>
              </w:rPr>
            </w:pPr>
            <w:r w:rsidRPr="00AF6F65">
              <w:rPr>
                <w:sz w:val="22"/>
                <w:szCs w:val="22"/>
              </w:rPr>
              <w:t>9.30 – 10.10</w:t>
            </w:r>
          </w:p>
          <w:p w14:paraId="70D7DD87" w14:textId="77777777" w:rsidR="00C719A2" w:rsidRPr="00AF6F65" w:rsidRDefault="00C719A2" w:rsidP="005C71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A78A2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9.30 – 10.2</w:t>
            </w:r>
            <w:r w:rsidR="00050174" w:rsidRPr="00AF6F6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DD2AA9B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9.30 – 10.2</w:t>
            </w:r>
            <w:r w:rsidR="00553BE7" w:rsidRPr="00AF6F6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55E7C849" w14:textId="70F51F35" w:rsidR="00C719A2" w:rsidRPr="00AF6F65" w:rsidRDefault="007A5577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10.</w:t>
            </w:r>
            <w:r w:rsidR="00450278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14:paraId="37FB7967" w14:textId="6A3674F4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9.30 – 10.</w:t>
            </w:r>
            <w:r w:rsidR="00450278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vAlign w:val="center"/>
          </w:tcPr>
          <w:p w14:paraId="456D38F0" w14:textId="79A08EE8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9.30 – 11.1</w:t>
            </w:r>
            <w:r w:rsidR="0045027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0A2E24D6" w14:textId="0DC1AA00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9.30 – 11.1</w:t>
            </w:r>
            <w:r w:rsidR="00450278">
              <w:rPr>
                <w:sz w:val="22"/>
                <w:szCs w:val="22"/>
              </w:rPr>
              <w:t>5</w:t>
            </w:r>
          </w:p>
        </w:tc>
      </w:tr>
      <w:tr w:rsidR="00C719A2" w:rsidRPr="00AF6F65" w14:paraId="66D80CF1" w14:textId="77777777" w:rsidTr="005272E5">
        <w:trPr>
          <w:trHeight w:val="703"/>
        </w:trPr>
        <w:tc>
          <w:tcPr>
            <w:tcW w:w="3369" w:type="dxa"/>
          </w:tcPr>
          <w:p w14:paraId="082EC47F" w14:textId="77777777" w:rsidR="00C719A2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Підготовка до прогулянки, прогулянка</w:t>
            </w:r>
          </w:p>
          <w:p w14:paraId="0534F563" w14:textId="6B2521CD" w:rsidR="005272E5" w:rsidRPr="00AF6F65" w:rsidRDefault="005272E5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BB681BF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10.10–11.55</w:t>
            </w:r>
          </w:p>
        </w:tc>
        <w:tc>
          <w:tcPr>
            <w:tcW w:w="1559" w:type="dxa"/>
            <w:vAlign w:val="center"/>
          </w:tcPr>
          <w:p w14:paraId="039C71B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10.10–11.55</w:t>
            </w:r>
          </w:p>
        </w:tc>
        <w:tc>
          <w:tcPr>
            <w:tcW w:w="1701" w:type="dxa"/>
            <w:vAlign w:val="center"/>
          </w:tcPr>
          <w:p w14:paraId="23C3B148" w14:textId="77777777" w:rsidR="00C719A2" w:rsidRPr="00AF6F65" w:rsidRDefault="00050174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10.25</w:t>
            </w:r>
            <w:r w:rsidR="00C719A2" w:rsidRPr="00AF6F65">
              <w:rPr>
                <w:sz w:val="22"/>
                <w:szCs w:val="22"/>
              </w:rPr>
              <w:t>-12.00</w:t>
            </w:r>
          </w:p>
        </w:tc>
        <w:tc>
          <w:tcPr>
            <w:tcW w:w="1843" w:type="dxa"/>
            <w:vAlign w:val="center"/>
          </w:tcPr>
          <w:p w14:paraId="2574E04A" w14:textId="77777777" w:rsidR="00C719A2" w:rsidRPr="00AF6F65" w:rsidRDefault="00553BE7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10.25</w:t>
            </w:r>
            <w:r w:rsidR="00C719A2" w:rsidRPr="00AF6F65">
              <w:rPr>
                <w:sz w:val="22"/>
                <w:szCs w:val="22"/>
              </w:rPr>
              <w:t>-12.00</w:t>
            </w:r>
          </w:p>
        </w:tc>
        <w:tc>
          <w:tcPr>
            <w:tcW w:w="1418" w:type="dxa"/>
            <w:vAlign w:val="center"/>
          </w:tcPr>
          <w:p w14:paraId="0FCD3527" w14:textId="526786C8" w:rsidR="00C719A2" w:rsidRPr="00AF6F65" w:rsidRDefault="00092315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450278">
              <w:rPr>
                <w:sz w:val="22"/>
                <w:szCs w:val="22"/>
              </w:rPr>
              <w:t>50</w:t>
            </w:r>
            <w:r w:rsidR="00C719A2" w:rsidRPr="00AF6F65">
              <w:rPr>
                <w:sz w:val="22"/>
                <w:szCs w:val="22"/>
              </w:rPr>
              <w:t>-12.10</w:t>
            </w:r>
          </w:p>
        </w:tc>
        <w:tc>
          <w:tcPr>
            <w:tcW w:w="1701" w:type="dxa"/>
            <w:vAlign w:val="center"/>
          </w:tcPr>
          <w:p w14:paraId="4E7CCA78" w14:textId="24D619C5" w:rsidR="00C719A2" w:rsidRPr="00AF6F65" w:rsidRDefault="00B443D4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10.</w:t>
            </w:r>
            <w:r w:rsidR="00450278">
              <w:rPr>
                <w:sz w:val="22"/>
                <w:szCs w:val="22"/>
              </w:rPr>
              <w:t>50</w:t>
            </w:r>
            <w:r w:rsidR="00C719A2" w:rsidRPr="00AF6F65">
              <w:rPr>
                <w:sz w:val="22"/>
                <w:szCs w:val="22"/>
              </w:rPr>
              <w:t>-12.10</w:t>
            </w:r>
          </w:p>
        </w:tc>
        <w:tc>
          <w:tcPr>
            <w:tcW w:w="1417" w:type="dxa"/>
            <w:vAlign w:val="center"/>
          </w:tcPr>
          <w:p w14:paraId="24704B5E" w14:textId="6540E170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11.1</w:t>
            </w:r>
            <w:r w:rsidR="00450278">
              <w:rPr>
                <w:sz w:val="22"/>
                <w:szCs w:val="22"/>
              </w:rPr>
              <w:t>5</w:t>
            </w:r>
            <w:r w:rsidRPr="00AF6F65">
              <w:rPr>
                <w:sz w:val="22"/>
                <w:szCs w:val="22"/>
              </w:rPr>
              <w:t>-12.30</w:t>
            </w:r>
          </w:p>
        </w:tc>
        <w:tc>
          <w:tcPr>
            <w:tcW w:w="1559" w:type="dxa"/>
            <w:vAlign w:val="center"/>
          </w:tcPr>
          <w:p w14:paraId="03080C99" w14:textId="216E7F2A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11.1</w:t>
            </w:r>
            <w:r w:rsidR="00450278">
              <w:rPr>
                <w:sz w:val="22"/>
                <w:szCs w:val="22"/>
              </w:rPr>
              <w:t>5</w:t>
            </w:r>
            <w:r w:rsidRPr="00AF6F65">
              <w:rPr>
                <w:sz w:val="22"/>
                <w:szCs w:val="22"/>
              </w:rPr>
              <w:t>-12.30</w:t>
            </w:r>
          </w:p>
        </w:tc>
      </w:tr>
      <w:tr w:rsidR="00C719A2" w:rsidRPr="00AF6F65" w14:paraId="063F8D66" w14:textId="77777777" w:rsidTr="005272E5">
        <w:tc>
          <w:tcPr>
            <w:tcW w:w="3369" w:type="dxa"/>
          </w:tcPr>
          <w:p w14:paraId="09755EB6" w14:textId="77777777" w:rsidR="00C719A2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Повернення з прогулянки</w:t>
            </w:r>
          </w:p>
          <w:p w14:paraId="76BF1879" w14:textId="2AE7E83B" w:rsidR="005272E5" w:rsidRPr="00AF6F65" w:rsidRDefault="005272E5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1AC82E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11.55-12.05</w:t>
            </w:r>
          </w:p>
        </w:tc>
        <w:tc>
          <w:tcPr>
            <w:tcW w:w="1559" w:type="dxa"/>
            <w:vAlign w:val="center"/>
          </w:tcPr>
          <w:p w14:paraId="4A7E47AE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11.55-12.05</w:t>
            </w:r>
          </w:p>
        </w:tc>
        <w:tc>
          <w:tcPr>
            <w:tcW w:w="1701" w:type="dxa"/>
            <w:vAlign w:val="center"/>
          </w:tcPr>
          <w:p w14:paraId="6990B62D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12.00-12.20</w:t>
            </w:r>
          </w:p>
        </w:tc>
        <w:tc>
          <w:tcPr>
            <w:tcW w:w="1843" w:type="dxa"/>
            <w:vAlign w:val="center"/>
          </w:tcPr>
          <w:p w14:paraId="6FA9BFA0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12.00-12.20</w:t>
            </w:r>
          </w:p>
        </w:tc>
        <w:tc>
          <w:tcPr>
            <w:tcW w:w="1418" w:type="dxa"/>
            <w:vAlign w:val="center"/>
          </w:tcPr>
          <w:p w14:paraId="5E2950D0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12.10-12.30</w:t>
            </w:r>
          </w:p>
        </w:tc>
        <w:tc>
          <w:tcPr>
            <w:tcW w:w="1701" w:type="dxa"/>
            <w:vAlign w:val="center"/>
          </w:tcPr>
          <w:p w14:paraId="720E26C8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12.10-12.30</w:t>
            </w:r>
          </w:p>
        </w:tc>
        <w:tc>
          <w:tcPr>
            <w:tcW w:w="1417" w:type="dxa"/>
            <w:vAlign w:val="center"/>
          </w:tcPr>
          <w:p w14:paraId="23F2C417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12.30-12.50</w:t>
            </w:r>
          </w:p>
        </w:tc>
        <w:tc>
          <w:tcPr>
            <w:tcW w:w="1559" w:type="dxa"/>
            <w:vAlign w:val="center"/>
          </w:tcPr>
          <w:p w14:paraId="33595C88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12.30-12.50</w:t>
            </w:r>
          </w:p>
        </w:tc>
      </w:tr>
      <w:tr w:rsidR="00C719A2" w:rsidRPr="00AF6F65" w14:paraId="5AB4BD8F" w14:textId="77777777" w:rsidTr="005272E5">
        <w:tc>
          <w:tcPr>
            <w:tcW w:w="3369" w:type="dxa"/>
          </w:tcPr>
          <w:p w14:paraId="4F203A2D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Обід </w:t>
            </w:r>
          </w:p>
        </w:tc>
        <w:tc>
          <w:tcPr>
            <w:tcW w:w="1417" w:type="dxa"/>
            <w:vAlign w:val="center"/>
          </w:tcPr>
          <w:p w14:paraId="2264AC10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12.05-12.35</w:t>
            </w:r>
          </w:p>
        </w:tc>
        <w:tc>
          <w:tcPr>
            <w:tcW w:w="1559" w:type="dxa"/>
            <w:vAlign w:val="center"/>
          </w:tcPr>
          <w:p w14:paraId="0B29A1E1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12.05-12.35</w:t>
            </w:r>
          </w:p>
        </w:tc>
        <w:tc>
          <w:tcPr>
            <w:tcW w:w="1701" w:type="dxa"/>
            <w:vAlign w:val="center"/>
          </w:tcPr>
          <w:p w14:paraId="5733F3D4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12.20- 13.00</w:t>
            </w:r>
          </w:p>
        </w:tc>
        <w:tc>
          <w:tcPr>
            <w:tcW w:w="1843" w:type="dxa"/>
            <w:vAlign w:val="center"/>
          </w:tcPr>
          <w:p w14:paraId="7F1DE39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12.20- 13.00</w:t>
            </w:r>
          </w:p>
        </w:tc>
        <w:tc>
          <w:tcPr>
            <w:tcW w:w="1418" w:type="dxa"/>
            <w:vAlign w:val="center"/>
          </w:tcPr>
          <w:p w14:paraId="38B1981C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12.30-13.00</w:t>
            </w:r>
          </w:p>
        </w:tc>
        <w:tc>
          <w:tcPr>
            <w:tcW w:w="1701" w:type="dxa"/>
            <w:vAlign w:val="center"/>
          </w:tcPr>
          <w:p w14:paraId="10254C1B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12.30-13.00</w:t>
            </w:r>
          </w:p>
        </w:tc>
        <w:tc>
          <w:tcPr>
            <w:tcW w:w="1417" w:type="dxa"/>
            <w:vAlign w:val="center"/>
          </w:tcPr>
          <w:p w14:paraId="01E56ACC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12.50-13.20</w:t>
            </w:r>
          </w:p>
        </w:tc>
        <w:tc>
          <w:tcPr>
            <w:tcW w:w="1559" w:type="dxa"/>
            <w:vAlign w:val="center"/>
          </w:tcPr>
          <w:p w14:paraId="593ED66B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12.50-13.20</w:t>
            </w:r>
          </w:p>
        </w:tc>
      </w:tr>
      <w:tr w:rsidR="00C719A2" w:rsidRPr="00AF6F65" w14:paraId="488B4BC8" w14:textId="77777777" w:rsidTr="005272E5">
        <w:tc>
          <w:tcPr>
            <w:tcW w:w="3369" w:type="dxa"/>
          </w:tcPr>
          <w:p w14:paraId="62D8FD00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Сон</w:t>
            </w:r>
          </w:p>
        </w:tc>
        <w:tc>
          <w:tcPr>
            <w:tcW w:w="1417" w:type="dxa"/>
            <w:vAlign w:val="center"/>
          </w:tcPr>
          <w:p w14:paraId="396ED1F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12.35-15.05</w:t>
            </w:r>
          </w:p>
        </w:tc>
        <w:tc>
          <w:tcPr>
            <w:tcW w:w="1559" w:type="dxa"/>
            <w:vAlign w:val="center"/>
          </w:tcPr>
          <w:p w14:paraId="6B7A29A7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12.35-15.05</w:t>
            </w:r>
          </w:p>
        </w:tc>
        <w:tc>
          <w:tcPr>
            <w:tcW w:w="1701" w:type="dxa"/>
            <w:vAlign w:val="center"/>
          </w:tcPr>
          <w:p w14:paraId="489CD099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13.00-15.10</w:t>
            </w:r>
          </w:p>
        </w:tc>
        <w:tc>
          <w:tcPr>
            <w:tcW w:w="1843" w:type="dxa"/>
            <w:vAlign w:val="center"/>
          </w:tcPr>
          <w:p w14:paraId="42FB4AD5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13.00-15.10</w:t>
            </w:r>
          </w:p>
        </w:tc>
        <w:tc>
          <w:tcPr>
            <w:tcW w:w="1418" w:type="dxa"/>
            <w:vAlign w:val="center"/>
          </w:tcPr>
          <w:p w14:paraId="3D72B1A2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13.00-15.10</w:t>
            </w:r>
          </w:p>
        </w:tc>
        <w:tc>
          <w:tcPr>
            <w:tcW w:w="1701" w:type="dxa"/>
            <w:vAlign w:val="center"/>
          </w:tcPr>
          <w:p w14:paraId="74156F09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13.00-15.10</w:t>
            </w:r>
          </w:p>
        </w:tc>
        <w:tc>
          <w:tcPr>
            <w:tcW w:w="1417" w:type="dxa"/>
            <w:vAlign w:val="center"/>
          </w:tcPr>
          <w:p w14:paraId="7551AEA4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13.20-15.20</w:t>
            </w:r>
          </w:p>
        </w:tc>
        <w:tc>
          <w:tcPr>
            <w:tcW w:w="1559" w:type="dxa"/>
            <w:vAlign w:val="center"/>
          </w:tcPr>
          <w:p w14:paraId="59A5CBE1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13.20-15.20</w:t>
            </w:r>
          </w:p>
        </w:tc>
      </w:tr>
      <w:tr w:rsidR="00C719A2" w:rsidRPr="00AF6F65" w14:paraId="1C1C15AB" w14:textId="77777777" w:rsidTr="005272E5">
        <w:tc>
          <w:tcPr>
            <w:tcW w:w="3369" w:type="dxa"/>
          </w:tcPr>
          <w:p w14:paraId="22E717B7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Поступовий підйом, </w:t>
            </w:r>
            <w:proofErr w:type="spellStart"/>
            <w:r w:rsidRPr="00AF6F65">
              <w:rPr>
                <w:sz w:val="22"/>
                <w:szCs w:val="22"/>
              </w:rPr>
              <w:t>загартовуючі</w:t>
            </w:r>
            <w:proofErr w:type="spellEnd"/>
            <w:r w:rsidRPr="00AF6F65">
              <w:rPr>
                <w:sz w:val="22"/>
                <w:szCs w:val="22"/>
              </w:rPr>
              <w:t xml:space="preserve"> процедури</w:t>
            </w:r>
          </w:p>
        </w:tc>
        <w:tc>
          <w:tcPr>
            <w:tcW w:w="1417" w:type="dxa"/>
            <w:vAlign w:val="center"/>
          </w:tcPr>
          <w:p w14:paraId="16859C14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15.05-15.35</w:t>
            </w:r>
          </w:p>
        </w:tc>
        <w:tc>
          <w:tcPr>
            <w:tcW w:w="1559" w:type="dxa"/>
            <w:vAlign w:val="center"/>
          </w:tcPr>
          <w:p w14:paraId="1EC16184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15.05-15.35</w:t>
            </w:r>
          </w:p>
        </w:tc>
        <w:tc>
          <w:tcPr>
            <w:tcW w:w="1701" w:type="dxa"/>
            <w:vAlign w:val="center"/>
          </w:tcPr>
          <w:p w14:paraId="7BC6CBE8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15.10-15.40</w:t>
            </w:r>
          </w:p>
        </w:tc>
        <w:tc>
          <w:tcPr>
            <w:tcW w:w="1843" w:type="dxa"/>
            <w:vAlign w:val="center"/>
          </w:tcPr>
          <w:p w14:paraId="14898403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15.10-15.40</w:t>
            </w:r>
          </w:p>
        </w:tc>
        <w:tc>
          <w:tcPr>
            <w:tcW w:w="1418" w:type="dxa"/>
            <w:vAlign w:val="center"/>
          </w:tcPr>
          <w:p w14:paraId="7A9A1CF6" w14:textId="77777777" w:rsidR="00C719A2" w:rsidRPr="00AF6F65" w:rsidRDefault="00834C52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15.10-15.45</w:t>
            </w:r>
          </w:p>
        </w:tc>
        <w:tc>
          <w:tcPr>
            <w:tcW w:w="1701" w:type="dxa"/>
            <w:vAlign w:val="center"/>
          </w:tcPr>
          <w:p w14:paraId="0555FA37" w14:textId="77777777" w:rsidR="00C719A2" w:rsidRPr="00AF6F65" w:rsidRDefault="00834C52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15.10-15.45</w:t>
            </w:r>
          </w:p>
        </w:tc>
        <w:tc>
          <w:tcPr>
            <w:tcW w:w="1417" w:type="dxa"/>
            <w:vAlign w:val="center"/>
          </w:tcPr>
          <w:p w14:paraId="4E6CB25F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15.20-15.50</w:t>
            </w:r>
          </w:p>
        </w:tc>
        <w:tc>
          <w:tcPr>
            <w:tcW w:w="1559" w:type="dxa"/>
            <w:vAlign w:val="center"/>
          </w:tcPr>
          <w:p w14:paraId="3B03CEA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15.20-15.50</w:t>
            </w:r>
          </w:p>
        </w:tc>
      </w:tr>
      <w:tr w:rsidR="00C719A2" w:rsidRPr="00AF6F65" w14:paraId="404CB695" w14:textId="77777777" w:rsidTr="005272E5">
        <w:tc>
          <w:tcPr>
            <w:tcW w:w="3369" w:type="dxa"/>
          </w:tcPr>
          <w:p w14:paraId="7C7806A7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Полуденок</w:t>
            </w:r>
          </w:p>
        </w:tc>
        <w:tc>
          <w:tcPr>
            <w:tcW w:w="1417" w:type="dxa"/>
            <w:vAlign w:val="center"/>
          </w:tcPr>
          <w:p w14:paraId="23A42417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15.35–15.55</w:t>
            </w:r>
          </w:p>
        </w:tc>
        <w:tc>
          <w:tcPr>
            <w:tcW w:w="1559" w:type="dxa"/>
            <w:vAlign w:val="center"/>
          </w:tcPr>
          <w:p w14:paraId="6B093DB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15.35–15.55</w:t>
            </w:r>
          </w:p>
        </w:tc>
        <w:tc>
          <w:tcPr>
            <w:tcW w:w="1701" w:type="dxa"/>
            <w:vAlign w:val="center"/>
          </w:tcPr>
          <w:p w14:paraId="5C91EB53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15.40-16.00</w:t>
            </w:r>
          </w:p>
        </w:tc>
        <w:tc>
          <w:tcPr>
            <w:tcW w:w="1843" w:type="dxa"/>
            <w:vAlign w:val="center"/>
          </w:tcPr>
          <w:p w14:paraId="64FDB893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15.40-16.00</w:t>
            </w:r>
          </w:p>
        </w:tc>
        <w:tc>
          <w:tcPr>
            <w:tcW w:w="1418" w:type="dxa"/>
            <w:vAlign w:val="center"/>
          </w:tcPr>
          <w:p w14:paraId="749ECF0B" w14:textId="77777777" w:rsidR="00C719A2" w:rsidRPr="00AF6F65" w:rsidRDefault="00232299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15.45-16.05</w:t>
            </w:r>
          </w:p>
        </w:tc>
        <w:tc>
          <w:tcPr>
            <w:tcW w:w="1701" w:type="dxa"/>
            <w:vAlign w:val="center"/>
          </w:tcPr>
          <w:p w14:paraId="0B79CB91" w14:textId="77777777" w:rsidR="00C719A2" w:rsidRPr="00AF6F65" w:rsidRDefault="00232299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15.45-16.05</w:t>
            </w:r>
          </w:p>
        </w:tc>
        <w:tc>
          <w:tcPr>
            <w:tcW w:w="1417" w:type="dxa"/>
            <w:vAlign w:val="center"/>
          </w:tcPr>
          <w:p w14:paraId="5A8322CF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15.50-16.10</w:t>
            </w:r>
          </w:p>
        </w:tc>
        <w:tc>
          <w:tcPr>
            <w:tcW w:w="1559" w:type="dxa"/>
            <w:vAlign w:val="center"/>
          </w:tcPr>
          <w:p w14:paraId="73DB54AF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15.50-16.10</w:t>
            </w:r>
          </w:p>
        </w:tc>
      </w:tr>
      <w:tr w:rsidR="00C719A2" w:rsidRPr="00AF6F65" w14:paraId="068BCDDE" w14:textId="77777777" w:rsidTr="005272E5">
        <w:trPr>
          <w:trHeight w:val="701"/>
        </w:trPr>
        <w:tc>
          <w:tcPr>
            <w:tcW w:w="3369" w:type="dxa"/>
          </w:tcPr>
          <w:p w14:paraId="5A055974" w14:textId="77777777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Організ</w:t>
            </w:r>
            <w:r w:rsidR="00493140" w:rsidRPr="00AF6F65">
              <w:rPr>
                <w:sz w:val="22"/>
                <w:szCs w:val="22"/>
              </w:rPr>
              <w:t>ова</w:t>
            </w:r>
            <w:r w:rsidRPr="00AF6F65">
              <w:rPr>
                <w:sz w:val="22"/>
                <w:szCs w:val="22"/>
              </w:rPr>
              <w:t>на діяльність з  дітьми</w:t>
            </w:r>
          </w:p>
        </w:tc>
        <w:tc>
          <w:tcPr>
            <w:tcW w:w="1417" w:type="dxa"/>
            <w:vAlign w:val="center"/>
          </w:tcPr>
          <w:p w14:paraId="1A45A37D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15.55-16.25</w:t>
            </w:r>
          </w:p>
        </w:tc>
        <w:tc>
          <w:tcPr>
            <w:tcW w:w="1559" w:type="dxa"/>
            <w:vAlign w:val="center"/>
          </w:tcPr>
          <w:p w14:paraId="7C9DBEE9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15.55-16.25</w:t>
            </w:r>
          </w:p>
        </w:tc>
        <w:tc>
          <w:tcPr>
            <w:tcW w:w="1701" w:type="dxa"/>
            <w:vAlign w:val="center"/>
          </w:tcPr>
          <w:p w14:paraId="4AB1DBF1" w14:textId="77777777" w:rsidR="00372137" w:rsidRPr="00AF6F65" w:rsidRDefault="00B15E21" w:rsidP="005C7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</w:t>
            </w:r>
          </w:p>
        </w:tc>
        <w:tc>
          <w:tcPr>
            <w:tcW w:w="1843" w:type="dxa"/>
            <w:vAlign w:val="center"/>
          </w:tcPr>
          <w:p w14:paraId="244F8A96" w14:textId="2056DF7A" w:rsidR="00022C2F" w:rsidRPr="00AF6F65" w:rsidRDefault="00553BE7" w:rsidP="00022C2F">
            <w:pPr>
              <w:jc w:val="both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 xml:space="preserve">  </w:t>
            </w:r>
          </w:p>
          <w:p w14:paraId="1A8474C3" w14:textId="5D06222D" w:rsidR="00BA40C5" w:rsidRPr="00AF6F65" w:rsidRDefault="00022C2F" w:rsidP="005C7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1418" w:type="dxa"/>
            <w:vAlign w:val="center"/>
          </w:tcPr>
          <w:p w14:paraId="66800F44" w14:textId="77777777" w:rsidR="00C719A2" w:rsidRPr="00AF6F65" w:rsidRDefault="009512FB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16.05-16.25</w:t>
            </w:r>
          </w:p>
        </w:tc>
        <w:tc>
          <w:tcPr>
            <w:tcW w:w="1701" w:type="dxa"/>
            <w:vAlign w:val="center"/>
          </w:tcPr>
          <w:p w14:paraId="59D686E8" w14:textId="77777777" w:rsidR="003C37A0" w:rsidRPr="00AF6F65" w:rsidRDefault="003C37A0" w:rsidP="005C716F">
            <w:pPr>
              <w:jc w:val="both"/>
              <w:rPr>
                <w:sz w:val="22"/>
                <w:szCs w:val="22"/>
              </w:rPr>
            </w:pPr>
          </w:p>
          <w:p w14:paraId="16025F01" w14:textId="77777777" w:rsidR="00C719A2" w:rsidRPr="00AF6F65" w:rsidRDefault="009512FB" w:rsidP="005C7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16.05-16.25</w:t>
            </w:r>
          </w:p>
          <w:p w14:paraId="74037257" w14:textId="77777777" w:rsidR="00603997" w:rsidRPr="00AF6F65" w:rsidRDefault="00603997" w:rsidP="005C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4670A9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16.10-16.35</w:t>
            </w:r>
          </w:p>
        </w:tc>
        <w:tc>
          <w:tcPr>
            <w:tcW w:w="1559" w:type="dxa"/>
            <w:vAlign w:val="center"/>
          </w:tcPr>
          <w:p w14:paraId="005CE362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16.10-16.35</w:t>
            </w:r>
          </w:p>
        </w:tc>
      </w:tr>
      <w:tr w:rsidR="00C719A2" w:rsidRPr="00AF6F65" w14:paraId="30DC9F1C" w14:textId="77777777" w:rsidTr="005272E5">
        <w:tc>
          <w:tcPr>
            <w:tcW w:w="3369" w:type="dxa"/>
          </w:tcPr>
          <w:p w14:paraId="3C657805" w14:textId="502CAACA" w:rsidR="00C719A2" w:rsidRPr="00AF6F65" w:rsidRDefault="00C719A2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Ігри, творча діяльність дітей, заняття за інтересами</w:t>
            </w:r>
            <w:r w:rsidR="0059723A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Align w:val="center"/>
          </w:tcPr>
          <w:p w14:paraId="1BBA2CC6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16.25-16.45</w:t>
            </w:r>
          </w:p>
        </w:tc>
        <w:tc>
          <w:tcPr>
            <w:tcW w:w="1559" w:type="dxa"/>
            <w:vAlign w:val="center"/>
          </w:tcPr>
          <w:p w14:paraId="50546A2A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16.25-16.45</w:t>
            </w:r>
          </w:p>
        </w:tc>
        <w:tc>
          <w:tcPr>
            <w:tcW w:w="1701" w:type="dxa"/>
            <w:vAlign w:val="center"/>
          </w:tcPr>
          <w:p w14:paraId="5179BCFA" w14:textId="77777777" w:rsidR="00C719A2" w:rsidRPr="00AF6F65" w:rsidRDefault="000A474D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16.00-16.30</w:t>
            </w:r>
          </w:p>
        </w:tc>
        <w:tc>
          <w:tcPr>
            <w:tcW w:w="1843" w:type="dxa"/>
            <w:vAlign w:val="center"/>
          </w:tcPr>
          <w:p w14:paraId="465395FE" w14:textId="759A6DD2" w:rsidR="00BA40C5" w:rsidRPr="00AF6F65" w:rsidRDefault="000A474D" w:rsidP="005C716F">
            <w:pPr>
              <w:jc w:val="both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16.00-16.30</w:t>
            </w:r>
          </w:p>
        </w:tc>
        <w:tc>
          <w:tcPr>
            <w:tcW w:w="1418" w:type="dxa"/>
            <w:vAlign w:val="center"/>
          </w:tcPr>
          <w:p w14:paraId="0FADFC94" w14:textId="77777777" w:rsidR="00C719A2" w:rsidRPr="00AF6F65" w:rsidRDefault="00D0784B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16.25-16.55</w:t>
            </w:r>
          </w:p>
        </w:tc>
        <w:tc>
          <w:tcPr>
            <w:tcW w:w="1701" w:type="dxa"/>
            <w:vAlign w:val="center"/>
          </w:tcPr>
          <w:p w14:paraId="20BF824C" w14:textId="77777777" w:rsidR="003C37A0" w:rsidRPr="00AF6F65" w:rsidRDefault="003C37A0" w:rsidP="005C716F">
            <w:pPr>
              <w:jc w:val="both"/>
              <w:rPr>
                <w:sz w:val="22"/>
                <w:szCs w:val="22"/>
              </w:rPr>
            </w:pPr>
          </w:p>
          <w:p w14:paraId="6DF670DA" w14:textId="77777777" w:rsidR="00C719A2" w:rsidRPr="00AF6F65" w:rsidRDefault="00D0784B" w:rsidP="005C7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16.25-16.55</w:t>
            </w:r>
          </w:p>
          <w:p w14:paraId="225453D5" w14:textId="77777777" w:rsidR="00603997" w:rsidRPr="00AF6F65" w:rsidRDefault="00603997" w:rsidP="005C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20D6F1" w14:textId="77777777" w:rsidR="00C719A2" w:rsidRPr="00AF6F65" w:rsidRDefault="00C719A2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16.35-17.10</w:t>
            </w:r>
          </w:p>
        </w:tc>
        <w:tc>
          <w:tcPr>
            <w:tcW w:w="1559" w:type="dxa"/>
            <w:vAlign w:val="center"/>
          </w:tcPr>
          <w:p w14:paraId="15BDE3E6" w14:textId="77777777" w:rsidR="00C719A2" w:rsidRPr="00AF6F65" w:rsidRDefault="00C719A2" w:rsidP="00022C2F">
            <w:pPr>
              <w:jc w:val="both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16.35-17.</w:t>
            </w:r>
            <w:r w:rsidR="00B27582" w:rsidRPr="00AF6F65">
              <w:rPr>
                <w:sz w:val="22"/>
                <w:szCs w:val="22"/>
              </w:rPr>
              <w:t>1</w:t>
            </w:r>
            <w:r w:rsidRPr="00AF6F65">
              <w:rPr>
                <w:sz w:val="22"/>
                <w:szCs w:val="22"/>
              </w:rPr>
              <w:t>0</w:t>
            </w:r>
          </w:p>
        </w:tc>
      </w:tr>
      <w:tr w:rsidR="00782CAA" w:rsidRPr="00AF6F65" w14:paraId="3815B9C3" w14:textId="77777777" w:rsidTr="005272E5">
        <w:tc>
          <w:tcPr>
            <w:tcW w:w="3369" w:type="dxa"/>
          </w:tcPr>
          <w:p w14:paraId="1AD0C3A0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Прогулянка</w:t>
            </w:r>
          </w:p>
        </w:tc>
        <w:tc>
          <w:tcPr>
            <w:tcW w:w="1417" w:type="dxa"/>
            <w:vMerge w:val="restart"/>
            <w:vAlign w:val="center"/>
          </w:tcPr>
          <w:p w14:paraId="55ED8B6B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16.45-17.30</w:t>
            </w:r>
          </w:p>
        </w:tc>
        <w:tc>
          <w:tcPr>
            <w:tcW w:w="1559" w:type="dxa"/>
          </w:tcPr>
          <w:p w14:paraId="150A6DDA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16.45-18.00</w:t>
            </w:r>
          </w:p>
        </w:tc>
        <w:tc>
          <w:tcPr>
            <w:tcW w:w="1701" w:type="dxa"/>
            <w:vMerge w:val="restart"/>
            <w:vAlign w:val="center"/>
          </w:tcPr>
          <w:p w14:paraId="4C24FFD6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16.30-17.30</w:t>
            </w:r>
          </w:p>
        </w:tc>
        <w:tc>
          <w:tcPr>
            <w:tcW w:w="1843" w:type="dxa"/>
            <w:vMerge w:val="restart"/>
            <w:vAlign w:val="center"/>
          </w:tcPr>
          <w:p w14:paraId="03041502" w14:textId="1E6E5635" w:rsidR="00782CAA" w:rsidRPr="00AF6F65" w:rsidRDefault="00DA70C1" w:rsidP="00DA70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82CAA">
              <w:rPr>
                <w:sz w:val="22"/>
                <w:szCs w:val="22"/>
              </w:rPr>
              <w:t>16.30-18.0</w:t>
            </w:r>
            <w:r w:rsidR="00782CAA" w:rsidRPr="00AF6F65">
              <w:rPr>
                <w:sz w:val="22"/>
                <w:szCs w:val="22"/>
              </w:rPr>
              <w:t>0</w:t>
            </w:r>
            <w:r w:rsidR="00782C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EA6980F" w14:textId="77777777" w:rsidR="00782CAA" w:rsidRPr="00AF6F65" w:rsidRDefault="00785788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</w:t>
            </w:r>
            <w:r w:rsidR="00782CAA" w:rsidRPr="00AF6F65">
              <w:rPr>
                <w:sz w:val="22"/>
                <w:szCs w:val="22"/>
              </w:rPr>
              <w:t>-18.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14:paraId="68246957" w14:textId="77777777" w:rsidR="00782CAA" w:rsidRPr="00AF6F65" w:rsidRDefault="00785788" w:rsidP="005C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</w:t>
            </w:r>
            <w:r w:rsidR="00782CAA" w:rsidRPr="00AF6F65">
              <w:rPr>
                <w:sz w:val="22"/>
                <w:szCs w:val="22"/>
              </w:rPr>
              <w:t>-17.30</w:t>
            </w:r>
          </w:p>
          <w:p w14:paraId="57EA230B" w14:textId="77777777" w:rsidR="00782CAA" w:rsidRPr="00AF6F65" w:rsidRDefault="00782CAA" w:rsidP="005C716F">
            <w:pPr>
              <w:jc w:val="both"/>
              <w:rPr>
                <w:sz w:val="22"/>
                <w:szCs w:val="22"/>
              </w:rPr>
            </w:pPr>
          </w:p>
          <w:p w14:paraId="4C4F412D" w14:textId="77777777" w:rsidR="00782CAA" w:rsidRPr="00AF6F65" w:rsidRDefault="00782CAA" w:rsidP="005C71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842F92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17.10-18.00</w:t>
            </w:r>
          </w:p>
        </w:tc>
        <w:tc>
          <w:tcPr>
            <w:tcW w:w="1559" w:type="dxa"/>
            <w:vMerge w:val="restart"/>
            <w:vAlign w:val="center"/>
          </w:tcPr>
          <w:p w14:paraId="4521ADCF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17.10-17.30</w:t>
            </w:r>
          </w:p>
        </w:tc>
      </w:tr>
      <w:tr w:rsidR="00782CAA" w:rsidRPr="00AF6F65" w14:paraId="5B10ADF8" w14:textId="77777777" w:rsidTr="00CA2A1D">
        <w:trPr>
          <w:trHeight w:val="317"/>
        </w:trPr>
        <w:tc>
          <w:tcPr>
            <w:tcW w:w="3369" w:type="dxa"/>
            <w:vMerge w:val="restart"/>
          </w:tcPr>
          <w:p w14:paraId="34844655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Ігри, повернення додому</w:t>
            </w:r>
          </w:p>
        </w:tc>
        <w:tc>
          <w:tcPr>
            <w:tcW w:w="1417" w:type="dxa"/>
            <w:vMerge/>
          </w:tcPr>
          <w:p w14:paraId="518AF236" w14:textId="77777777" w:rsidR="00782CAA" w:rsidRPr="00AF6F65" w:rsidRDefault="00782CAA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A7AD875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18.00-18.30</w:t>
            </w:r>
          </w:p>
        </w:tc>
        <w:tc>
          <w:tcPr>
            <w:tcW w:w="1701" w:type="dxa"/>
            <w:vMerge/>
          </w:tcPr>
          <w:p w14:paraId="35CEEE5A" w14:textId="77777777" w:rsidR="00782CAA" w:rsidRPr="00AF6F65" w:rsidRDefault="00782CAA" w:rsidP="005C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E9AB11C" w14:textId="77777777" w:rsidR="00782CAA" w:rsidRPr="00AF6F65" w:rsidRDefault="00782CAA" w:rsidP="005C71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F8964C6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18.00-18.30</w:t>
            </w:r>
          </w:p>
        </w:tc>
        <w:tc>
          <w:tcPr>
            <w:tcW w:w="1701" w:type="dxa"/>
            <w:vMerge/>
          </w:tcPr>
          <w:p w14:paraId="04EBE576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8CE9823" w14:textId="77777777" w:rsidR="00782CAA" w:rsidRPr="00AF6F65" w:rsidRDefault="00782CAA" w:rsidP="005C716F">
            <w:pPr>
              <w:rPr>
                <w:sz w:val="22"/>
                <w:szCs w:val="22"/>
              </w:rPr>
            </w:pPr>
            <w:r w:rsidRPr="00AF6F65">
              <w:rPr>
                <w:sz w:val="22"/>
                <w:szCs w:val="22"/>
              </w:rPr>
              <w:t>18.00-18.30</w:t>
            </w:r>
          </w:p>
        </w:tc>
        <w:tc>
          <w:tcPr>
            <w:tcW w:w="1559" w:type="dxa"/>
            <w:vMerge/>
          </w:tcPr>
          <w:p w14:paraId="58AF605D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</w:p>
        </w:tc>
      </w:tr>
      <w:tr w:rsidR="00782CAA" w:rsidRPr="00AF6F65" w14:paraId="001DE7D2" w14:textId="77777777" w:rsidTr="00CA2A1D">
        <w:trPr>
          <w:trHeight w:val="500"/>
        </w:trPr>
        <w:tc>
          <w:tcPr>
            <w:tcW w:w="3369" w:type="dxa"/>
            <w:vMerge/>
          </w:tcPr>
          <w:p w14:paraId="29EEE94C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78D928" w14:textId="77777777" w:rsidR="00782CAA" w:rsidRPr="00AF6F65" w:rsidRDefault="00782CAA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2FB77D" w14:textId="77777777" w:rsidR="00782CAA" w:rsidRPr="00AF6F65" w:rsidRDefault="00782CAA" w:rsidP="005C71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19EF5BA" w14:textId="77777777" w:rsidR="00782CAA" w:rsidRPr="00AF6F65" w:rsidRDefault="00782CAA" w:rsidP="005C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45A6B4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18.00-18.30</w:t>
            </w:r>
          </w:p>
        </w:tc>
        <w:tc>
          <w:tcPr>
            <w:tcW w:w="1418" w:type="dxa"/>
            <w:vMerge/>
          </w:tcPr>
          <w:p w14:paraId="1D1921D5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33A512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508253" w14:textId="77777777" w:rsidR="00782CAA" w:rsidRPr="00AF6F65" w:rsidRDefault="00782CAA" w:rsidP="005C71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BA47B60" w14:textId="77777777" w:rsidR="00782CAA" w:rsidRPr="00AF6F65" w:rsidRDefault="00782CAA" w:rsidP="005C716F">
            <w:pPr>
              <w:jc w:val="left"/>
              <w:rPr>
                <w:sz w:val="22"/>
                <w:szCs w:val="22"/>
              </w:rPr>
            </w:pPr>
          </w:p>
        </w:tc>
      </w:tr>
    </w:tbl>
    <w:p w14:paraId="165323E1" w14:textId="16C5126C" w:rsidR="00E40BC5" w:rsidRPr="005C716F" w:rsidRDefault="000A49C2" w:rsidP="005C71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sectPr w:rsidR="00E40BC5" w:rsidRPr="005C716F" w:rsidSect="00DD0A02">
      <w:pgSz w:w="16838" w:h="11906" w:orient="landscape"/>
      <w:pgMar w:top="426" w:right="1134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5"/>
    <w:rsid w:val="0001178C"/>
    <w:rsid w:val="00022C2F"/>
    <w:rsid w:val="00050174"/>
    <w:rsid w:val="00053107"/>
    <w:rsid w:val="00056958"/>
    <w:rsid w:val="0006583D"/>
    <w:rsid w:val="00082455"/>
    <w:rsid w:val="00082A32"/>
    <w:rsid w:val="00086675"/>
    <w:rsid w:val="00092315"/>
    <w:rsid w:val="000A474D"/>
    <w:rsid w:val="000A49C2"/>
    <w:rsid w:val="000B4E4F"/>
    <w:rsid w:val="000D5ED5"/>
    <w:rsid w:val="000D6A0C"/>
    <w:rsid w:val="000F6166"/>
    <w:rsid w:val="00153989"/>
    <w:rsid w:val="00153F17"/>
    <w:rsid w:val="00172AB4"/>
    <w:rsid w:val="001A49A1"/>
    <w:rsid w:val="001C0BCA"/>
    <w:rsid w:val="001C2870"/>
    <w:rsid w:val="001C3FB1"/>
    <w:rsid w:val="00231DE8"/>
    <w:rsid w:val="00232299"/>
    <w:rsid w:val="002615CA"/>
    <w:rsid w:val="0027579F"/>
    <w:rsid w:val="002B5E60"/>
    <w:rsid w:val="00344E6A"/>
    <w:rsid w:val="00372137"/>
    <w:rsid w:val="003829AD"/>
    <w:rsid w:val="0038575D"/>
    <w:rsid w:val="003A162F"/>
    <w:rsid w:val="003B1307"/>
    <w:rsid w:val="003C37A0"/>
    <w:rsid w:val="003C4C42"/>
    <w:rsid w:val="003E1915"/>
    <w:rsid w:val="003E618E"/>
    <w:rsid w:val="003F1905"/>
    <w:rsid w:val="003F7382"/>
    <w:rsid w:val="004053C3"/>
    <w:rsid w:val="004416F1"/>
    <w:rsid w:val="00450278"/>
    <w:rsid w:val="0047367C"/>
    <w:rsid w:val="00483C71"/>
    <w:rsid w:val="00485B62"/>
    <w:rsid w:val="00493140"/>
    <w:rsid w:val="00493559"/>
    <w:rsid w:val="004C039F"/>
    <w:rsid w:val="004C69B6"/>
    <w:rsid w:val="00511B60"/>
    <w:rsid w:val="00512314"/>
    <w:rsid w:val="00522D74"/>
    <w:rsid w:val="005272E5"/>
    <w:rsid w:val="005341A0"/>
    <w:rsid w:val="00553BE7"/>
    <w:rsid w:val="005633C8"/>
    <w:rsid w:val="00582ACB"/>
    <w:rsid w:val="00592564"/>
    <w:rsid w:val="0059723A"/>
    <w:rsid w:val="005B20E6"/>
    <w:rsid w:val="005B6187"/>
    <w:rsid w:val="005C35F9"/>
    <w:rsid w:val="005C6C49"/>
    <w:rsid w:val="005C716F"/>
    <w:rsid w:val="005E463D"/>
    <w:rsid w:val="005E4818"/>
    <w:rsid w:val="00603997"/>
    <w:rsid w:val="006053D0"/>
    <w:rsid w:val="00636682"/>
    <w:rsid w:val="00687B6B"/>
    <w:rsid w:val="006B3EE3"/>
    <w:rsid w:val="006B7E7F"/>
    <w:rsid w:val="006C2339"/>
    <w:rsid w:val="006E3BAD"/>
    <w:rsid w:val="00720843"/>
    <w:rsid w:val="00782CAA"/>
    <w:rsid w:val="00785788"/>
    <w:rsid w:val="007A5577"/>
    <w:rsid w:val="007E581A"/>
    <w:rsid w:val="007F636A"/>
    <w:rsid w:val="008252F2"/>
    <w:rsid w:val="00834C52"/>
    <w:rsid w:val="00864799"/>
    <w:rsid w:val="00875770"/>
    <w:rsid w:val="008776EC"/>
    <w:rsid w:val="008826F6"/>
    <w:rsid w:val="008F5F92"/>
    <w:rsid w:val="009336A3"/>
    <w:rsid w:val="009351C4"/>
    <w:rsid w:val="009476BE"/>
    <w:rsid w:val="00950A1B"/>
    <w:rsid w:val="009512FB"/>
    <w:rsid w:val="00956AA5"/>
    <w:rsid w:val="009B1C85"/>
    <w:rsid w:val="00A46B8C"/>
    <w:rsid w:val="00A942A4"/>
    <w:rsid w:val="00AF6F65"/>
    <w:rsid w:val="00B04C45"/>
    <w:rsid w:val="00B15E21"/>
    <w:rsid w:val="00B27582"/>
    <w:rsid w:val="00B443D4"/>
    <w:rsid w:val="00B55DA4"/>
    <w:rsid w:val="00B6372E"/>
    <w:rsid w:val="00B853DD"/>
    <w:rsid w:val="00BA40C5"/>
    <w:rsid w:val="00BC14A1"/>
    <w:rsid w:val="00BC38AD"/>
    <w:rsid w:val="00BD74A0"/>
    <w:rsid w:val="00BE163B"/>
    <w:rsid w:val="00BF2DB3"/>
    <w:rsid w:val="00BF78FD"/>
    <w:rsid w:val="00C52E75"/>
    <w:rsid w:val="00C719A2"/>
    <w:rsid w:val="00C969B5"/>
    <w:rsid w:val="00CD16A2"/>
    <w:rsid w:val="00CE67BA"/>
    <w:rsid w:val="00CE6BD5"/>
    <w:rsid w:val="00CF1966"/>
    <w:rsid w:val="00CF5A16"/>
    <w:rsid w:val="00D0784B"/>
    <w:rsid w:val="00D46182"/>
    <w:rsid w:val="00D8090F"/>
    <w:rsid w:val="00DA70C1"/>
    <w:rsid w:val="00DD0A02"/>
    <w:rsid w:val="00DE187A"/>
    <w:rsid w:val="00E350D9"/>
    <w:rsid w:val="00E40BC5"/>
    <w:rsid w:val="00E66DBB"/>
    <w:rsid w:val="00E76DB6"/>
    <w:rsid w:val="00ED0A5F"/>
    <w:rsid w:val="00ED3393"/>
    <w:rsid w:val="00ED4B77"/>
    <w:rsid w:val="00EE379D"/>
    <w:rsid w:val="00EE5D60"/>
    <w:rsid w:val="00F064CA"/>
    <w:rsid w:val="00F21317"/>
    <w:rsid w:val="00F73995"/>
    <w:rsid w:val="00FB2A9B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E91FF"/>
  <w15:docId w15:val="{45840E3B-CA6D-4367-A597-99630B6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7367C"/>
    <w:pPr>
      <w:jc w:val="center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BC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1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9A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cp:lastPrinted>2024-08-30T08:00:00Z</cp:lastPrinted>
  <dcterms:created xsi:type="dcterms:W3CDTF">2024-08-30T08:01:00Z</dcterms:created>
  <dcterms:modified xsi:type="dcterms:W3CDTF">2024-08-30T08:01:00Z</dcterms:modified>
</cp:coreProperties>
</file>