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E7DA" w14:textId="77777777" w:rsidR="00681B29" w:rsidRDefault="00681B29" w:rsidP="00681B29">
      <w:r>
        <w:t xml:space="preserve">Висловлюємо Вам щиру подяку, батькам та діткам садочка № 12, за волонтерську допомогу, за вашу небайдужість і теплі серця. </w:t>
      </w:r>
      <w:r>
        <w:rPr>
          <w:rFonts w:ascii="Segoe UI Emoji" w:hAnsi="Segoe UI Emoji" w:cs="Segoe UI Emoji"/>
        </w:rPr>
        <w:t>♥</w:t>
      </w:r>
      <w:r>
        <w:t>️</w:t>
      </w:r>
    </w:p>
    <w:p w14:paraId="534E61A6" w14:textId="77777777" w:rsidR="00681B29" w:rsidRDefault="00681B29" w:rsidP="00681B29">
      <w:r>
        <w:t xml:space="preserve">Кожна Ваша ініціатива — це відчутна підтримка для нас. Дякуємо, що поруч із Вами ростуть діти, які з малечку </w:t>
      </w:r>
      <w:proofErr w:type="spellStart"/>
      <w:r>
        <w:t>вчаться</w:t>
      </w:r>
      <w:proofErr w:type="spellEnd"/>
      <w:r>
        <w:t xml:space="preserve"> доброті та любові до своєї країни.</w:t>
      </w:r>
    </w:p>
    <w:p w14:paraId="639E5E5D" w14:textId="086B4CDA" w:rsidR="00BD0A22" w:rsidRDefault="00681B29" w:rsidP="00681B29">
      <w:r>
        <w:t xml:space="preserve">Ваша доброта підсилює нас і надихає продовжувати боронити нашу країну. </w:t>
      </w:r>
    </w:p>
    <w:sectPr w:rsidR="00BD0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B"/>
    <w:rsid w:val="00681B29"/>
    <w:rsid w:val="0096347B"/>
    <w:rsid w:val="00B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8BDEF"/>
  <w15:chartTrackingRefBased/>
  <w15:docId w15:val="{06115558-C402-41FD-B113-7AC94826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2025-12-06T20:07:00Z</dcterms:created>
  <dcterms:modified xsi:type="dcterms:W3CDTF">2025-12-06T20:08:00Z</dcterms:modified>
</cp:coreProperties>
</file>